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2C3C" w14:textId="77777777" w:rsidR="001A15F5" w:rsidRPr="001A15F5" w:rsidRDefault="001A15F5" w:rsidP="001A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A97F50D" w14:textId="77777777" w:rsidR="001A15F5" w:rsidRPr="001A15F5" w:rsidRDefault="001A15F5" w:rsidP="001A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14:paraId="12A0EC49" w14:textId="77777777" w:rsidR="001A15F5" w:rsidRPr="001A15F5" w:rsidRDefault="001A15F5" w:rsidP="001A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Комаричский районный Совет народных депутатов</w:t>
      </w:r>
    </w:p>
    <w:p w14:paraId="429569F6" w14:textId="77777777" w:rsidR="001A15F5" w:rsidRPr="001A15F5" w:rsidRDefault="001A15F5" w:rsidP="001A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DA1B" w14:textId="7B1709BF" w:rsidR="001A15F5" w:rsidRPr="001A15F5" w:rsidRDefault="001A15F5" w:rsidP="001A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49D2328C" w14:textId="77777777" w:rsidR="001A15F5" w:rsidRPr="001A15F5" w:rsidRDefault="001A15F5" w:rsidP="001A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FEB3" w14:textId="1756BEC3" w:rsidR="001A15F5" w:rsidRPr="001A15F5" w:rsidRDefault="001A15F5" w:rsidP="001A15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5F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19.02.2025г. №7-</w:t>
      </w:r>
      <w:r w:rsidR="00133D4A">
        <w:rPr>
          <w:rFonts w:ascii="Times New Roman" w:eastAsia="Times New Roman" w:hAnsi="Times New Roman" w:cs="Times New Roman"/>
          <w:sz w:val="27"/>
          <w:szCs w:val="27"/>
          <w:lang w:eastAsia="ru-RU"/>
        </w:rPr>
        <w:t>61</w:t>
      </w:r>
    </w:p>
    <w:p w14:paraId="6EDCEAB2" w14:textId="77777777" w:rsidR="001A15F5" w:rsidRPr="001A15F5" w:rsidRDefault="001A15F5" w:rsidP="001A15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5F5">
        <w:rPr>
          <w:rFonts w:ascii="Times New Roman" w:eastAsia="Times New Roman" w:hAnsi="Times New Roman" w:cs="Times New Roman"/>
          <w:sz w:val="27"/>
          <w:szCs w:val="27"/>
          <w:lang w:eastAsia="ru-RU"/>
        </w:rPr>
        <w:t>рп. Комаричи</w:t>
      </w:r>
    </w:p>
    <w:p w14:paraId="1328BB9E" w14:textId="77777777" w:rsidR="00D33C10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24CF4" w14:textId="7BAD2966" w:rsidR="00F148C5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E01801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10156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14:paraId="7F3EFB16" w14:textId="77777777" w:rsidR="00D33C10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текущий ремонт общего имущества </w:t>
      </w:r>
    </w:p>
    <w:p w14:paraId="2E338204" w14:textId="77777777" w:rsidR="00F148C5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многоквартирном доме для нанимателей </w:t>
      </w:r>
    </w:p>
    <w:p w14:paraId="090F9339" w14:textId="2FAFB443" w:rsidR="00F148C5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</w:t>
      </w:r>
      <w:r w:rsidR="00F148C5">
        <w:rPr>
          <w:rFonts w:ascii="Times New Roman" w:hAnsi="Times New Roman" w:cs="Times New Roman"/>
          <w:sz w:val="28"/>
          <w:szCs w:val="28"/>
        </w:rPr>
        <w:t xml:space="preserve"> </w:t>
      </w:r>
      <w:r w:rsidR="00E01801">
        <w:rPr>
          <w:rFonts w:ascii="Times New Roman" w:hAnsi="Times New Roman" w:cs="Times New Roman"/>
          <w:sz w:val="28"/>
          <w:szCs w:val="28"/>
        </w:rPr>
        <w:t>помещений по</w:t>
      </w:r>
      <w:r>
        <w:rPr>
          <w:rFonts w:ascii="Times New Roman" w:hAnsi="Times New Roman" w:cs="Times New Roman"/>
          <w:sz w:val="28"/>
          <w:szCs w:val="28"/>
        </w:rPr>
        <w:t xml:space="preserve"> договорам </w:t>
      </w:r>
    </w:p>
    <w:p w14:paraId="358F94ED" w14:textId="77777777" w:rsidR="00F148C5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найма и договорам найма жилых </w:t>
      </w:r>
    </w:p>
    <w:p w14:paraId="605109CF" w14:textId="77777777" w:rsidR="00F148C5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F1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</w:p>
    <w:p w14:paraId="1FF22F81" w14:textId="48D36F66" w:rsidR="0010156B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Комаричского</w:t>
      </w:r>
      <w:r w:rsidR="00D33C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29153185" w14:textId="77777777" w:rsidR="00EA14E6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10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14:paraId="2D198400" w14:textId="77777777" w:rsidR="00BF57DA" w:rsidRDefault="00BF57DA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E9AED2" w14:textId="77777777" w:rsidR="00BF57DA" w:rsidRDefault="00F148C5" w:rsidP="00F14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7DA">
        <w:rPr>
          <w:rFonts w:ascii="Times New Roman" w:hAnsi="Times New Roman" w:cs="Times New Roman"/>
          <w:sz w:val="28"/>
          <w:szCs w:val="28"/>
        </w:rPr>
        <w:t xml:space="preserve">       В соответствии со ст.156 Жилищного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7DA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F57DA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 района Брянской области, </w:t>
      </w:r>
      <w:r w:rsidR="00C05A90">
        <w:rPr>
          <w:rFonts w:ascii="Times New Roman" w:hAnsi="Times New Roman" w:cs="Times New Roman"/>
          <w:sz w:val="28"/>
          <w:szCs w:val="28"/>
        </w:rPr>
        <w:t xml:space="preserve"> </w:t>
      </w:r>
      <w:r w:rsidR="00C05A90" w:rsidRPr="008C21FE">
        <w:rPr>
          <w:rFonts w:ascii="Times New Roman" w:hAnsi="Times New Roman" w:cs="Times New Roman"/>
          <w:sz w:val="28"/>
          <w:szCs w:val="28"/>
        </w:rPr>
        <w:t>учитывая ходатайство администрации Комаричского муниципального района №4</w:t>
      </w:r>
      <w:r w:rsidR="008C21FE" w:rsidRPr="008C21FE">
        <w:rPr>
          <w:rFonts w:ascii="Times New Roman" w:hAnsi="Times New Roman" w:cs="Times New Roman"/>
          <w:sz w:val="28"/>
          <w:szCs w:val="28"/>
        </w:rPr>
        <w:t>42</w:t>
      </w:r>
      <w:r w:rsidR="00C05A90" w:rsidRPr="008C21FE">
        <w:rPr>
          <w:rFonts w:ascii="Times New Roman" w:hAnsi="Times New Roman" w:cs="Times New Roman"/>
          <w:sz w:val="28"/>
          <w:szCs w:val="28"/>
        </w:rPr>
        <w:t>-и от 1</w:t>
      </w:r>
      <w:r w:rsidR="008C21FE" w:rsidRPr="008C21FE">
        <w:rPr>
          <w:rFonts w:ascii="Times New Roman" w:hAnsi="Times New Roman" w:cs="Times New Roman"/>
          <w:sz w:val="28"/>
          <w:szCs w:val="28"/>
        </w:rPr>
        <w:t>2</w:t>
      </w:r>
      <w:r w:rsidR="00C05A90" w:rsidRPr="008C21FE">
        <w:rPr>
          <w:rFonts w:ascii="Times New Roman" w:hAnsi="Times New Roman" w:cs="Times New Roman"/>
          <w:sz w:val="28"/>
          <w:szCs w:val="28"/>
        </w:rPr>
        <w:t>.02.202</w:t>
      </w:r>
      <w:r w:rsidR="008C21FE" w:rsidRPr="008C21FE">
        <w:rPr>
          <w:rFonts w:ascii="Times New Roman" w:hAnsi="Times New Roman" w:cs="Times New Roman"/>
          <w:sz w:val="28"/>
          <w:szCs w:val="28"/>
        </w:rPr>
        <w:t>5</w:t>
      </w:r>
      <w:r w:rsidR="00C05A90" w:rsidRPr="008C21FE">
        <w:rPr>
          <w:rFonts w:ascii="Times New Roman" w:hAnsi="Times New Roman" w:cs="Times New Roman"/>
          <w:sz w:val="28"/>
          <w:szCs w:val="28"/>
        </w:rPr>
        <w:t xml:space="preserve">г., </w:t>
      </w:r>
      <w:r w:rsidR="00BF57DA" w:rsidRPr="008C21FE">
        <w:rPr>
          <w:rFonts w:ascii="Times New Roman" w:hAnsi="Times New Roman" w:cs="Times New Roman"/>
          <w:sz w:val="28"/>
          <w:szCs w:val="28"/>
        </w:rPr>
        <w:t>в целях определения единых требований к установлению</w:t>
      </w:r>
      <w:r w:rsidR="00BF57DA">
        <w:rPr>
          <w:rFonts w:ascii="Times New Roman" w:hAnsi="Times New Roman" w:cs="Times New Roman"/>
          <w:sz w:val="28"/>
          <w:szCs w:val="28"/>
        </w:rPr>
        <w:t xml:space="preserve"> </w:t>
      </w:r>
      <w:r w:rsidR="0010156B">
        <w:rPr>
          <w:rFonts w:ascii="Times New Roman" w:hAnsi="Times New Roman" w:cs="Times New Roman"/>
          <w:sz w:val="28"/>
          <w:szCs w:val="28"/>
        </w:rPr>
        <w:t>тарифа на</w:t>
      </w:r>
      <w:r w:rsidR="00BF57DA">
        <w:rPr>
          <w:rFonts w:ascii="Times New Roman" w:hAnsi="Times New Roman" w:cs="Times New Roman"/>
          <w:sz w:val="28"/>
          <w:szCs w:val="28"/>
        </w:rPr>
        <w:t xml:space="preserve"> содержание жилых помещений муниципального жилищного фонда Комаричского муниципального района, Комаричский районный Совет народных депутатов </w:t>
      </w:r>
    </w:p>
    <w:p w14:paraId="0DE47852" w14:textId="77777777" w:rsidR="00BF57DA" w:rsidRDefault="00BF57DA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8A6F3" w14:textId="77777777" w:rsidR="00BF57DA" w:rsidRDefault="00BF57DA" w:rsidP="00D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485984DB" w14:textId="4B45371A" w:rsidR="006F7310" w:rsidRDefault="00BF57DA" w:rsidP="00A70B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340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0156B">
        <w:rPr>
          <w:rFonts w:ascii="Times New Roman" w:hAnsi="Times New Roman" w:cs="Times New Roman"/>
          <w:sz w:val="28"/>
          <w:szCs w:val="28"/>
        </w:rPr>
        <w:t>тариф н</w:t>
      </w:r>
      <w:r>
        <w:rPr>
          <w:rFonts w:ascii="Times New Roman" w:hAnsi="Times New Roman" w:cs="Times New Roman"/>
          <w:sz w:val="28"/>
          <w:szCs w:val="28"/>
        </w:rPr>
        <w:t xml:space="preserve">а содержание жилого </w:t>
      </w:r>
      <w:r w:rsidR="00E01801">
        <w:rPr>
          <w:rFonts w:ascii="Times New Roman" w:hAnsi="Times New Roman" w:cs="Times New Roman"/>
          <w:sz w:val="28"/>
          <w:szCs w:val="28"/>
        </w:rPr>
        <w:t>помещения для</w:t>
      </w:r>
      <w:r>
        <w:rPr>
          <w:rFonts w:ascii="Times New Roman" w:hAnsi="Times New Roman" w:cs="Times New Roman"/>
          <w:sz w:val="28"/>
          <w:szCs w:val="28"/>
        </w:rPr>
        <w:t xml:space="preserve"> нанимателей жилых помещений по договорам социального найма, договорам найма жилых помещений муниципального жилищного фонда Комаричского муниципального </w:t>
      </w:r>
      <w:r w:rsidR="00E01801">
        <w:rPr>
          <w:rFonts w:ascii="Times New Roman" w:hAnsi="Times New Roman" w:cs="Times New Roman"/>
          <w:sz w:val="28"/>
          <w:szCs w:val="28"/>
        </w:rPr>
        <w:t>района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приложением к настоящему </w:t>
      </w:r>
      <w:r w:rsidR="006F73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14:paraId="2D4A9176" w14:textId="26274EF7" w:rsidR="006F7310" w:rsidRDefault="006F7310" w:rsidP="00A70B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CF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жилых </w:t>
      </w:r>
      <w:r w:rsidR="00E01801">
        <w:rPr>
          <w:rFonts w:ascii="Times New Roman" w:hAnsi="Times New Roman" w:cs="Times New Roman"/>
          <w:sz w:val="28"/>
          <w:szCs w:val="28"/>
        </w:rPr>
        <w:t>помещений по</w:t>
      </w:r>
      <w:r>
        <w:rPr>
          <w:rFonts w:ascii="Times New Roman" w:hAnsi="Times New Roman" w:cs="Times New Roman"/>
          <w:sz w:val="28"/>
          <w:szCs w:val="28"/>
        </w:rPr>
        <w:t xml:space="preserve"> договору социального найма на территории Комаричского муниципального района рассчитывается по </w:t>
      </w:r>
      <w:r w:rsidR="001015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>, указанным в приложении к настоящему решению.</w:t>
      </w:r>
    </w:p>
    <w:p w14:paraId="20BB35C9" w14:textId="0A0B0D0F" w:rsidR="006F7310" w:rsidRDefault="006F7310" w:rsidP="00A70B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размер платы за содержание жилого </w:t>
      </w:r>
      <w:r w:rsidR="00E01801">
        <w:rPr>
          <w:rFonts w:ascii="Times New Roman" w:hAnsi="Times New Roman" w:cs="Times New Roman"/>
          <w:sz w:val="28"/>
          <w:szCs w:val="28"/>
        </w:rPr>
        <w:t>помещения не</w:t>
      </w:r>
      <w:r>
        <w:rPr>
          <w:rFonts w:ascii="Times New Roman" w:hAnsi="Times New Roman" w:cs="Times New Roman"/>
          <w:sz w:val="28"/>
          <w:szCs w:val="28"/>
        </w:rPr>
        <w:t xml:space="preserve"> включены расходы на оплату холодного водоснабжения, электрической энергии, потребляемые при содержании общего имущества в многоквартирных домах.</w:t>
      </w:r>
    </w:p>
    <w:p w14:paraId="490B124C" w14:textId="77777777" w:rsidR="009C2645" w:rsidRDefault="009C2645" w:rsidP="00E255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A1C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5629B1">
        <w:rPr>
          <w:rFonts w:ascii="Times New Roman" w:hAnsi="Times New Roman" w:cs="Times New Roman"/>
          <w:sz w:val="28"/>
          <w:szCs w:val="28"/>
        </w:rPr>
        <w:t xml:space="preserve">опубликовать в информационном бюллетене (официальном издании администрации Комаричского муниципального района) согласно Положению 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Комаричского муниципального района</w:t>
      </w:r>
      <w:r w:rsidR="005629B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C9C2E1" w14:textId="77777777" w:rsidR="009C2645" w:rsidRDefault="009C2645" w:rsidP="00E255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1C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Данное решение распространяет свое действие на правоотношения, возникшие с</w:t>
      </w:r>
      <w:r w:rsidR="00740D1C">
        <w:rPr>
          <w:rFonts w:ascii="Times New Roman" w:hAnsi="Times New Roman" w:cs="Times New Roman"/>
          <w:sz w:val="28"/>
          <w:szCs w:val="28"/>
        </w:rPr>
        <w:t xml:space="preserve"> 01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4A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460056" w14:textId="77777777" w:rsidR="009C2645" w:rsidRDefault="009C2645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B87D1D6" w14:textId="77777777" w:rsidR="009C2645" w:rsidRDefault="009C2645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89DC7A" w14:textId="77777777" w:rsidR="009C2645" w:rsidRDefault="009C2645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DC1714" w14:textId="77777777" w:rsidR="009C2645" w:rsidRDefault="009C2645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Комаричского </w:t>
      </w:r>
    </w:p>
    <w:p w14:paraId="716E1D2D" w14:textId="77777777" w:rsidR="009C2645" w:rsidRDefault="009C2645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муниципального района                                        С.А.</w:t>
      </w:r>
      <w:r w:rsidR="00D0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Петруленко </w:t>
      </w:r>
    </w:p>
    <w:p w14:paraId="2862290E" w14:textId="77777777" w:rsidR="00D33C10" w:rsidRPr="00BF57DA" w:rsidRDefault="006F7310" w:rsidP="00BF57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7DA">
        <w:rPr>
          <w:rFonts w:ascii="Times New Roman" w:hAnsi="Times New Roman" w:cs="Times New Roman"/>
          <w:sz w:val="28"/>
          <w:szCs w:val="28"/>
        </w:rPr>
        <w:t xml:space="preserve"> </w:t>
      </w:r>
      <w:r w:rsidR="00BF57DA" w:rsidRPr="00BF57DA">
        <w:rPr>
          <w:rFonts w:ascii="Times New Roman" w:hAnsi="Times New Roman" w:cs="Times New Roman"/>
          <w:sz w:val="28"/>
          <w:szCs w:val="28"/>
        </w:rPr>
        <w:t xml:space="preserve"> </w:t>
      </w:r>
      <w:r w:rsidR="00D33C10" w:rsidRPr="00BF5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DD287" w14:textId="4018800B" w:rsidR="00D33C10" w:rsidRDefault="00D33C10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4F37A" w14:textId="7E2D3BC0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A29F1" w14:textId="2607B953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D7687" w14:textId="4998D68F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C0AAA" w14:textId="56E1BFA6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821D5F" w14:textId="73AD85B9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FFD98" w14:textId="2BE0A5EF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A8303" w14:textId="1990E4FB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D3152" w14:textId="1D4A0336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A0217" w14:textId="6CDEED2B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D6908" w14:textId="31F32CA7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4C6DA" w14:textId="274D7E47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21E8A" w14:textId="7D8A8F89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B18131" w14:textId="7FB6098B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9040C" w14:textId="5A3CFF39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816C1" w14:textId="442DDD47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ECDAD" w14:textId="37753A5E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CFDCB" w14:textId="4FB11FD3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EBBA4" w14:textId="0B116231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09C96" w14:textId="0DB3F578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CC14D" w14:textId="6EF09677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C937DD" w14:textId="2870CAAA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1BAA23" w14:textId="625AB40A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B9CDBB" w14:textId="0F166092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36826" w14:textId="143F72F7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A3C8E" w14:textId="2C61F0B9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5CBA94" w14:textId="346EA3A5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8CFA7" w14:textId="029303ED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A4ECC" w14:textId="6F7DCEB0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F19F7" w14:textId="69440573" w:rsidR="00E01801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90721" w14:textId="77777777" w:rsidR="00E01801" w:rsidRPr="001A15F5" w:rsidRDefault="00E01801" w:rsidP="001A1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5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Приложение</w:t>
      </w:r>
    </w:p>
    <w:p w14:paraId="59634392" w14:textId="77777777" w:rsidR="00E01801" w:rsidRPr="001A15F5" w:rsidRDefault="00E01801" w:rsidP="001A1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5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к решению Комаричского районного                                      </w:t>
      </w:r>
    </w:p>
    <w:p w14:paraId="502415EC" w14:textId="77777777" w:rsidR="00E01801" w:rsidRPr="001A15F5" w:rsidRDefault="00E01801" w:rsidP="001A1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5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Совета народных депутатов</w:t>
      </w:r>
    </w:p>
    <w:p w14:paraId="1369EF6E" w14:textId="4A67BF98" w:rsidR="00E01801" w:rsidRPr="001A15F5" w:rsidRDefault="00E01801" w:rsidP="001A1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5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от </w:t>
      </w:r>
      <w:r w:rsidR="001A15F5" w:rsidRPr="001A15F5">
        <w:rPr>
          <w:rFonts w:ascii="Times New Roman" w:eastAsia="Calibri" w:hAnsi="Times New Roman" w:cs="Times New Roman"/>
          <w:sz w:val="24"/>
          <w:szCs w:val="24"/>
        </w:rPr>
        <w:t xml:space="preserve">19.02.2025г. </w:t>
      </w:r>
      <w:r w:rsidRPr="001A15F5">
        <w:rPr>
          <w:rFonts w:ascii="Times New Roman" w:eastAsia="Calibri" w:hAnsi="Times New Roman" w:cs="Times New Roman"/>
          <w:sz w:val="24"/>
          <w:szCs w:val="24"/>
        </w:rPr>
        <w:t>№</w:t>
      </w:r>
      <w:r w:rsidR="00133D4A">
        <w:rPr>
          <w:rFonts w:ascii="Times New Roman" w:eastAsia="Calibri" w:hAnsi="Times New Roman" w:cs="Times New Roman"/>
          <w:sz w:val="24"/>
          <w:szCs w:val="24"/>
        </w:rPr>
        <w:t>7-61</w:t>
      </w:r>
      <w:r w:rsidRPr="001A15F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621309A1" w14:textId="77777777" w:rsidR="00E01801" w:rsidRPr="00E01801" w:rsidRDefault="00E01801" w:rsidP="00E018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F6547F3" w14:textId="77777777" w:rsidR="00E01801" w:rsidRPr="00E01801" w:rsidRDefault="00E01801" w:rsidP="00E018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B85DC51" w14:textId="33E79DDF" w:rsidR="00E01801" w:rsidRPr="00E01801" w:rsidRDefault="00E01801" w:rsidP="00E018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Комаричского муниципального района Брянской области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6330"/>
        <w:gridCol w:w="2647"/>
      </w:tblGrid>
      <w:tr w:rsidR="00E01801" w:rsidRPr="00E01801" w14:paraId="31D3F974" w14:textId="77777777" w:rsidTr="00E018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DB42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A251F8F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DB6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15402" w14:textId="77777777" w:rsidR="00E01801" w:rsidRPr="00E01801" w:rsidRDefault="00E01801" w:rsidP="00E01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Категории многоквартирных домов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937" w14:textId="37B0EEA7" w:rsidR="00E01801" w:rsidRPr="00E01801" w:rsidRDefault="00E01801" w:rsidP="00E018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Размер платы за содержание жилого помещения, руб. за 1 кв. м. общей площади жилого помещения в месяц</w:t>
            </w:r>
          </w:p>
        </w:tc>
      </w:tr>
      <w:tr w:rsidR="00E01801" w:rsidRPr="00E01801" w14:paraId="20CB3DFB" w14:textId="77777777" w:rsidTr="00E018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301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FB5D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МКД с центральной канализацией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C00" w14:textId="77777777" w:rsidR="00E01801" w:rsidRPr="00E01801" w:rsidRDefault="00E01801" w:rsidP="00E0180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16,57 руб.</w:t>
            </w:r>
          </w:p>
        </w:tc>
      </w:tr>
      <w:tr w:rsidR="00E01801" w:rsidRPr="00E01801" w14:paraId="447C63EB" w14:textId="77777777" w:rsidTr="00E018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7F94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FDA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МКД без центральной канализации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84EE" w14:textId="4DBA4A70" w:rsidR="00E01801" w:rsidRPr="00E01801" w:rsidRDefault="00E01801" w:rsidP="00E01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1</w:t>
            </w:r>
            <w:r w:rsidR="009C7C30">
              <w:rPr>
                <w:rFonts w:ascii="Times New Roman" w:hAnsi="Times New Roman"/>
                <w:sz w:val="28"/>
                <w:szCs w:val="28"/>
              </w:rPr>
              <w:t>8</w:t>
            </w:r>
            <w:r w:rsidRPr="00E01801">
              <w:rPr>
                <w:rFonts w:ascii="Times New Roman" w:hAnsi="Times New Roman"/>
                <w:sz w:val="28"/>
                <w:szCs w:val="28"/>
              </w:rPr>
              <w:t>,</w:t>
            </w:r>
            <w:r w:rsidR="009C7C30">
              <w:rPr>
                <w:rFonts w:ascii="Times New Roman" w:hAnsi="Times New Roman"/>
                <w:sz w:val="28"/>
                <w:szCs w:val="28"/>
              </w:rPr>
              <w:t>28</w:t>
            </w:r>
            <w:r w:rsidRPr="00E01801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E01801" w:rsidRPr="00E01801" w14:paraId="7B978C10" w14:textId="77777777" w:rsidTr="00E018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16D1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0C5" w14:textId="77777777" w:rsid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 xml:space="preserve">МКД, находящиеся в управлении в ООО             </w:t>
            </w:r>
          </w:p>
          <w:p w14:paraId="18025813" w14:textId="4452E3C8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« Комаричское  домоуправление»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607" w14:textId="77777777" w:rsidR="00E01801" w:rsidRPr="00E01801" w:rsidRDefault="00E01801" w:rsidP="00E0180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16,57 руб.</w:t>
            </w:r>
          </w:p>
        </w:tc>
      </w:tr>
      <w:tr w:rsidR="00E01801" w:rsidRPr="00E01801" w14:paraId="7F93C881" w14:textId="77777777" w:rsidTr="00E018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33A0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7E09" w14:textId="77777777" w:rsidR="00E01801" w:rsidRPr="00E01801" w:rsidRDefault="00E01801" w:rsidP="00E01801">
            <w:pPr>
              <w:rPr>
                <w:rFonts w:ascii="Times New Roman" w:hAnsi="Times New Roman"/>
                <w:sz w:val="28"/>
                <w:szCs w:val="28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МКД с центральной канализацией, центральным теплоснабжением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CAF4" w14:textId="77777777" w:rsidR="00E01801" w:rsidRPr="00E01801" w:rsidRDefault="00E01801" w:rsidP="00E0180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1801">
              <w:rPr>
                <w:rFonts w:ascii="Times New Roman" w:hAnsi="Times New Roman"/>
                <w:sz w:val="28"/>
                <w:szCs w:val="28"/>
              </w:rPr>
              <w:t>16,70 руб.</w:t>
            </w:r>
          </w:p>
        </w:tc>
      </w:tr>
    </w:tbl>
    <w:p w14:paraId="63800335" w14:textId="77777777" w:rsidR="00E01801" w:rsidRPr="00E01801" w:rsidRDefault="00E01801" w:rsidP="00E018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14:paraId="4107FC51" w14:textId="77777777" w:rsidR="00E01801" w:rsidRPr="00E01801" w:rsidRDefault="00E01801" w:rsidP="00E018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Примечания:</w:t>
      </w:r>
    </w:p>
    <w:p w14:paraId="6A679720" w14:textId="77777777" w:rsidR="00E01801" w:rsidRPr="00E01801" w:rsidRDefault="00E01801" w:rsidP="00E0180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1.Виды удобств: электроснабжение, водопровод, канализация, отопление.</w:t>
      </w:r>
    </w:p>
    <w:p w14:paraId="231D8F74" w14:textId="03D77E7D" w:rsidR="00E01801" w:rsidRPr="00E01801" w:rsidRDefault="00E01801" w:rsidP="00E0180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2.Установленный размер платы за содержание жилых помещений учитывает расходы на оказание услуг, выполнение работ по управлению многоквартирным домом, содержанию и текущему ремонту общего имущества в многоквартирном доме.</w:t>
      </w:r>
    </w:p>
    <w:p w14:paraId="40150D0A" w14:textId="3C488F9B" w:rsidR="00E01801" w:rsidRPr="00E01801" w:rsidRDefault="00E01801" w:rsidP="00E0180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3. В размер платы за содержание жилого помещения не включены расходы по ремонту жилого помещения и внутриквартирного инженерного оборудования.</w:t>
      </w:r>
    </w:p>
    <w:p w14:paraId="02A1FF72" w14:textId="273729C5" w:rsidR="00E01801" w:rsidRPr="00E01801" w:rsidRDefault="00E01801" w:rsidP="00E0180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 Наниматели жилых помещений за счет собственных средств осуществляют содержание, текущий ремонт жилого помещения и внутриквартирного оборудования.</w:t>
      </w:r>
    </w:p>
    <w:p w14:paraId="1BD15E7B" w14:textId="5D0708C6" w:rsidR="00E01801" w:rsidRPr="00E01801" w:rsidRDefault="00E01801" w:rsidP="00E0180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 Собственники жилых помещений за счет собственных средств осуществляют содержание, текущий и капитальный ремонт жилого помещения и внутриквартирного инженерного оборудования.</w:t>
      </w:r>
    </w:p>
    <w:p w14:paraId="4A2252A7" w14:textId="7D158CBE" w:rsidR="00E01801" w:rsidRPr="00E01801" w:rsidRDefault="00E01801" w:rsidP="00E01801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1801">
        <w:rPr>
          <w:rFonts w:ascii="Times New Roman" w:eastAsia="Calibri" w:hAnsi="Times New Roman" w:cs="Times New Roman"/>
          <w:sz w:val="28"/>
          <w:szCs w:val="28"/>
        </w:rPr>
        <w:t xml:space="preserve">         В отдельных комнатах в общежитиях плата за содержание жилого помещения определяется исходя из площади этих комнат.      </w:t>
      </w:r>
    </w:p>
    <w:p w14:paraId="7191FC1E" w14:textId="77777777" w:rsidR="00E01801" w:rsidRPr="00D4038E" w:rsidRDefault="00E01801" w:rsidP="00D33C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1801" w:rsidRPr="00D4038E" w:rsidSect="00D403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936"/>
    <w:multiLevelType w:val="hybridMultilevel"/>
    <w:tmpl w:val="67A0D7A4"/>
    <w:lvl w:ilvl="0" w:tplc="523E6D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38E"/>
    <w:rsid w:val="00013A8C"/>
    <w:rsid w:val="00071403"/>
    <w:rsid w:val="0010156B"/>
    <w:rsid w:val="00133D4A"/>
    <w:rsid w:val="00134AD9"/>
    <w:rsid w:val="001A15F5"/>
    <w:rsid w:val="003403D3"/>
    <w:rsid w:val="004B2096"/>
    <w:rsid w:val="005346F8"/>
    <w:rsid w:val="005629B1"/>
    <w:rsid w:val="006D6C65"/>
    <w:rsid w:val="006F7310"/>
    <w:rsid w:val="00740D1C"/>
    <w:rsid w:val="008C21FE"/>
    <w:rsid w:val="009C2645"/>
    <w:rsid w:val="009C7C30"/>
    <w:rsid w:val="00A62FAB"/>
    <w:rsid w:val="00A6610E"/>
    <w:rsid w:val="00A70B2E"/>
    <w:rsid w:val="00A74AB1"/>
    <w:rsid w:val="00AA1C12"/>
    <w:rsid w:val="00AC7D7C"/>
    <w:rsid w:val="00B1271B"/>
    <w:rsid w:val="00B716FA"/>
    <w:rsid w:val="00BF57DA"/>
    <w:rsid w:val="00C05A90"/>
    <w:rsid w:val="00C76C3C"/>
    <w:rsid w:val="00CF75F2"/>
    <w:rsid w:val="00D0337B"/>
    <w:rsid w:val="00D16D65"/>
    <w:rsid w:val="00D33C10"/>
    <w:rsid w:val="00D4038E"/>
    <w:rsid w:val="00DF2E8A"/>
    <w:rsid w:val="00E01801"/>
    <w:rsid w:val="00E06E50"/>
    <w:rsid w:val="00E25532"/>
    <w:rsid w:val="00E803AE"/>
    <w:rsid w:val="00E869CD"/>
    <w:rsid w:val="00EA14E6"/>
    <w:rsid w:val="00F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46D4"/>
  <w15:docId w15:val="{10030B43-D4BA-4DE0-B3CD-D763AE1F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DA"/>
    <w:pPr>
      <w:ind w:left="720"/>
      <w:contextualSpacing/>
    </w:pPr>
  </w:style>
  <w:style w:type="table" w:styleId="a4">
    <w:name w:val="Table Grid"/>
    <w:basedOn w:val="a1"/>
    <w:uiPriority w:val="59"/>
    <w:rsid w:val="00E01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SOVET NAROD DEP</cp:lastModifiedBy>
  <cp:revision>33</cp:revision>
  <dcterms:created xsi:type="dcterms:W3CDTF">2021-02-02T07:17:00Z</dcterms:created>
  <dcterms:modified xsi:type="dcterms:W3CDTF">2025-02-24T08:28:00Z</dcterms:modified>
</cp:coreProperties>
</file>