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104" w:rsidRPr="005F35A8" w:rsidRDefault="009A4A27" w:rsidP="00274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5A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A4A27" w:rsidRPr="005F35A8" w:rsidRDefault="009A4A27" w:rsidP="00274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5A8">
        <w:rPr>
          <w:rFonts w:ascii="Times New Roman" w:hAnsi="Times New Roman" w:cs="Times New Roman"/>
          <w:sz w:val="28"/>
          <w:szCs w:val="28"/>
        </w:rPr>
        <w:t>Администрация Комаричского муниципального района</w:t>
      </w:r>
    </w:p>
    <w:p w:rsidR="0004737A" w:rsidRPr="005F35A8" w:rsidRDefault="009A4A27" w:rsidP="00876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5A8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876E11" w:rsidRPr="005F35A8" w:rsidRDefault="00876E11" w:rsidP="00876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37A" w:rsidRPr="005F35A8" w:rsidRDefault="0004737A" w:rsidP="00274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5A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4510" w:rsidRPr="005F35A8" w:rsidRDefault="00274510" w:rsidP="00274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37A" w:rsidRPr="005F35A8" w:rsidRDefault="001F1EE1" w:rsidP="002745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F35A8">
        <w:rPr>
          <w:rFonts w:ascii="Times New Roman" w:hAnsi="Times New Roman" w:cs="Times New Roman"/>
          <w:sz w:val="28"/>
          <w:szCs w:val="28"/>
        </w:rPr>
        <w:t>о</w:t>
      </w:r>
      <w:r w:rsidR="00C34359" w:rsidRPr="005F35A8">
        <w:rPr>
          <w:rFonts w:ascii="Times New Roman" w:hAnsi="Times New Roman" w:cs="Times New Roman"/>
          <w:sz w:val="28"/>
          <w:szCs w:val="28"/>
        </w:rPr>
        <w:t>т</w:t>
      </w:r>
      <w:r w:rsidR="0047100F" w:rsidRPr="005F35A8">
        <w:rPr>
          <w:rFonts w:ascii="Times New Roman" w:hAnsi="Times New Roman" w:cs="Times New Roman"/>
          <w:sz w:val="28"/>
          <w:szCs w:val="28"/>
        </w:rPr>
        <w:t xml:space="preserve"> </w:t>
      </w:r>
      <w:r w:rsidR="005F35A8" w:rsidRPr="005F35A8">
        <w:rPr>
          <w:rFonts w:ascii="Times New Roman" w:hAnsi="Times New Roman" w:cs="Times New Roman"/>
          <w:sz w:val="28"/>
          <w:szCs w:val="28"/>
        </w:rPr>
        <w:t>28</w:t>
      </w:r>
      <w:r w:rsidR="00FF270B" w:rsidRPr="005F35A8">
        <w:rPr>
          <w:rFonts w:ascii="Times New Roman" w:hAnsi="Times New Roman" w:cs="Times New Roman"/>
          <w:sz w:val="28"/>
          <w:szCs w:val="28"/>
        </w:rPr>
        <w:t>.</w:t>
      </w:r>
      <w:r w:rsidR="006F2434" w:rsidRPr="005F35A8">
        <w:rPr>
          <w:rFonts w:ascii="Times New Roman" w:hAnsi="Times New Roman" w:cs="Times New Roman"/>
          <w:sz w:val="28"/>
          <w:szCs w:val="28"/>
        </w:rPr>
        <w:t>12</w:t>
      </w:r>
      <w:r w:rsidR="00FF270B" w:rsidRPr="005F35A8">
        <w:rPr>
          <w:rFonts w:ascii="Times New Roman" w:hAnsi="Times New Roman" w:cs="Times New Roman"/>
          <w:sz w:val="28"/>
          <w:szCs w:val="28"/>
        </w:rPr>
        <w:t>.202</w:t>
      </w:r>
      <w:r w:rsidR="005F35A8" w:rsidRPr="005F35A8">
        <w:rPr>
          <w:rFonts w:ascii="Times New Roman" w:hAnsi="Times New Roman" w:cs="Times New Roman"/>
          <w:sz w:val="28"/>
          <w:szCs w:val="28"/>
        </w:rPr>
        <w:t>4</w:t>
      </w:r>
      <w:r w:rsidR="000838EC" w:rsidRPr="005F35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4B7A" w:rsidRPr="005F35A8">
        <w:rPr>
          <w:rFonts w:ascii="Times New Roman" w:hAnsi="Times New Roman" w:cs="Times New Roman"/>
          <w:sz w:val="28"/>
          <w:szCs w:val="28"/>
        </w:rPr>
        <w:t xml:space="preserve"> </w:t>
      </w:r>
      <w:r w:rsidR="000838EC" w:rsidRPr="005F35A8">
        <w:rPr>
          <w:rFonts w:ascii="Times New Roman" w:hAnsi="Times New Roman" w:cs="Times New Roman"/>
          <w:sz w:val="28"/>
          <w:szCs w:val="28"/>
        </w:rPr>
        <w:t>№</w:t>
      </w:r>
      <w:r w:rsidRPr="005F35A8">
        <w:rPr>
          <w:rFonts w:ascii="Times New Roman" w:hAnsi="Times New Roman" w:cs="Times New Roman"/>
          <w:sz w:val="28"/>
          <w:szCs w:val="28"/>
        </w:rPr>
        <w:t xml:space="preserve"> </w:t>
      </w:r>
      <w:r w:rsidR="005F35A8" w:rsidRPr="005F35A8">
        <w:rPr>
          <w:rFonts w:ascii="Times New Roman" w:hAnsi="Times New Roman" w:cs="Times New Roman"/>
          <w:sz w:val="28"/>
          <w:szCs w:val="28"/>
          <w:lang w:val="en-US"/>
        </w:rPr>
        <w:t>744</w:t>
      </w:r>
    </w:p>
    <w:p w:rsidR="00A54BAE" w:rsidRPr="005F35A8" w:rsidRDefault="00A54BAE" w:rsidP="00274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5A8">
        <w:rPr>
          <w:rFonts w:ascii="Times New Roman" w:hAnsi="Times New Roman" w:cs="Times New Roman"/>
          <w:sz w:val="28"/>
          <w:szCs w:val="28"/>
        </w:rPr>
        <w:t>п. Комаричи</w:t>
      </w:r>
    </w:p>
    <w:p w:rsidR="00216FF0" w:rsidRPr="005F35A8" w:rsidRDefault="00216FF0" w:rsidP="00274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C41" w:rsidRPr="005F35A8" w:rsidRDefault="003F3C41" w:rsidP="003F3C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A8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</w:t>
      </w:r>
    </w:p>
    <w:p w:rsidR="003F3C41" w:rsidRPr="005F35A8" w:rsidRDefault="006F2434" w:rsidP="003F3C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F35A8">
        <w:rPr>
          <w:rFonts w:ascii="Times New Roman" w:eastAsia="Calibri" w:hAnsi="Times New Roman" w:cs="Times New Roman"/>
          <w:sz w:val="28"/>
          <w:szCs w:val="28"/>
        </w:rPr>
        <w:t xml:space="preserve">постановление от </w:t>
      </w:r>
      <w:r w:rsidR="005F35A8" w:rsidRPr="005F35A8">
        <w:rPr>
          <w:rFonts w:ascii="Times New Roman" w:eastAsia="Calibri" w:hAnsi="Times New Roman" w:cs="Times New Roman"/>
          <w:sz w:val="28"/>
          <w:szCs w:val="28"/>
          <w:lang w:val="en-US"/>
        </w:rPr>
        <w:t>23</w:t>
      </w:r>
      <w:r w:rsidRPr="005F35A8">
        <w:rPr>
          <w:rFonts w:ascii="Times New Roman" w:eastAsia="Calibri" w:hAnsi="Times New Roman" w:cs="Times New Roman"/>
          <w:sz w:val="28"/>
          <w:szCs w:val="28"/>
        </w:rPr>
        <w:t>.01.202</w:t>
      </w:r>
      <w:r w:rsidR="005F35A8" w:rsidRPr="005F35A8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Pr="005F35A8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5F35A8" w:rsidRPr="005F35A8">
        <w:rPr>
          <w:rFonts w:ascii="Times New Roman" w:eastAsia="Calibri" w:hAnsi="Times New Roman" w:cs="Times New Roman"/>
          <w:sz w:val="28"/>
          <w:szCs w:val="28"/>
          <w:lang w:val="en-US"/>
        </w:rPr>
        <w:t>40</w:t>
      </w:r>
    </w:p>
    <w:p w:rsidR="003F3C41" w:rsidRPr="005F35A8" w:rsidRDefault="003F3C41" w:rsidP="003F3C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A8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плана мероприятий </w:t>
      </w:r>
    </w:p>
    <w:p w:rsidR="003F3C41" w:rsidRPr="005F35A8" w:rsidRDefault="003F3C41" w:rsidP="003F3C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A8">
        <w:rPr>
          <w:rFonts w:ascii="Times New Roman" w:eastAsia="Calibri" w:hAnsi="Times New Roman" w:cs="Times New Roman"/>
          <w:sz w:val="28"/>
          <w:szCs w:val="28"/>
        </w:rPr>
        <w:t xml:space="preserve">консолидированного бюджета </w:t>
      </w:r>
    </w:p>
    <w:p w:rsidR="003F3C41" w:rsidRPr="005F35A8" w:rsidRDefault="003F3C41" w:rsidP="003F3C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A8">
        <w:rPr>
          <w:rFonts w:ascii="Times New Roman" w:eastAsia="Calibri" w:hAnsi="Times New Roman" w:cs="Times New Roman"/>
          <w:sz w:val="28"/>
          <w:szCs w:val="28"/>
        </w:rPr>
        <w:t>Комаричского муниципального района</w:t>
      </w:r>
    </w:p>
    <w:p w:rsidR="003F3C41" w:rsidRPr="005F35A8" w:rsidRDefault="003F3C41" w:rsidP="003F3C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A8">
        <w:rPr>
          <w:rFonts w:ascii="Times New Roman" w:eastAsia="Calibri" w:hAnsi="Times New Roman" w:cs="Times New Roman"/>
          <w:sz w:val="28"/>
          <w:szCs w:val="28"/>
        </w:rPr>
        <w:t>по повышению  поступлений  налоговых</w:t>
      </w:r>
    </w:p>
    <w:p w:rsidR="003F3C41" w:rsidRPr="005F35A8" w:rsidRDefault="003F3C41" w:rsidP="003F3C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A8">
        <w:rPr>
          <w:rFonts w:ascii="Times New Roman" w:eastAsia="Calibri" w:hAnsi="Times New Roman" w:cs="Times New Roman"/>
          <w:sz w:val="28"/>
          <w:szCs w:val="28"/>
        </w:rPr>
        <w:t>и неналоговых доходов, эффективности</w:t>
      </w:r>
    </w:p>
    <w:p w:rsidR="003F3C41" w:rsidRPr="005F35A8" w:rsidRDefault="003F3C41" w:rsidP="003F3C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A8">
        <w:rPr>
          <w:rFonts w:ascii="Times New Roman" w:eastAsia="Calibri" w:hAnsi="Times New Roman" w:cs="Times New Roman"/>
          <w:sz w:val="28"/>
          <w:szCs w:val="28"/>
        </w:rPr>
        <w:t>бюджетных расходов,  сокращению</w:t>
      </w:r>
    </w:p>
    <w:p w:rsidR="003F3C41" w:rsidRPr="005F35A8" w:rsidRDefault="003F3C41" w:rsidP="003F3C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A8">
        <w:rPr>
          <w:rFonts w:ascii="Times New Roman" w:eastAsia="Calibri" w:hAnsi="Times New Roman" w:cs="Times New Roman"/>
          <w:sz w:val="28"/>
          <w:szCs w:val="28"/>
        </w:rPr>
        <w:t>просроченной кредиторской задолженности</w:t>
      </w:r>
    </w:p>
    <w:p w:rsidR="003F3C41" w:rsidRPr="005F35A8" w:rsidRDefault="006F2434" w:rsidP="006F24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A8">
        <w:rPr>
          <w:rFonts w:ascii="Times New Roman" w:eastAsia="Calibri" w:hAnsi="Times New Roman" w:cs="Times New Roman"/>
          <w:sz w:val="28"/>
          <w:szCs w:val="28"/>
        </w:rPr>
        <w:t>на 202</w:t>
      </w:r>
      <w:r w:rsidR="005F35A8" w:rsidRPr="005F35A8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Pr="005F35A8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</w:p>
    <w:p w:rsidR="003F3C41" w:rsidRPr="005F35A8" w:rsidRDefault="003F3C41" w:rsidP="003F3C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C41" w:rsidRPr="005F35A8" w:rsidRDefault="003F3C41" w:rsidP="003F3C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5A8">
        <w:rPr>
          <w:rFonts w:ascii="Times New Roman" w:eastAsia="Calibri" w:hAnsi="Times New Roman" w:cs="Times New Roman"/>
          <w:sz w:val="28"/>
          <w:szCs w:val="28"/>
        </w:rPr>
        <w:t xml:space="preserve">        В связи с корректировкой ранее утвержденных показателей,</w:t>
      </w:r>
    </w:p>
    <w:p w:rsidR="003F3C41" w:rsidRPr="00581444" w:rsidRDefault="003F3C41" w:rsidP="003F3C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F3C41" w:rsidRPr="005F35A8" w:rsidRDefault="003F3C41" w:rsidP="003F3C4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35A8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3F3C41" w:rsidRPr="005F35A8" w:rsidRDefault="003F3C41" w:rsidP="003F3C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5A8">
        <w:rPr>
          <w:rFonts w:ascii="Times New Roman" w:eastAsia="Calibri" w:hAnsi="Times New Roman" w:cs="Times New Roman"/>
          <w:sz w:val="28"/>
          <w:szCs w:val="28"/>
        </w:rPr>
        <w:t xml:space="preserve">        1.  Внести изменения</w:t>
      </w:r>
      <w:r w:rsidR="00876E11" w:rsidRPr="005F35A8">
        <w:rPr>
          <w:rFonts w:ascii="Times New Roman" w:eastAsia="Calibri" w:hAnsi="Times New Roman" w:cs="Times New Roman"/>
          <w:sz w:val="28"/>
          <w:szCs w:val="28"/>
        </w:rPr>
        <w:t xml:space="preserve"> и дополнения</w:t>
      </w:r>
      <w:r w:rsidRPr="005F3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E11" w:rsidRPr="005F35A8">
        <w:rPr>
          <w:rFonts w:ascii="Times New Roman" w:eastAsia="Calibri" w:hAnsi="Times New Roman" w:cs="Times New Roman"/>
          <w:sz w:val="28"/>
          <w:szCs w:val="28"/>
        </w:rPr>
        <w:t>в  план мероприятий  по повышению поступлений налоговых и неналоговых доходов,  эффективности бюджетных расходов, сокращению просроченной кредиторской задолженности  консолидированного бюджета Комаричского му</w:t>
      </w:r>
      <w:r w:rsidR="0089750B" w:rsidRPr="005F35A8">
        <w:rPr>
          <w:rFonts w:ascii="Times New Roman" w:eastAsia="Calibri" w:hAnsi="Times New Roman" w:cs="Times New Roman"/>
          <w:sz w:val="28"/>
          <w:szCs w:val="28"/>
        </w:rPr>
        <w:t>ниципального района, а так</w:t>
      </w:r>
      <w:r w:rsidR="00876E11" w:rsidRPr="005F35A8">
        <w:rPr>
          <w:rFonts w:ascii="Times New Roman" w:eastAsia="Calibri" w:hAnsi="Times New Roman" w:cs="Times New Roman"/>
          <w:sz w:val="28"/>
          <w:szCs w:val="28"/>
        </w:rPr>
        <w:t>же отмене с 1 января 202</w:t>
      </w:r>
      <w:r w:rsidR="005F35A8" w:rsidRPr="005F35A8">
        <w:rPr>
          <w:rFonts w:ascii="Times New Roman" w:eastAsia="Calibri" w:hAnsi="Times New Roman" w:cs="Times New Roman"/>
          <w:sz w:val="28"/>
          <w:szCs w:val="28"/>
        </w:rPr>
        <w:t>4</w:t>
      </w:r>
      <w:r w:rsidR="00876E11" w:rsidRPr="005F35A8">
        <w:rPr>
          <w:rFonts w:ascii="Times New Roman" w:eastAsia="Calibri" w:hAnsi="Times New Roman" w:cs="Times New Roman"/>
          <w:sz w:val="28"/>
          <w:szCs w:val="28"/>
        </w:rPr>
        <w:t xml:space="preserve"> года установленных местной администрацией  расходных обязательств, не связанных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самоуправления, утвержденный</w:t>
      </w:r>
      <w:r w:rsidRPr="005F35A8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876E11" w:rsidRPr="005F35A8">
        <w:rPr>
          <w:rFonts w:ascii="Times New Roman" w:eastAsia="Calibri" w:hAnsi="Times New Roman" w:cs="Times New Roman"/>
          <w:sz w:val="28"/>
          <w:szCs w:val="28"/>
        </w:rPr>
        <w:t>м администрации Комаричского муниципального района</w:t>
      </w:r>
      <w:r w:rsidRPr="005F35A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F35A8" w:rsidRPr="005F35A8">
        <w:rPr>
          <w:rFonts w:ascii="Times New Roman" w:eastAsia="Calibri" w:hAnsi="Times New Roman" w:cs="Times New Roman"/>
          <w:sz w:val="28"/>
          <w:szCs w:val="28"/>
        </w:rPr>
        <w:t>23</w:t>
      </w:r>
      <w:r w:rsidR="006F2434" w:rsidRPr="005F35A8">
        <w:rPr>
          <w:rFonts w:ascii="Times New Roman" w:eastAsia="Calibri" w:hAnsi="Times New Roman" w:cs="Times New Roman"/>
          <w:sz w:val="28"/>
          <w:szCs w:val="28"/>
        </w:rPr>
        <w:t>.01.202</w:t>
      </w:r>
      <w:r w:rsidR="005F35A8" w:rsidRPr="005F35A8">
        <w:rPr>
          <w:rFonts w:ascii="Times New Roman" w:eastAsia="Calibri" w:hAnsi="Times New Roman" w:cs="Times New Roman"/>
          <w:sz w:val="28"/>
          <w:szCs w:val="28"/>
        </w:rPr>
        <w:t>4</w:t>
      </w:r>
      <w:r w:rsidR="006F2434" w:rsidRPr="005F35A8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5F35A8" w:rsidRPr="005F35A8">
        <w:rPr>
          <w:rFonts w:ascii="Times New Roman" w:eastAsia="Calibri" w:hAnsi="Times New Roman" w:cs="Times New Roman"/>
          <w:sz w:val="28"/>
          <w:szCs w:val="28"/>
        </w:rPr>
        <w:t>40</w:t>
      </w:r>
      <w:r w:rsidRPr="005F35A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плана мероприятий консолидированного бюджета Комаричского муниципального района по повышению поступлений налоговых и неналоговых доходов, эффективности бюджетных расходов, сокращению просроченной кр</w:t>
      </w:r>
      <w:r w:rsidR="00876E11" w:rsidRPr="005F35A8">
        <w:rPr>
          <w:rFonts w:ascii="Times New Roman" w:eastAsia="Calibri" w:hAnsi="Times New Roman" w:cs="Times New Roman"/>
          <w:sz w:val="28"/>
          <w:szCs w:val="28"/>
        </w:rPr>
        <w:t>едиторской задолженности на 202</w:t>
      </w:r>
      <w:r w:rsidR="005F35A8" w:rsidRPr="005F35A8">
        <w:rPr>
          <w:rFonts w:ascii="Times New Roman" w:eastAsia="Calibri" w:hAnsi="Times New Roman" w:cs="Times New Roman"/>
          <w:sz w:val="28"/>
          <w:szCs w:val="28"/>
        </w:rPr>
        <w:t>4</w:t>
      </w:r>
      <w:r w:rsidR="00876E11" w:rsidRPr="005F35A8">
        <w:rPr>
          <w:rFonts w:ascii="Times New Roman" w:eastAsia="Calibri" w:hAnsi="Times New Roman" w:cs="Times New Roman"/>
          <w:sz w:val="28"/>
          <w:szCs w:val="28"/>
        </w:rPr>
        <w:t xml:space="preserve"> год», согласно приложению 1.</w:t>
      </w:r>
    </w:p>
    <w:p w:rsidR="003F3C41" w:rsidRPr="005F35A8" w:rsidRDefault="003F3C41" w:rsidP="003F3C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5A8">
        <w:rPr>
          <w:rFonts w:ascii="Calibri" w:eastAsia="Calibri" w:hAnsi="Calibri" w:cs="Times New Roman"/>
        </w:rPr>
        <w:t xml:space="preserve">             </w:t>
      </w:r>
      <w:r w:rsidRPr="005F35A8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на официальном сайте администрации Комаричского муниципального района в сети «Интернет».</w:t>
      </w:r>
    </w:p>
    <w:p w:rsidR="003F3C41" w:rsidRPr="005F35A8" w:rsidRDefault="003F3C41" w:rsidP="003F3C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5A8">
        <w:rPr>
          <w:rFonts w:ascii="Times New Roman" w:eastAsia="Calibri" w:hAnsi="Times New Roman" w:cs="Times New Roman"/>
          <w:sz w:val="28"/>
          <w:szCs w:val="28"/>
        </w:rPr>
        <w:t xml:space="preserve">        3.  Контроль за исполнением постановления оставляю за собой.</w:t>
      </w:r>
    </w:p>
    <w:p w:rsidR="00876E11" w:rsidRPr="00581444" w:rsidRDefault="00876E11" w:rsidP="00876E11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86B9C" w:rsidRPr="00274510" w:rsidRDefault="005F35A8" w:rsidP="00876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35A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5F35A8">
        <w:rPr>
          <w:rFonts w:ascii="Times New Roman" w:hAnsi="Times New Roman" w:cs="Times New Roman"/>
          <w:sz w:val="28"/>
          <w:szCs w:val="28"/>
        </w:rPr>
        <w:t xml:space="preserve"> г</w:t>
      </w:r>
      <w:r w:rsidR="00F66B55" w:rsidRPr="005F35A8">
        <w:rPr>
          <w:rFonts w:ascii="Times New Roman" w:hAnsi="Times New Roman" w:cs="Times New Roman"/>
          <w:sz w:val="28"/>
          <w:szCs w:val="28"/>
        </w:rPr>
        <w:t>лав</w:t>
      </w:r>
      <w:r w:rsidRPr="005F35A8">
        <w:rPr>
          <w:rFonts w:ascii="Times New Roman" w:hAnsi="Times New Roman" w:cs="Times New Roman"/>
          <w:sz w:val="28"/>
          <w:szCs w:val="28"/>
        </w:rPr>
        <w:t>ы</w:t>
      </w:r>
      <w:r w:rsidR="00F66B55" w:rsidRPr="005F35A8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3A29B5" w:rsidRPr="005F35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6B55" w:rsidRPr="005F35A8">
        <w:rPr>
          <w:rFonts w:ascii="Times New Roman" w:hAnsi="Times New Roman" w:cs="Times New Roman"/>
          <w:sz w:val="28"/>
          <w:szCs w:val="28"/>
        </w:rPr>
        <w:t xml:space="preserve"> </w:t>
      </w:r>
      <w:r w:rsidR="003A29B5" w:rsidRPr="005F35A8">
        <w:rPr>
          <w:rFonts w:ascii="Times New Roman" w:hAnsi="Times New Roman" w:cs="Times New Roman"/>
          <w:sz w:val="28"/>
          <w:szCs w:val="28"/>
        </w:rPr>
        <w:t xml:space="preserve">       </w:t>
      </w:r>
      <w:r w:rsidR="00F66B55" w:rsidRPr="005F35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F35A8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.Н.Олешко</w:t>
      </w:r>
      <w:proofErr w:type="spellEnd"/>
    </w:p>
    <w:sectPr w:rsidR="00086B9C" w:rsidRPr="00274510" w:rsidSect="00876E1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61408"/>
    <w:multiLevelType w:val="hybridMultilevel"/>
    <w:tmpl w:val="0456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27"/>
    <w:rsid w:val="00041A0B"/>
    <w:rsid w:val="0004737A"/>
    <w:rsid w:val="000527C4"/>
    <w:rsid w:val="00066344"/>
    <w:rsid w:val="00077C57"/>
    <w:rsid w:val="000838EC"/>
    <w:rsid w:val="00086B9C"/>
    <w:rsid w:val="000E0DEA"/>
    <w:rsid w:val="00112DFB"/>
    <w:rsid w:val="001273FB"/>
    <w:rsid w:val="00143E82"/>
    <w:rsid w:val="001540FD"/>
    <w:rsid w:val="001546BA"/>
    <w:rsid w:val="00174B7A"/>
    <w:rsid w:val="0019035A"/>
    <w:rsid w:val="001A0055"/>
    <w:rsid w:val="001A118A"/>
    <w:rsid w:val="001B7D54"/>
    <w:rsid w:val="001F1EE1"/>
    <w:rsid w:val="00216FF0"/>
    <w:rsid w:val="002242E8"/>
    <w:rsid w:val="0023562D"/>
    <w:rsid w:val="00244EA3"/>
    <w:rsid w:val="00271AE8"/>
    <w:rsid w:val="00274510"/>
    <w:rsid w:val="002B49FF"/>
    <w:rsid w:val="002C4F2E"/>
    <w:rsid w:val="0031280B"/>
    <w:rsid w:val="00335C27"/>
    <w:rsid w:val="00394869"/>
    <w:rsid w:val="003A29B5"/>
    <w:rsid w:val="003E3569"/>
    <w:rsid w:val="003F3C41"/>
    <w:rsid w:val="004005D5"/>
    <w:rsid w:val="00422743"/>
    <w:rsid w:val="0045181E"/>
    <w:rsid w:val="004608C6"/>
    <w:rsid w:val="0047100F"/>
    <w:rsid w:val="00484F79"/>
    <w:rsid w:val="004977A3"/>
    <w:rsid w:val="00497B51"/>
    <w:rsid w:val="004C02E2"/>
    <w:rsid w:val="004D5626"/>
    <w:rsid w:val="00514AB0"/>
    <w:rsid w:val="00517F88"/>
    <w:rsid w:val="005307DA"/>
    <w:rsid w:val="00530D4E"/>
    <w:rsid w:val="005326BA"/>
    <w:rsid w:val="00536CA0"/>
    <w:rsid w:val="00547104"/>
    <w:rsid w:val="005762BE"/>
    <w:rsid w:val="00581444"/>
    <w:rsid w:val="00587810"/>
    <w:rsid w:val="005D776D"/>
    <w:rsid w:val="005F35A8"/>
    <w:rsid w:val="005F74CF"/>
    <w:rsid w:val="00602BA0"/>
    <w:rsid w:val="00653406"/>
    <w:rsid w:val="0065521D"/>
    <w:rsid w:val="006649FB"/>
    <w:rsid w:val="006848AE"/>
    <w:rsid w:val="006950C4"/>
    <w:rsid w:val="006A53FD"/>
    <w:rsid w:val="006B27B8"/>
    <w:rsid w:val="006E3A39"/>
    <w:rsid w:val="006E4308"/>
    <w:rsid w:val="006F2434"/>
    <w:rsid w:val="006F4212"/>
    <w:rsid w:val="006F748A"/>
    <w:rsid w:val="00704C70"/>
    <w:rsid w:val="00730943"/>
    <w:rsid w:val="00737744"/>
    <w:rsid w:val="00750A59"/>
    <w:rsid w:val="007526EA"/>
    <w:rsid w:val="00753AF0"/>
    <w:rsid w:val="00784B70"/>
    <w:rsid w:val="00796E95"/>
    <w:rsid w:val="007A0149"/>
    <w:rsid w:val="007C4794"/>
    <w:rsid w:val="007D4315"/>
    <w:rsid w:val="007F3259"/>
    <w:rsid w:val="008321EB"/>
    <w:rsid w:val="00856E4D"/>
    <w:rsid w:val="00876E11"/>
    <w:rsid w:val="0089750B"/>
    <w:rsid w:val="008D1B4F"/>
    <w:rsid w:val="008D5504"/>
    <w:rsid w:val="008E04AE"/>
    <w:rsid w:val="00901D06"/>
    <w:rsid w:val="00907AE5"/>
    <w:rsid w:val="00915828"/>
    <w:rsid w:val="009212AF"/>
    <w:rsid w:val="00922F51"/>
    <w:rsid w:val="00942306"/>
    <w:rsid w:val="00952B9A"/>
    <w:rsid w:val="009545BC"/>
    <w:rsid w:val="00970F55"/>
    <w:rsid w:val="009A4A27"/>
    <w:rsid w:val="009B2113"/>
    <w:rsid w:val="009E5BA5"/>
    <w:rsid w:val="00A00361"/>
    <w:rsid w:val="00A0137B"/>
    <w:rsid w:val="00A54BAE"/>
    <w:rsid w:val="00A67F20"/>
    <w:rsid w:val="00A705BD"/>
    <w:rsid w:val="00A8079C"/>
    <w:rsid w:val="00A820FC"/>
    <w:rsid w:val="00AA36F3"/>
    <w:rsid w:val="00AB6131"/>
    <w:rsid w:val="00AD344C"/>
    <w:rsid w:val="00B21272"/>
    <w:rsid w:val="00B44AD7"/>
    <w:rsid w:val="00B8530A"/>
    <w:rsid w:val="00B9472C"/>
    <w:rsid w:val="00BD419E"/>
    <w:rsid w:val="00C11E61"/>
    <w:rsid w:val="00C12BE7"/>
    <w:rsid w:val="00C34359"/>
    <w:rsid w:val="00C3449C"/>
    <w:rsid w:val="00C35A07"/>
    <w:rsid w:val="00C6797A"/>
    <w:rsid w:val="00C767F3"/>
    <w:rsid w:val="00CD4DE6"/>
    <w:rsid w:val="00CE2BED"/>
    <w:rsid w:val="00D12372"/>
    <w:rsid w:val="00D17A3B"/>
    <w:rsid w:val="00D61B0E"/>
    <w:rsid w:val="00D714ED"/>
    <w:rsid w:val="00DC22D6"/>
    <w:rsid w:val="00DD31FD"/>
    <w:rsid w:val="00DE0302"/>
    <w:rsid w:val="00DE7004"/>
    <w:rsid w:val="00E13FA1"/>
    <w:rsid w:val="00E56030"/>
    <w:rsid w:val="00E67277"/>
    <w:rsid w:val="00E93C65"/>
    <w:rsid w:val="00EB1729"/>
    <w:rsid w:val="00EB64C7"/>
    <w:rsid w:val="00EF50C0"/>
    <w:rsid w:val="00F03661"/>
    <w:rsid w:val="00F1392D"/>
    <w:rsid w:val="00F14460"/>
    <w:rsid w:val="00F22504"/>
    <w:rsid w:val="00F64F44"/>
    <w:rsid w:val="00F66B55"/>
    <w:rsid w:val="00F67EBC"/>
    <w:rsid w:val="00F854D7"/>
    <w:rsid w:val="00FB7869"/>
    <w:rsid w:val="00FC51BF"/>
    <w:rsid w:val="00FE21CF"/>
    <w:rsid w:val="00FE5630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99A89-A713-4C7F-8563-5F737818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B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cp:lastPrinted>2023-01-31T11:34:00Z</cp:lastPrinted>
  <dcterms:created xsi:type="dcterms:W3CDTF">2013-12-10T06:45:00Z</dcterms:created>
  <dcterms:modified xsi:type="dcterms:W3CDTF">2025-01-09T05:32:00Z</dcterms:modified>
</cp:coreProperties>
</file>