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22" w:rsidRPr="00A107C8" w:rsidRDefault="00EB4F22" w:rsidP="00A107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Российская Федерация</w:t>
      </w:r>
    </w:p>
    <w:p w:rsidR="00EB4F22" w:rsidRPr="00A107C8" w:rsidRDefault="00EB4F22" w:rsidP="00A107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Администрация К</w:t>
      </w:r>
      <w:r w:rsidR="00A107C8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омаричско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го </w:t>
      </w:r>
      <w:r w:rsidR="00A107C8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муниципального 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района</w:t>
      </w:r>
    </w:p>
    <w:p w:rsidR="00A107C8" w:rsidRPr="00A107C8" w:rsidRDefault="00A107C8" w:rsidP="00A107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Брянской области</w:t>
      </w:r>
    </w:p>
    <w:p w:rsidR="00A107C8" w:rsidRPr="00A107C8" w:rsidRDefault="00A107C8" w:rsidP="00A107C8">
      <w:pPr>
        <w:spacing w:after="166" w:line="263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107C8" w:rsidRPr="00A107C8" w:rsidRDefault="00EB4F22" w:rsidP="00A107C8">
      <w:pPr>
        <w:spacing w:after="166" w:line="263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</w:t>
      </w:r>
      <w:r w:rsidR="00A107C8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остановление</w:t>
      </w:r>
    </w:p>
    <w:p w:rsidR="00843BFE" w:rsidRDefault="00A107C8" w:rsidP="00843BFE">
      <w:pPr>
        <w:spacing w:after="0" w:line="263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</w:t>
      </w:r>
      <w:r w:rsidR="00843BF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21.03.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2019г.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№ </w:t>
      </w:r>
      <w:r w:rsidR="00843BF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141</w:t>
      </w:r>
    </w:p>
    <w:p w:rsidR="00EB4F22" w:rsidRDefault="00EB4F22" w:rsidP="00843BFE">
      <w:pPr>
        <w:spacing w:after="0" w:line="263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п.</w:t>
      </w:r>
      <w:r w:rsid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</w:t>
      </w:r>
      <w:r w:rsid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омаричи</w:t>
      </w:r>
    </w:p>
    <w:p w:rsidR="00843BFE" w:rsidRDefault="00843BFE" w:rsidP="00843BFE">
      <w:pPr>
        <w:spacing w:after="0" w:line="263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107C8" w:rsidRDefault="00EB4F22" w:rsidP="00A107C8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 организации в администрации К</w:t>
      </w:r>
      <w:r w:rsid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омаричского</w:t>
      </w:r>
    </w:p>
    <w:p w:rsidR="00A107C8" w:rsidRDefault="00A107C8" w:rsidP="00A107C8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муниципального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айона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системы внутреннего </w:t>
      </w:r>
    </w:p>
    <w:p w:rsidR="00A107C8" w:rsidRDefault="00EB4F22" w:rsidP="00A107C8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обеспечения</w:t>
      </w:r>
      <w:r w:rsid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соответствия требованиям</w:t>
      </w:r>
    </w:p>
    <w:p w:rsidR="00A107C8" w:rsidRDefault="00EB4F22" w:rsidP="00A107C8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антимонопольного</w:t>
      </w:r>
      <w:r w:rsid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законодательства </w:t>
      </w:r>
    </w:p>
    <w:p w:rsidR="00EB4F22" w:rsidRDefault="00EB4F22" w:rsidP="00A107C8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(антимонопольного комплаенса)</w:t>
      </w:r>
    </w:p>
    <w:p w:rsidR="00A107C8" w:rsidRPr="00A107C8" w:rsidRDefault="00A107C8" w:rsidP="00A107C8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EB4F22" w:rsidRPr="00A107C8" w:rsidRDefault="00A107C8" w:rsidP="007518D1">
      <w:pPr>
        <w:spacing w:after="166" w:line="263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распоряжением Губернатора Брянской области от 18 января 2019 г. № 26-рг «О мерах по организации системы внутреннего обе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печения соответствия требованиям антимонопольного законодательства де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я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тельности органов исполнительной власти Брянской области»</w:t>
      </w:r>
    </w:p>
    <w:p w:rsidR="00A107C8" w:rsidRDefault="00A107C8" w:rsidP="007518D1">
      <w:pPr>
        <w:spacing w:after="166" w:line="263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постановляю:</w:t>
      </w:r>
    </w:p>
    <w:p w:rsidR="00EB4F22" w:rsidRPr="00A107C8" w:rsidRDefault="00A107C8" w:rsidP="007518D1">
      <w:pPr>
        <w:spacing w:after="166" w:line="263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 Утвердить положение об организации в администрации К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омари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ск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муниципального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 системы внутреннего обеспечения соответс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вия требованиям антимонопольного законодательства (антимонопольного комплаенса) согласно приложению (далее - Положение).</w:t>
      </w:r>
    </w:p>
    <w:p w:rsidR="00EB4F22" w:rsidRPr="00A107C8" w:rsidRDefault="00A107C8" w:rsidP="007518D1">
      <w:pPr>
        <w:spacing w:after="166" w:line="263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 Определить уполномоченным органом за внедрение системы вну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реннего обеспечения соответствия требованиям антимонопольного законод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тельства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сектор по осуществлению внутреннего муниципального финансов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 контроля администрации  Комаричс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кого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муниципального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района.</w:t>
      </w:r>
    </w:p>
    <w:p w:rsidR="00EB4F22" w:rsidRPr="00A107C8" w:rsidRDefault="00A107C8" w:rsidP="007518D1">
      <w:pPr>
        <w:spacing w:after="166" w:line="263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Сектору по осуществлению внутреннего муниципального финанс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вого контроля администрации  Комаричс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кого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муниципального 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района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:</w:t>
      </w:r>
    </w:p>
    <w:p w:rsidR="00EB4F22" w:rsidRPr="00A107C8" w:rsidRDefault="00EB4F22" w:rsidP="007518D1">
      <w:pPr>
        <w:spacing w:after="166" w:line="263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а) ознакомить с настоящим постановлением</w:t>
      </w:r>
      <w:r w:rsid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сотрудников администрации Комаричского муниципального района;</w:t>
      </w:r>
    </w:p>
    <w:p w:rsidR="00EB4F22" w:rsidRPr="00A107C8" w:rsidRDefault="00EB4F22" w:rsidP="007518D1">
      <w:pPr>
        <w:spacing w:after="166" w:line="263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б) проводить мероприятия, предусмотренные пунктом 10 Положения, нач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ная с 2019 года;</w:t>
      </w:r>
    </w:p>
    <w:p w:rsidR="00EB4F22" w:rsidRPr="00A107C8" w:rsidRDefault="00EB4F22" w:rsidP="007518D1">
      <w:pPr>
        <w:spacing w:after="166" w:line="263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в) представлять в департамент экономического развития Брянской области доклад об </w:t>
      </w:r>
      <w:proofErr w:type="gramStart"/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антимонопольном</w:t>
      </w:r>
      <w:proofErr w:type="gramEnd"/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комплаенсе, подготовка которого предусмотр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 Разделом V Положения, ежегодно, начиная с 2020 года.</w:t>
      </w:r>
    </w:p>
    <w:p w:rsidR="00EB4F22" w:rsidRDefault="00A107C8" w:rsidP="007518D1">
      <w:pPr>
        <w:spacing w:after="166" w:line="263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4.Рекомендовать органам местного самоуправления муниципального образования «К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омаричский муниципальный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принять необходимые правовые акты и организационные меры по созданию и организации системы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внутреннего обеспечения соответствия требованиям антимонопольного зак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нодательства.</w:t>
      </w:r>
    </w:p>
    <w:p w:rsidR="00EB4F22" w:rsidRPr="00A107C8" w:rsidRDefault="00A107C8" w:rsidP="007518D1">
      <w:pPr>
        <w:spacing w:after="166" w:line="263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</w:t>
      </w:r>
      <w:r w:rsidR="003F53E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proofErr w:type="gramStart"/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Разместить</w:t>
      </w:r>
      <w:proofErr w:type="gramEnd"/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данное распоряжение на официальном сайте админис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рации К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омаричс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кого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муниципального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сети «Интернет».</w:t>
      </w:r>
    </w:p>
    <w:p w:rsidR="00EB4F22" w:rsidRDefault="00C95E25" w:rsidP="007518D1">
      <w:pPr>
        <w:spacing w:after="166" w:line="263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</w:t>
      </w:r>
      <w:r w:rsidR="003F53E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proofErr w:type="gramStart"/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Контроль за</w:t>
      </w:r>
      <w:proofErr w:type="gramEnd"/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исполнением настоящего постановление оставляю за собой.</w:t>
      </w:r>
    </w:p>
    <w:p w:rsidR="00A107C8" w:rsidRPr="00A107C8" w:rsidRDefault="00A107C8" w:rsidP="00EB4F22">
      <w:pPr>
        <w:spacing w:after="166" w:line="263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EB4F22" w:rsidRDefault="00A107C8" w:rsidP="00EB4F22">
      <w:pPr>
        <w:spacing w:after="166" w:line="263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ы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администрации района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Е.И.Алексеенко</w:t>
      </w:r>
      <w:proofErr w:type="spellEnd"/>
    </w:p>
    <w:p w:rsidR="00A107C8" w:rsidRDefault="00A107C8" w:rsidP="00EB4F22">
      <w:pPr>
        <w:spacing w:after="166" w:line="263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95E25" w:rsidRDefault="00C95E25" w:rsidP="00EB4F22">
      <w:pPr>
        <w:spacing w:after="166" w:line="263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95E25" w:rsidRDefault="00C95E25" w:rsidP="00EB4F22">
      <w:pPr>
        <w:spacing w:after="166" w:line="263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95E25" w:rsidRDefault="00C95E25" w:rsidP="00EB4F22">
      <w:pPr>
        <w:spacing w:after="166" w:line="263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95E25" w:rsidRDefault="00C95E25" w:rsidP="00EB4F22">
      <w:pPr>
        <w:spacing w:after="166" w:line="263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95E25" w:rsidRDefault="00C95E25" w:rsidP="00EB4F22">
      <w:pPr>
        <w:spacing w:after="166" w:line="263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95E25" w:rsidRDefault="00C95E25" w:rsidP="00EB4F22">
      <w:pPr>
        <w:spacing w:after="166" w:line="263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95E25" w:rsidRDefault="00C95E25" w:rsidP="00EB4F22">
      <w:pPr>
        <w:spacing w:after="166" w:line="263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95E25" w:rsidRDefault="00C95E25" w:rsidP="00EB4F22">
      <w:pPr>
        <w:spacing w:after="166" w:line="263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95E25" w:rsidRDefault="00C95E25" w:rsidP="00EB4F22">
      <w:pPr>
        <w:spacing w:after="166" w:line="263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95E25" w:rsidRDefault="00C95E25" w:rsidP="00EB4F22">
      <w:pPr>
        <w:spacing w:after="166" w:line="263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95E25" w:rsidRDefault="00C95E25" w:rsidP="00EB4F22">
      <w:pPr>
        <w:spacing w:after="166" w:line="263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95E25" w:rsidRDefault="00C95E25" w:rsidP="00EB4F22">
      <w:pPr>
        <w:spacing w:after="166" w:line="263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95E25" w:rsidRDefault="00C95E25" w:rsidP="00EB4F22">
      <w:pPr>
        <w:spacing w:after="166" w:line="263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95E25" w:rsidRDefault="00C95E25" w:rsidP="00EB4F22">
      <w:pPr>
        <w:spacing w:after="166" w:line="263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95E25" w:rsidRDefault="00C95E25" w:rsidP="00EB4F22">
      <w:pPr>
        <w:spacing w:after="166" w:line="263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95E25" w:rsidRDefault="00C95E25" w:rsidP="00EB4F22">
      <w:pPr>
        <w:spacing w:after="166" w:line="263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95E25" w:rsidRDefault="00C95E25" w:rsidP="00EB4F22">
      <w:pPr>
        <w:spacing w:after="166" w:line="263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95E25" w:rsidRDefault="00C95E25" w:rsidP="00EB4F22">
      <w:pPr>
        <w:spacing w:after="166" w:line="263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95E25" w:rsidRDefault="00C95E25" w:rsidP="00EB4F22">
      <w:pPr>
        <w:spacing w:after="166" w:line="263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95E25" w:rsidRDefault="00C95E25" w:rsidP="00EB4F22">
      <w:pPr>
        <w:spacing w:after="166" w:line="263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95E25" w:rsidRDefault="00C95E25" w:rsidP="00EB4F22">
      <w:pPr>
        <w:spacing w:after="166" w:line="263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99175F" w:rsidRPr="00A107C8" w:rsidRDefault="0099175F" w:rsidP="00EB4F22">
      <w:pPr>
        <w:spacing w:after="166" w:line="263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95E25" w:rsidRDefault="00C95E25" w:rsidP="00C95E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                                                                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Приложение </w:t>
      </w:r>
    </w:p>
    <w:p w:rsidR="00EB4F22" w:rsidRDefault="00C95E25" w:rsidP="00C95E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          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администрации</w:t>
      </w:r>
    </w:p>
    <w:p w:rsidR="00C95E25" w:rsidRDefault="00C95E25" w:rsidP="00C95E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                    Комаричского муниципального    </w:t>
      </w:r>
    </w:p>
    <w:p w:rsidR="00EB4F22" w:rsidRPr="00A107C8" w:rsidRDefault="00C95E25" w:rsidP="00C95E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                    района  о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</w:t>
      </w:r>
      <w:r w:rsidR="00843BF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21.03.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2019 г. №</w:t>
      </w:r>
      <w:r w:rsidR="00843BF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141</w:t>
      </w:r>
    </w:p>
    <w:p w:rsidR="00C95E25" w:rsidRDefault="00C95E25" w:rsidP="00EB4F22">
      <w:pPr>
        <w:spacing w:after="166" w:line="263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EB4F22" w:rsidRPr="00A107C8" w:rsidRDefault="00EB4F22" w:rsidP="007518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ПОЛОЖЕНИЕ</w:t>
      </w:r>
    </w:p>
    <w:p w:rsidR="00EB4F22" w:rsidRDefault="00EB4F22" w:rsidP="007518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 организации в администрации К</w:t>
      </w:r>
      <w:r w:rsidR="007518D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омаричс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кого</w:t>
      </w:r>
      <w:r w:rsidR="007518D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муниципального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 си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темы внутреннего обеспечения соответствия требованиям антимонопольного законодательства (антимонопольного комплаенса)</w:t>
      </w:r>
    </w:p>
    <w:p w:rsidR="007518D1" w:rsidRDefault="007518D1" w:rsidP="007518D1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EB4F22" w:rsidRPr="00A107C8" w:rsidRDefault="00EB4F22" w:rsidP="007518D1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I. Общие положения</w:t>
      </w:r>
    </w:p>
    <w:p w:rsidR="00EB4F22" w:rsidRPr="00A107C8" w:rsidRDefault="007518D1" w:rsidP="00751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 Положение об организации в администрации К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омарич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мун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ципального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  системы внутреннего обеспечения соответствия требов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ниям антимонопольного законодательства (далее - Положение) разработано в целях обеспечения соответствия деятельности администрации К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омарич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муниципального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требованиям</w:t>
      </w:r>
      <w:r w:rsidR="00CB3F4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антимонопольного законодательства и профилактики нарушений</w:t>
      </w:r>
      <w:r w:rsidR="00CB3F4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антимонопольного законодательства в деятельн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сти администрации К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омаричс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кого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муниципального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района.</w:t>
      </w:r>
    </w:p>
    <w:p w:rsidR="00EB4F22" w:rsidRPr="00A107C8" w:rsidRDefault="007518D1" w:rsidP="00751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 Для целей Положения используются следующие понятия:</w:t>
      </w:r>
    </w:p>
    <w:p w:rsidR="00EB4F22" w:rsidRPr="00A107C8" w:rsidRDefault="007518D1" w:rsidP="00751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«антимонопольное законодательство» - законодательство, основыва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ю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щееся на Конституции Российской Федерации, Гражданском</w:t>
      </w:r>
      <w:r w:rsidR="00CB3F4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одексе Ро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сийской Федерации, Федерального закона «О защите конкуренции», иных федеральных законов и законов Брянской области, регулирующих отнош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ния, связанные с защитой конкуренции;</w:t>
      </w:r>
    </w:p>
    <w:p w:rsidR="00EB4F22" w:rsidRPr="00A107C8" w:rsidRDefault="007518D1" w:rsidP="00751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«антимонопольный </w:t>
      </w:r>
      <w:proofErr w:type="spellStart"/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комплаенс</w:t>
      </w:r>
      <w:proofErr w:type="spellEnd"/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 - совокупность правовых и организац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онных мер, направленных на соблюдение требований антимонопольного з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конодательства и предупреждение его нарушения;</w:t>
      </w:r>
    </w:p>
    <w:p w:rsidR="00EB4F22" w:rsidRPr="00A107C8" w:rsidRDefault="007518D1" w:rsidP="00751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«антимонопольный орган» - федеральный антимонопольный орган и его территориальные органы;</w:t>
      </w:r>
    </w:p>
    <w:p w:rsidR="00EB4F22" w:rsidRPr="00A107C8" w:rsidRDefault="007518D1" w:rsidP="00751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«доклад об антимонопольном комплаенсе» - документ, содержащий и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формацию об организации и функционировании антимонопольного компл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енса в администрации К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омарич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муниципального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района;</w:t>
      </w:r>
    </w:p>
    <w:p w:rsidR="00EB4F22" w:rsidRPr="00A107C8" w:rsidRDefault="007518D1" w:rsidP="00751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«коллегиальный орган» - совещательный орган (комиссия</w:t>
      </w:r>
      <w:r w:rsidR="00EB4F22" w:rsidRPr="00A107C8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)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по соблюд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нию требований антимонопольного законодательства в администрации К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маричс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кого </w:t>
      </w:r>
      <w:r w:rsidR="009C5B5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муниципального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района;</w:t>
      </w:r>
    </w:p>
    <w:p w:rsidR="00EB4F22" w:rsidRPr="00A107C8" w:rsidRDefault="007518D1" w:rsidP="00751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«нарушение антимонопольного законодательства» - недопущение, огр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ничение, устранение конкуренции;</w:t>
      </w:r>
    </w:p>
    <w:p w:rsidR="00EB4F22" w:rsidRPr="00A107C8" w:rsidRDefault="007518D1" w:rsidP="00751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«риски нарушения антимонопольного законодательства» - сочетание в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роятности и последствий наступления неблагоприятных событий в виде о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раничения, устранения или недопущения конкуренции;</w:t>
      </w:r>
    </w:p>
    <w:p w:rsidR="00EB4F22" w:rsidRPr="00A107C8" w:rsidRDefault="007518D1" w:rsidP="00844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«уполномоченное орган» -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сектор по осуществлению внутреннего мун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ципального финансового контроля администрации  Комаричс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кого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муниц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пального 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района</w:t>
      </w:r>
      <w:r w:rsidR="000417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осуществляющи</w:t>
      </w:r>
      <w:r w:rsidR="000417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й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внедрение и </w:t>
      </w:r>
      <w:proofErr w:type="gramStart"/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контроль за</w:t>
      </w:r>
      <w:proofErr w:type="gramEnd"/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исполнением в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администрации К</w:t>
      </w:r>
      <w:r w:rsidR="000417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омарич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ского</w:t>
      </w:r>
      <w:r w:rsidR="000417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муниципального района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антимонопольного комплаенса.</w:t>
      </w:r>
    </w:p>
    <w:p w:rsidR="00EB4F22" w:rsidRPr="00A107C8" w:rsidRDefault="000D3661" w:rsidP="00844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 Задачи антимонопольного комплаенса администрации К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омарич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ского </w:t>
      </w:r>
      <w:r w:rsidR="008444B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муниципального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района:</w:t>
      </w:r>
    </w:p>
    <w:p w:rsidR="00EB4F22" w:rsidRPr="00A107C8" w:rsidRDefault="00EB4F22" w:rsidP="00844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а) выявление и оценка рисков нарушения антимонопольного законодательс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ва;</w:t>
      </w:r>
    </w:p>
    <w:p w:rsidR="00EB4F22" w:rsidRPr="00A107C8" w:rsidRDefault="00EB4F22" w:rsidP="00844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б) снижение рисков нарушения антимонопольного законодательства;</w:t>
      </w:r>
    </w:p>
    <w:p w:rsidR="00EB4F22" w:rsidRPr="00A107C8" w:rsidRDefault="00EB4F22" w:rsidP="00844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в) </w:t>
      </w:r>
      <w:proofErr w:type="gramStart"/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контроль за</w:t>
      </w:r>
      <w:proofErr w:type="gramEnd"/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соответствием деятельности администрации К</w:t>
      </w:r>
      <w:r w:rsidR="000D36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омаричс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кого </w:t>
      </w:r>
      <w:r w:rsidR="000D36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муниципального 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района</w:t>
      </w:r>
      <w:r w:rsidR="000D36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требованиям антимонопольного законодательства;</w:t>
      </w:r>
    </w:p>
    <w:p w:rsidR="00EB4F22" w:rsidRPr="00A107C8" w:rsidRDefault="00EB4F22" w:rsidP="00844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г) оценка эффективности функционирования в администрации К</w:t>
      </w:r>
      <w:r w:rsidR="0031097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омарич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ского</w:t>
      </w:r>
      <w:r w:rsidR="0031097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муниципального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</w:t>
      </w:r>
      <w:r w:rsidR="0031097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антимонопольного комплаенса.</w:t>
      </w:r>
    </w:p>
    <w:p w:rsidR="00EB4F22" w:rsidRPr="00A107C8" w:rsidRDefault="008444B5" w:rsidP="00844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 При организации антимонопольного комплаенса администрация К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омаричс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кого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муниципального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района руководствуется следующими при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ципами:</w:t>
      </w:r>
    </w:p>
    <w:p w:rsidR="00EB4F22" w:rsidRPr="00A107C8" w:rsidRDefault="00EB4F22" w:rsidP="00844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а) заинтересованность руководства администрации К</w:t>
      </w:r>
      <w:r w:rsidR="008444B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омарич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ского</w:t>
      </w:r>
      <w:r w:rsidR="008444B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муниц</w:t>
      </w:r>
      <w:r w:rsidR="008444B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</w:t>
      </w:r>
      <w:r w:rsidR="008444B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пального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 в эффективности антимонопольного комплаенса;</w:t>
      </w:r>
    </w:p>
    <w:p w:rsidR="00EB4F22" w:rsidRPr="00A107C8" w:rsidRDefault="00EB4F22" w:rsidP="00844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б) регулярность оценки рисков нарушения антимонопольного законодател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ь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ства;</w:t>
      </w:r>
    </w:p>
    <w:p w:rsidR="00EB4F22" w:rsidRPr="00A107C8" w:rsidRDefault="00EB4F22" w:rsidP="00844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в) информационная открытость функционирования в администрации К</w:t>
      </w:r>
      <w:r w:rsidR="008444B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ом</w:t>
      </w:r>
      <w:r w:rsidR="008444B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</w:t>
      </w:r>
      <w:r w:rsidR="008444B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ричс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кого </w:t>
      </w:r>
      <w:r w:rsidR="008444B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муниципального 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района антимонопольного комплаенса;</w:t>
      </w:r>
    </w:p>
    <w:p w:rsidR="00EB4F22" w:rsidRPr="00A107C8" w:rsidRDefault="00EB4F22" w:rsidP="00844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г) непрерывность функционирования антимонопольного комплаенса;</w:t>
      </w:r>
    </w:p>
    <w:p w:rsidR="00EB4F22" w:rsidRDefault="00EB4F22" w:rsidP="00844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</w:t>
      </w:r>
      <w:proofErr w:type="spellEnd"/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) совершенствование </w:t>
      </w:r>
      <w:proofErr w:type="gramStart"/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антимонопольного</w:t>
      </w:r>
      <w:proofErr w:type="gramEnd"/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комплаенса.</w:t>
      </w:r>
    </w:p>
    <w:p w:rsidR="008444B5" w:rsidRPr="00A107C8" w:rsidRDefault="008444B5" w:rsidP="00844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EB4F22" w:rsidRPr="00A107C8" w:rsidRDefault="00EB4F22" w:rsidP="00844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II. Организация </w:t>
      </w:r>
      <w:proofErr w:type="gramStart"/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антимонопольного</w:t>
      </w:r>
      <w:proofErr w:type="gramEnd"/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комплаенса</w:t>
      </w:r>
    </w:p>
    <w:p w:rsidR="00EB4F22" w:rsidRPr="00A107C8" w:rsidRDefault="008444B5" w:rsidP="00E47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 Общий контроль организации антимонопольного комплаенса и обеспечения его функционирования осуществляется главой администрации К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омаричс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кого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муниципального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района, который:</w:t>
      </w:r>
    </w:p>
    <w:p w:rsidR="00EB4F22" w:rsidRPr="00A107C8" w:rsidRDefault="008444B5" w:rsidP="00E47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а) вносит изменения в настоящее Положение, а также принимает внутре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ние документы, регламентирующие реализацию антимонопольного компл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енса;</w:t>
      </w:r>
    </w:p>
    <w:p w:rsidR="00EB4F22" w:rsidRPr="00A107C8" w:rsidRDefault="008444B5" w:rsidP="00E47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б) применяет предусмотренные законодательством Российской Федерации меры ответственности за нарушение муниципальными служащими админ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страции К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омарич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муниципального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 антимонопольного компл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енса;</w:t>
      </w:r>
    </w:p>
    <w:p w:rsidR="00EB4F22" w:rsidRPr="00A107C8" w:rsidRDefault="008444B5" w:rsidP="00E47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в) рассматривает материалы, отчеты и результаты периодических оценок эффективности функционирования антимонопольного комплаенса и прин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мает меры, направленные на устранение выявленных недостатков;</w:t>
      </w:r>
    </w:p>
    <w:p w:rsidR="00EB4F22" w:rsidRPr="00A107C8" w:rsidRDefault="008444B5" w:rsidP="00E47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г) осуществляет контроль за устранением выявленных недостатков </w:t>
      </w:r>
      <w:proofErr w:type="gramStart"/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ант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монопольного</w:t>
      </w:r>
      <w:proofErr w:type="gramEnd"/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комплаенса;</w:t>
      </w:r>
    </w:p>
    <w:p w:rsidR="00EB4F22" w:rsidRPr="00A107C8" w:rsidRDefault="008444B5" w:rsidP="00E47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</w:t>
      </w:r>
      <w:r w:rsidR="00E4776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</w:t>
      </w:r>
      <w:proofErr w:type="spellEnd"/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) утверждает ключевые показатели эффективности </w:t>
      </w:r>
      <w:proofErr w:type="gramStart"/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антимонопольного</w:t>
      </w:r>
      <w:proofErr w:type="gramEnd"/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комплаенса;</w:t>
      </w:r>
    </w:p>
    <w:p w:rsidR="00EB4F22" w:rsidRPr="00A107C8" w:rsidRDefault="008444B5" w:rsidP="00E47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E4776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е) подписывает доклад об </w:t>
      </w:r>
      <w:proofErr w:type="gramStart"/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антимонопольном</w:t>
      </w:r>
      <w:proofErr w:type="gramEnd"/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комплаенсе, утверждаемый коллегиальным органом.</w:t>
      </w:r>
    </w:p>
    <w:p w:rsidR="00EB4F22" w:rsidRPr="00A107C8" w:rsidRDefault="008444B5" w:rsidP="00E47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 Функции уполномоченного органа, связанные с организацией и функционированием антимонопольного комплаенса, осуществляет</w:t>
      </w:r>
      <w:r w:rsidRPr="008444B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сектор по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осуществлению внутреннего муниципального финансового контроля адм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нистрации  Комаричс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кого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муниципального 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района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EB4F22" w:rsidRPr="00A107C8" w:rsidRDefault="008444B5" w:rsidP="00E47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7. К компетенции уполномоченного органа относятся следующие функции:</w:t>
      </w:r>
    </w:p>
    <w:p w:rsidR="00EB4F22" w:rsidRPr="00A107C8" w:rsidRDefault="008444B5" w:rsidP="00E47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а) подготовка изменений в настоящее Положение, а также подготовка внутриведомственных документов в целях реализации </w:t>
      </w:r>
      <w:proofErr w:type="gramStart"/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антимонопольного</w:t>
      </w:r>
      <w:proofErr w:type="gramEnd"/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комплаенса;</w:t>
      </w:r>
    </w:p>
    <w:p w:rsidR="00EB4F22" w:rsidRPr="00A107C8" w:rsidRDefault="008444B5" w:rsidP="00E47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б) выявление и оценка рисков нарушения антимонопольного законодател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ь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ства, определение вероятности их возникновения и информирование руков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дства об обстоятельствах и документах, которые могут повлечь нарушение антимонопольного законодательства;</w:t>
      </w:r>
    </w:p>
    <w:p w:rsidR="00EB4F22" w:rsidRPr="00A107C8" w:rsidRDefault="008444B5" w:rsidP="00E47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в) выявление конфликта интересов в деятельности служащих и структу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ных подразделениях администрации К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омарич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муниципального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района,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разработка предложений по их исключению;</w:t>
      </w:r>
    </w:p>
    <w:p w:rsidR="00EB4F22" w:rsidRPr="00A107C8" w:rsidRDefault="00E47763" w:rsidP="00E47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г) консультирование по вопросам соблюдения антимонопольного законод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тельства;</w:t>
      </w:r>
    </w:p>
    <w:p w:rsidR="00EB4F22" w:rsidRPr="00A107C8" w:rsidRDefault="00E47763" w:rsidP="00E47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</w:t>
      </w:r>
      <w:proofErr w:type="spellStart"/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</w:t>
      </w:r>
      <w:proofErr w:type="spellEnd"/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 инициирование проверок, связанных с нарушениями, выявленными в х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де контроля соответствия деятельности гражданских служащих требованиям антимонопольного законодательства и участие в них в порядке, установле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ном действующим законодательством;</w:t>
      </w:r>
    </w:p>
    <w:p w:rsidR="00EB4F22" w:rsidRPr="00A107C8" w:rsidRDefault="00401530" w:rsidP="00E47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</w:t>
      </w:r>
      <w:proofErr w:type="gramStart"/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е) подготовка и внесение на утверждение главе администрации К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омари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ского муниципального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отчета о достижении значений ключевых п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казателей эффективности антимонопольного комплаенса, осуществленного на основе методики их расчета, утвержденной приказом Федеральной ант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монопольной службы от 05 февраля 2019 г. № 133/19 «Об утверждении м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тодики расчета ключевых показателей эффективности функционирования в федеральном органе исполнительной власти антимонопольного комплаенса»;</w:t>
      </w:r>
      <w:proofErr w:type="gramEnd"/>
    </w:p>
    <w:p w:rsidR="00EB4F22" w:rsidRPr="00A107C8" w:rsidRDefault="00401530" w:rsidP="00E47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ж) подготовка проекта доклада об </w:t>
      </w:r>
      <w:proofErr w:type="gramStart"/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антимонопольном</w:t>
      </w:r>
      <w:proofErr w:type="gramEnd"/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комплаенсе;</w:t>
      </w:r>
    </w:p>
    <w:p w:rsidR="00EB4F22" w:rsidRPr="00A107C8" w:rsidRDefault="00727C53" w:rsidP="00E47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е) взаимодействие с антимонопольным органом и организация содействия ему в части, касающееся вопросов, связанных с проводимыми проверками.</w:t>
      </w:r>
    </w:p>
    <w:p w:rsidR="00EB4F22" w:rsidRPr="00A107C8" w:rsidRDefault="00401530" w:rsidP="00E47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9. К функциям коллегиального органа относятся:</w:t>
      </w:r>
    </w:p>
    <w:p w:rsidR="00EB4F22" w:rsidRPr="00A107C8" w:rsidRDefault="00401530" w:rsidP="00E47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а) рассмотрение и оценка мероприятий администрации К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омаричс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кого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ниципального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 части, касающейся функционирования антимон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польного комплаенса;</w:t>
      </w:r>
    </w:p>
    <w:p w:rsidR="00EB4F22" w:rsidRDefault="00401530" w:rsidP="00E47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б) рассмотрение и утверждение доклада об </w:t>
      </w:r>
      <w:proofErr w:type="gramStart"/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антимонопольном</w:t>
      </w:r>
      <w:proofErr w:type="gramEnd"/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комплаенсе.</w:t>
      </w:r>
    </w:p>
    <w:p w:rsidR="00401530" w:rsidRPr="00A107C8" w:rsidRDefault="00401530" w:rsidP="00E47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EB4F22" w:rsidRPr="00A107C8" w:rsidRDefault="00EB4F22" w:rsidP="00E47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III. Выявление и оценка рисков нарушения антимонопольного законодател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ь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ства</w:t>
      </w:r>
    </w:p>
    <w:p w:rsidR="00EB4F22" w:rsidRPr="00A107C8" w:rsidRDefault="00401530" w:rsidP="00E47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10. В целях выявления и оценки рисков нарушения антимонопольного законодательства уполномоченный орган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проводит:</w:t>
      </w:r>
    </w:p>
    <w:p w:rsidR="00EB4F22" w:rsidRPr="00A107C8" w:rsidRDefault="00401530" w:rsidP="00E47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а) анализ деятельности администрации К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омаричс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кого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муниципального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на предмет нарушений антимонопольного законодательства </w:t>
      </w:r>
      <w:proofErr w:type="gramStart"/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</w:t>
      </w:r>
      <w:proofErr w:type="gramEnd"/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дыдущие 3 года;</w:t>
      </w:r>
    </w:p>
    <w:p w:rsidR="00EB4F22" w:rsidRPr="00A107C8" w:rsidRDefault="00401530" w:rsidP="00E47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б) анализ нормативных правовых актов утвержденных по инициативе а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министрации К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омарич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муниципального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района;</w:t>
      </w:r>
    </w:p>
    <w:p w:rsidR="00EB4F22" w:rsidRPr="00A107C8" w:rsidRDefault="00401530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в) анализ проектов нормативных правовых актов администрации К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омари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ч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муниципального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района;</w:t>
      </w:r>
    </w:p>
    <w:p w:rsidR="00EB4F22" w:rsidRPr="00A107C8" w:rsidRDefault="00BF4A53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г) определение уровня рисков нарушений антимонопольного законодател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ь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ства (далее - риски нарушения АМЗ).</w:t>
      </w:r>
    </w:p>
    <w:p w:rsidR="00EB4F22" w:rsidRPr="00A107C8" w:rsidRDefault="00BF4A53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 результатам проведения мероприятий, указанных в подпунктах</w:t>
      </w:r>
    </w:p>
    <w:p w:rsidR="00EB4F22" w:rsidRPr="00A107C8" w:rsidRDefault="00EB4F22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«а» и «б» настоящего пункта, уполномоченный орган готовит аналитическую справку, которая подлежит представлению руководителю не позднее 1 ноя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ря отчетного года.</w:t>
      </w:r>
    </w:p>
    <w:p w:rsidR="00EB4F22" w:rsidRPr="00A107C8" w:rsidRDefault="00BF4A53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11. При проведении мероприятий, предусмотренных подпунктом «а»</w:t>
      </w:r>
    </w:p>
    <w:p w:rsidR="00EB4F22" w:rsidRPr="00A107C8" w:rsidRDefault="00EB4F22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пункта 10 Положения осуществляет:</w:t>
      </w:r>
    </w:p>
    <w:p w:rsidR="00EB4F22" w:rsidRPr="00A107C8" w:rsidRDefault="00BF4A53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а) сбор сведений о наличии нарушений антимонопольного законодательс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ва в структурных подразделениях администрации К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омаричс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кого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муниц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пального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района;</w:t>
      </w:r>
    </w:p>
    <w:p w:rsidR="00EB4F22" w:rsidRPr="00A107C8" w:rsidRDefault="00BF4A53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б) составление перечня нарушений антимонопольного законодательства (при их выявлении) с кратким изложением сути нарушения по сферам де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я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тельности, возможных последствий нарушения антимонопольного законод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тельства и мер по устранению выявленных нарушений.</w:t>
      </w:r>
    </w:p>
    <w:p w:rsidR="00EB4F22" w:rsidRPr="00A107C8" w:rsidRDefault="00BF4A53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12. При проведении мероприятий, предусмотренных подпунктом «б» пункта 10 Положения осуществляет:</w:t>
      </w:r>
    </w:p>
    <w:p w:rsidR="00EB4F22" w:rsidRPr="00A107C8" w:rsidRDefault="00BF4A53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а) подготовку исчерпывающего перечня нормативных правовых актов а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министрации К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омаричс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кого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муниципального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тайне, и его ра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мещение на официальном сайте администрации К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омарич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муниципал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ного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  в информационно-телекоммуникационной сети «Интернет» (д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лее - сеть «Интернет»);</w:t>
      </w:r>
    </w:p>
    <w:p w:rsidR="00EB4F22" w:rsidRPr="00A107C8" w:rsidRDefault="001120ED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размещение на официальном сайте администрации К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омарич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мун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ципального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  в сети «Интернет» уведомления о начале сбора замеч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ний и предложений организаций и граждан по перечню актов (в срок не позднее июня отчетного года) относительно их соответствия антимонопол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ь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ному законодательству;</w:t>
      </w:r>
    </w:p>
    <w:p w:rsidR="00EB4F22" w:rsidRPr="00A107C8" w:rsidRDefault="001120ED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в) сбор замечаний и предложений организаций и граждан по перечню актов (в срок не позднее августа отчетного года);</w:t>
      </w:r>
    </w:p>
    <w:p w:rsidR="00EB4F22" w:rsidRPr="00A107C8" w:rsidRDefault="001120ED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г) анализ представленных замечаний и предложений организаций и гра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ж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дан по перечню актов (в срок не позднее 30 октября отчетного года).</w:t>
      </w:r>
    </w:p>
    <w:p w:rsidR="00EB4F22" w:rsidRPr="00A107C8" w:rsidRDefault="001120ED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13. При проведении мероприятий, предусмотренных подпунктом «в» пункта 10 Положения осуществляет:</w:t>
      </w:r>
    </w:p>
    <w:p w:rsidR="00EB4F22" w:rsidRPr="00A107C8" w:rsidRDefault="001120ED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размещение проекта нормативного правового акта, в том числе с описан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ем его влияния на конкуренцию, на официальном сайте администрации К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маричс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кого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муниципального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  в сети «Интернет»;</w:t>
      </w:r>
    </w:p>
    <w:p w:rsidR="00EB4F22" w:rsidRPr="00A107C8" w:rsidRDefault="001120ED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оценку поступивших замечаний и предложений организаций и граждан по проекту нормативного правового акта на предмет его соответствия антим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нопольному законодательству, а также подготовка и направление в стру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турное подразделение (разработчику) заключения о соответствии (несоотве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ствии) такого проекта антимонопольному законодательству;</w:t>
      </w:r>
    </w:p>
    <w:p w:rsidR="00EB4F22" w:rsidRPr="00A107C8" w:rsidRDefault="001120ED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представляет главе администрации К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омарич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муниципального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заключение о соответствии (несоответствии) такого проекта антимонопол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ь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ному законодательству.</w:t>
      </w:r>
    </w:p>
    <w:p w:rsidR="00EB4F22" w:rsidRPr="00A107C8" w:rsidRDefault="001120ED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14. При проведении мероприятий, предусмотренных подпунктом «г» пункта 10 Положения осуществляет:</w:t>
      </w:r>
    </w:p>
    <w:p w:rsidR="00EB4F22" w:rsidRPr="00A107C8" w:rsidRDefault="001120ED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описание рисков нарушения АМЗ с определением причин и условий их возникновения;</w:t>
      </w:r>
    </w:p>
    <w:p w:rsidR="00EB4F22" w:rsidRPr="00A107C8" w:rsidRDefault="001120ED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присвоение каждому риску нарушения АМЗ соответствующего уровня в соответствии с приложением 1 к Положению.</w:t>
      </w:r>
    </w:p>
    <w:p w:rsidR="00EB4F22" w:rsidRDefault="001120ED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15. Информация о проведении мероприятий, предусмотренных н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стоящим разделом, включается в доклад </w:t>
      </w:r>
      <w:proofErr w:type="gramStart"/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</w:t>
      </w:r>
      <w:proofErr w:type="gramEnd"/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антимонопольном комплаенсе.</w:t>
      </w:r>
    </w:p>
    <w:p w:rsidR="001C02A6" w:rsidRPr="00A107C8" w:rsidRDefault="001C02A6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EB4F22" w:rsidRDefault="00EB4F22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IV. Ключевые показатели эффективности</w:t>
      </w:r>
      <w:r w:rsidR="001C02A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и порядок оценки </w:t>
      </w:r>
      <w:proofErr w:type="gramStart"/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антимонопольн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</w:t>
      </w:r>
      <w:proofErr w:type="gramEnd"/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комплаенса</w:t>
      </w:r>
    </w:p>
    <w:p w:rsidR="00EB4F22" w:rsidRPr="00A107C8" w:rsidRDefault="001C02A6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16. Ключевые показатели эффективности антимонопольного компл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енса устанавливаются для структурных подразделений администрации К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рич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муниципального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  в соответствии с приложением 2 к Пол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жению.</w:t>
      </w:r>
    </w:p>
    <w:p w:rsidR="00EB4F22" w:rsidRPr="00A107C8" w:rsidRDefault="001C02A6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Оценка достижения ключевых показателей эффективности антимон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польного комплаенса проводится ежегодно уполномоченным органом.</w:t>
      </w:r>
    </w:p>
    <w:p w:rsidR="00EB4F22" w:rsidRDefault="001C02A6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17. Информация о достижении ключевых показателей эффективности </w:t>
      </w:r>
      <w:proofErr w:type="gramStart"/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антимонопольного</w:t>
      </w:r>
      <w:proofErr w:type="gramEnd"/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комплаенса включается в доклад об антимонопольном комплаенсе.</w:t>
      </w:r>
    </w:p>
    <w:p w:rsidR="003F53E1" w:rsidRDefault="003F53E1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C02A6" w:rsidRDefault="003F53E1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>V</w:t>
      </w:r>
      <w:r w:rsidRPr="003F53E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План</w:t>
      </w:r>
      <w:proofErr w:type="gram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мероприятий по снижению рисков нарушения антимонопольного законодательства</w:t>
      </w:r>
    </w:p>
    <w:p w:rsidR="003F53E1" w:rsidRDefault="003F53E1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План мероприятий по снижению рисков нарушения антимонопольного законодательства в администрации Комаричского муниципального района включает мероприятия по анализу принятых и принимаемых нормативных правовых актов 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 соблюдение требований антимонопольного законодател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ь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ства и предупреждение его нарушения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(приложение № 3).</w:t>
      </w:r>
    </w:p>
    <w:p w:rsidR="003F53E1" w:rsidRPr="003F53E1" w:rsidRDefault="003F53E1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EB4F22" w:rsidRDefault="00EB4F22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V</w:t>
      </w:r>
      <w:r w:rsidR="003F53E1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>I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Доклад об </w:t>
      </w:r>
      <w:proofErr w:type="gramStart"/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антимонопольном</w:t>
      </w:r>
      <w:proofErr w:type="gramEnd"/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комплаенсе</w:t>
      </w:r>
    </w:p>
    <w:p w:rsidR="00EB4F22" w:rsidRPr="00A107C8" w:rsidRDefault="001C02A6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18. Подготовка доклада об </w:t>
      </w:r>
      <w:proofErr w:type="gramStart"/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антимонопольном</w:t>
      </w:r>
      <w:proofErr w:type="gramEnd"/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комплаенсе осуществл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я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ется уполномоченным органом в срок не позднее 1 февраля года, следующ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 за отчетным.</w:t>
      </w:r>
    </w:p>
    <w:p w:rsidR="00EB4F22" w:rsidRPr="00A107C8" w:rsidRDefault="001C02A6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19. Доклад об </w:t>
      </w:r>
      <w:proofErr w:type="gramStart"/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антимонопольном</w:t>
      </w:r>
      <w:proofErr w:type="gramEnd"/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комплаенсе должен содержать:</w:t>
      </w:r>
    </w:p>
    <w:p w:rsidR="00EB4F22" w:rsidRPr="00A107C8" w:rsidRDefault="001C02A6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а) информацию о результатах проведенной оценки рисков нарушений АМЗ;</w:t>
      </w:r>
    </w:p>
    <w:p w:rsidR="00EB4F22" w:rsidRPr="00A107C8" w:rsidRDefault="001C02A6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б) информацию об исполнении мероприятий по снижению рисков наруш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ний АМЗ;</w:t>
      </w:r>
    </w:p>
    <w:p w:rsidR="00EB4F22" w:rsidRPr="00A107C8" w:rsidRDefault="001C02A6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в) информацию о достижении ключевых показателей эффективности </w:t>
      </w:r>
      <w:proofErr w:type="gramStart"/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ант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монопольного</w:t>
      </w:r>
      <w:proofErr w:type="gramEnd"/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комплаенса.</w:t>
      </w:r>
    </w:p>
    <w:p w:rsidR="00EB4F22" w:rsidRPr="00A107C8" w:rsidRDefault="001C02A6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Проект доклада согласовывается руководителем администрации К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марич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муниципального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  (а в его отсутствие лицом, его зам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щающим) и не позднее 7 дней после его согласования представляется на у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верждение коллегиальному органу.</w:t>
      </w:r>
    </w:p>
    <w:p w:rsidR="00EB4F22" w:rsidRPr="00A107C8" w:rsidRDefault="001C02A6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20. Коллегиальный орган утверждает доклад об </w:t>
      </w:r>
      <w:proofErr w:type="gramStart"/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антимонопольном</w:t>
      </w:r>
      <w:proofErr w:type="gramEnd"/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комплаенсе в срок не позднее 20 февраля года, следующего за отчетным.</w:t>
      </w:r>
    </w:p>
    <w:p w:rsidR="00EB4F22" w:rsidRDefault="001C02A6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</w:t>
      </w:r>
      <w:proofErr w:type="gramStart"/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Доклад об антимонопольном комплаенсе, утвержденный коллегиал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ь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ным органом, размещается на официальном сайте администрации К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омари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ч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муниципального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  в сети «Интернет» и одновременно направл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я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ется в департамент экономического развития Брянской области не позднее 25 февраля.</w:t>
      </w:r>
      <w:proofErr w:type="gramEnd"/>
    </w:p>
    <w:p w:rsidR="003F53E1" w:rsidRDefault="00B51169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                 </w:t>
      </w:r>
    </w:p>
    <w:p w:rsidR="00EB4F22" w:rsidRPr="00A107C8" w:rsidRDefault="003F53E1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                  </w:t>
      </w:r>
      <w:r w:rsidR="00B511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риложение 1</w:t>
      </w:r>
    </w:p>
    <w:p w:rsidR="00EB4F22" w:rsidRPr="00A107C8" w:rsidRDefault="00B51169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                   к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Положению об организации </w:t>
      </w:r>
      <w:proofErr w:type="gramStart"/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</w:t>
      </w:r>
      <w:proofErr w:type="gramEnd"/>
    </w:p>
    <w:p w:rsidR="00EB4F22" w:rsidRPr="00A107C8" w:rsidRDefault="00B51169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         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администрации К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омарич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ского</w:t>
      </w:r>
    </w:p>
    <w:p w:rsidR="00EB4F22" w:rsidRPr="00A107C8" w:rsidRDefault="00B51169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                   муниципального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района системы</w:t>
      </w:r>
    </w:p>
    <w:p w:rsidR="00B51169" w:rsidRDefault="00B51169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         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внутреннего обеспечения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</w:t>
      </w:r>
    </w:p>
    <w:p w:rsidR="00B51169" w:rsidRDefault="00B51169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         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соот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етствия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требованиям анти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EB4F22" w:rsidRPr="00A107C8" w:rsidRDefault="00B51169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         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монопольного законодательства</w:t>
      </w:r>
    </w:p>
    <w:p w:rsidR="00EB4F22" w:rsidRDefault="00B51169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         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(антимонопольного комплаенса)</w:t>
      </w:r>
    </w:p>
    <w:p w:rsidR="00B51169" w:rsidRPr="00A107C8" w:rsidRDefault="00B51169" w:rsidP="00B51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EB4F22" w:rsidRPr="00A107C8" w:rsidRDefault="00EB4F22" w:rsidP="007518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УРОВНИ РИСКОВ</w:t>
      </w:r>
    </w:p>
    <w:p w:rsidR="00EB4F22" w:rsidRPr="00A107C8" w:rsidRDefault="00EB4F22" w:rsidP="007518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нарушений антимонопольного законодательства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37"/>
        <w:gridCol w:w="7184"/>
      </w:tblGrid>
      <w:tr w:rsidR="00EB4F22" w:rsidRPr="00A107C8" w:rsidTr="00EB4F22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EB4F22" w:rsidRPr="00A107C8" w:rsidRDefault="00EB4F22" w:rsidP="0075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Уровень риска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EB4F22" w:rsidRPr="00A107C8" w:rsidRDefault="00EB4F22" w:rsidP="0075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Описание риска</w:t>
            </w:r>
          </w:p>
        </w:tc>
      </w:tr>
      <w:tr w:rsidR="00EB4F22" w:rsidRPr="00A107C8" w:rsidTr="00EB4F22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EB4F22" w:rsidRPr="00A107C8" w:rsidRDefault="00EB4F22" w:rsidP="0075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EB4F22" w:rsidRPr="00A107C8" w:rsidRDefault="00EB4F22" w:rsidP="0075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Отрицательное влияние на отношение институтов гра</w:t>
            </w: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ж</w:t>
            </w: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данского общества к деятельности исполнительного орг</w:t>
            </w: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</w:t>
            </w: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на муниципальной власти по развитию конкуренции, в</w:t>
            </w: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е</w:t>
            </w: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роятность выдачи предупреждения, возбуждения дела о нарушении антимонопольного законодательства, налож</w:t>
            </w: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е</w:t>
            </w: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ния штрафа отсутствует</w:t>
            </w:r>
          </w:p>
        </w:tc>
      </w:tr>
      <w:tr w:rsidR="00EB4F22" w:rsidRPr="00A107C8" w:rsidTr="00EB4F22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EB4F22" w:rsidRPr="00A107C8" w:rsidRDefault="00EB4F22" w:rsidP="0075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Незначительный уровень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EB4F22" w:rsidRPr="00A107C8" w:rsidRDefault="00EB4F22" w:rsidP="0075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Вероятность выдачи исполнительному органу муниц</w:t>
            </w: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</w:t>
            </w: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пальной власти предупреждения</w:t>
            </w:r>
          </w:p>
        </w:tc>
      </w:tr>
      <w:tr w:rsidR="00EB4F22" w:rsidRPr="00A107C8" w:rsidTr="00EB4F22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EB4F22" w:rsidRPr="00A107C8" w:rsidRDefault="00EB4F22" w:rsidP="0075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Существенный уровень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EB4F22" w:rsidRPr="00A107C8" w:rsidRDefault="00EB4F22" w:rsidP="0075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Вероятность выдачи исполнительному органу государс</w:t>
            </w: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т</w:t>
            </w: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венной власти предупреждения и возбуждения в отнош</w:t>
            </w: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е</w:t>
            </w: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нии него дела о нарушении антимонопольного законод</w:t>
            </w: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</w:t>
            </w: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тельства</w:t>
            </w:r>
          </w:p>
        </w:tc>
      </w:tr>
      <w:tr w:rsidR="00EB4F22" w:rsidRPr="00A107C8" w:rsidTr="00EB4F22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EB4F22" w:rsidRPr="00A107C8" w:rsidRDefault="00EB4F22" w:rsidP="0075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Высокий</w:t>
            </w:r>
          </w:p>
          <w:p w:rsidR="00EB4F22" w:rsidRPr="00A107C8" w:rsidRDefault="00EB4F22" w:rsidP="0075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EB4F22" w:rsidRPr="00A107C8" w:rsidRDefault="00EB4F22" w:rsidP="0075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Вероятность выдачи исполнительному органу муниц</w:t>
            </w: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</w:t>
            </w: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пальной власти предупреждения, возбуждения в отнош</w:t>
            </w: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е</w:t>
            </w: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нии него дела о нарушении антимонопольного законод</w:t>
            </w: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</w:t>
            </w: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тельства и привлечение его к административной ответс</w:t>
            </w: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т</w:t>
            </w: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венности (штраф, дисквалификация)</w:t>
            </w:r>
          </w:p>
        </w:tc>
      </w:tr>
    </w:tbl>
    <w:p w:rsidR="00E02F92" w:rsidRDefault="00E02F92" w:rsidP="007518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EB4F22" w:rsidRPr="00A107C8" w:rsidRDefault="00E02F92" w:rsidP="00E02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                                                 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Приложение 2</w:t>
      </w:r>
    </w:p>
    <w:p w:rsidR="00EB4F22" w:rsidRPr="00A107C8" w:rsidRDefault="00E02F92" w:rsidP="00E02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Положению об организации </w:t>
      </w:r>
      <w:proofErr w:type="gramStart"/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</w:t>
      </w:r>
      <w:proofErr w:type="gramEnd"/>
    </w:p>
    <w:p w:rsidR="00E02F92" w:rsidRDefault="00E02F92" w:rsidP="00E02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администрации К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омаричско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</w:t>
      </w:r>
    </w:p>
    <w:p w:rsidR="00EB4F22" w:rsidRPr="00A107C8" w:rsidRDefault="00E02F92" w:rsidP="00E02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     муниципального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системы</w:t>
      </w:r>
    </w:p>
    <w:p w:rsidR="00E02F92" w:rsidRDefault="00E02F92" w:rsidP="00E02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оответствия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E02F92" w:rsidRDefault="00E02F92" w:rsidP="00E02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нтимонопольного</w:t>
      </w:r>
      <w:proofErr w:type="gramEnd"/>
    </w:p>
    <w:p w:rsidR="00E02F92" w:rsidRDefault="00E02F92" w:rsidP="00E02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законнода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тельства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(антимонопольного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gramEnd"/>
    </w:p>
    <w:p w:rsidR="00EB4F22" w:rsidRDefault="00E02F92" w:rsidP="00E02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комплаенса)</w:t>
      </w:r>
    </w:p>
    <w:p w:rsidR="00E02F92" w:rsidRPr="00A107C8" w:rsidRDefault="00E02F92" w:rsidP="00E02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E02F92" w:rsidRDefault="00EB4F22" w:rsidP="00E02F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Ключевые показатели эффективности реализации мероприятий</w:t>
      </w:r>
    </w:p>
    <w:p w:rsidR="00EB4F22" w:rsidRPr="00A107C8" w:rsidRDefault="00EB4F22" w:rsidP="00E02F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антимонопольного комплаенса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8"/>
        <w:gridCol w:w="7210"/>
        <w:gridCol w:w="1863"/>
      </w:tblGrid>
      <w:tr w:rsidR="00EB4F22" w:rsidRPr="00A107C8" w:rsidTr="00EB4F22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EB4F22" w:rsidRPr="00A107C8" w:rsidRDefault="00EB4F22" w:rsidP="0075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107C8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EB4F22" w:rsidRPr="00A107C8" w:rsidRDefault="00EB4F22" w:rsidP="0075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107C8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EB4F22" w:rsidRPr="00A107C8" w:rsidRDefault="00EB4F22" w:rsidP="0075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107C8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Значение показателя</w:t>
            </w:r>
          </w:p>
          <w:p w:rsidR="00EB4F22" w:rsidRPr="00A107C8" w:rsidRDefault="00EB4F22" w:rsidP="0075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107C8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к 2020 году</w:t>
            </w:r>
          </w:p>
        </w:tc>
      </w:tr>
      <w:tr w:rsidR="00EB4F22" w:rsidRPr="00A107C8" w:rsidTr="00EB4F22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EB4F22" w:rsidRPr="00A107C8" w:rsidRDefault="00EB4F22" w:rsidP="0075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EB4F22" w:rsidRPr="00A107C8" w:rsidRDefault="00EB4F22" w:rsidP="0075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Коэффициент снижения количества нарушений антим</w:t>
            </w: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</w:t>
            </w: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нопольного законодательства (по сравнению с 2017 г</w:t>
            </w: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</w:t>
            </w: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дом)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EB4F22" w:rsidRPr="00A107C8" w:rsidRDefault="00EB4F22" w:rsidP="0075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</w:t>
            </w:r>
          </w:p>
        </w:tc>
      </w:tr>
      <w:tr w:rsidR="00EB4F22" w:rsidRPr="00A107C8" w:rsidTr="00EB4F22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EB4F22" w:rsidRPr="00A107C8" w:rsidRDefault="00EB4F22" w:rsidP="0075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EB4F22" w:rsidRPr="00A107C8" w:rsidRDefault="00EB4F22" w:rsidP="0075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Доля проектов нормативных правовых актов исполн</w:t>
            </w: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</w:t>
            </w: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тельного органа муниципальной власти, в которых выя</w:t>
            </w: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в</w:t>
            </w: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лены риски нарушения антимонопольного законодател</w:t>
            </w: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ь</w:t>
            </w: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ства, 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4F22" w:rsidRPr="00A107C8" w:rsidRDefault="00EB4F22" w:rsidP="00751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F22" w:rsidRPr="00A107C8" w:rsidTr="00EB4F22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EB4F22" w:rsidRPr="00A107C8" w:rsidRDefault="00EB4F22" w:rsidP="0075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EB4F22" w:rsidRPr="00A107C8" w:rsidRDefault="00EB4F22" w:rsidP="0075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Доля нормативных правовых актов исполнительного о</w:t>
            </w: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р</w:t>
            </w: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гана муниципальной власти, в которых выявлены риски нарушения антимонопольного законодательства, %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EB4F22" w:rsidRPr="00A107C8" w:rsidRDefault="00EB4F22" w:rsidP="00751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F22" w:rsidRPr="00A107C8" w:rsidTr="00EB4F22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EB4F22" w:rsidRPr="00A107C8" w:rsidRDefault="00EB4F22" w:rsidP="0075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EB4F22" w:rsidRPr="00A107C8" w:rsidRDefault="00EB4F22" w:rsidP="0075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Доля сотрудников исполнительного органа муниципал</w:t>
            </w: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ь</w:t>
            </w: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ной власти, с которыми были проведены обучающие м</w:t>
            </w: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е</w:t>
            </w: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роприятия по антимонопольному законодательству и а</w:t>
            </w: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</w:t>
            </w: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тимонопольному комплаенсу, </w:t>
            </w:r>
            <w:r w:rsidR="0090179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EB4F22" w:rsidRPr="00A107C8" w:rsidRDefault="00EB4F22" w:rsidP="0075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107C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100</w:t>
            </w:r>
          </w:p>
        </w:tc>
      </w:tr>
    </w:tbl>
    <w:p w:rsidR="005A23C0" w:rsidRDefault="005A23C0" w:rsidP="007518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5A23C0" w:rsidRDefault="005A23C0" w:rsidP="007518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5A23C0" w:rsidRDefault="005A23C0" w:rsidP="007518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5A23C0" w:rsidRDefault="005A23C0" w:rsidP="007518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5A23C0" w:rsidRDefault="005A23C0" w:rsidP="007518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5A23C0" w:rsidRDefault="005A23C0" w:rsidP="007518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5A23C0" w:rsidRDefault="005A23C0" w:rsidP="007518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5A23C0" w:rsidRDefault="005A23C0" w:rsidP="007518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5A23C0" w:rsidRDefault="005A23C0" w:rsidP="007518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5A23C0" w:rsidRDefault="005A23C0" w:rsidP="007518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5A23C0" w:rsidRDefault="005A23C0" w:rsidP="007518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5A23C0" w:rsidRDefault="005A23C0" w:rsidP="007518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3F53E1" w:rsidRPr="00A107C8" w:rsidRDefault="005A149C" w:rsidP="003F53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                                                         </w:t>
      </w:r>
      <w:r w:rsidR="003F53E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</w:t>
      </w:r>
      <w:r w:rsidR="003F53E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</w:t>
      </w:r>
      <w:r w:rsidR="003F53E1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риложение </w:t>
      </w:r>
      <w:r w:rsidR="003F53E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</w:t>
      </w:r>
    </w:p>
    <w:p w:rsidR="003F53E1" w:rsidRPr="00A107C8" w:rsidRDefault="003F53E1" w:rsidP="003F53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                   к 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Положению об организации </w:t>
      </w:r>
      <w:proofErr w:type="gramStart"/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</w:t>
      </w:r>
      <w:proofErr w:type="gramEnd"/>
    </w:p>
    <w:p w:rsidR="003F53E1" w:rsidRPr="00A107C8" w:rsidRDefault="003F53E1" w:rsidP="003F53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                   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администрации К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омарич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ского</w:t>
      </w:r>
    </w:p>
    <w:p w:rsidR="003F53E1" w:rsidRPr="00A107C8" w:rsidRDefault="003F53E1" w:rsidP="003F53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                   муниципального 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района системы</w:t>
      </w:r>
    </w:p>
    <w:p w:rsidR="003F53E1" w:rsidRDefault="003F53E1" w:rsidP="003F53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                   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внутреннего обеспечения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</w:t>
      </w:r>
    </w:p>
    <w:p w:rsidR="003F53E1" w:rsidRDefault="003F53E1" w:rsidP="003F53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                   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соот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етствия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требованиям анти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3F53E1" w:rsidRPr="00A107C8" w:rsidRDefault="003F53E1" w:rsidP="003F53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                   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монопольного законодательства</w:t>
      </w:r>
    </w:p>
    <w:p w:rsidR="003F53E1" w:rsidRDefault="003F53E1" w:rsidP="003F53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                   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(антимонопольного комплаенса)</w:t>
      </w:r>
    </w:p>
    <w:p w:rsidR="003F53E1" w:rsidRDefault="003F53E1" w:rsidP="005A1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3F53E1" w:rsidRDefault="003F53E1" w:rsidP="005A1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3F53E1" w:rsidRDefault="003F53E1" w:rsidP="005A1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План мероприятий по снижению рисков нарушения антимонопольного зак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нодательства в администрации Комаричского муниципального района</w:t>
      </w:r>
    </w:p>
    <w:tbl>
      <w:tblPr>
        <w:tblStyle w:val="a4"/>
        <w:tblW w:w="9606" w:type="dxa"/>
        <w:tblLook w:val="04A0"/>
      </w:tblPr>
      <w:tblGrid>
        <w:gridCol w:w="675"/>
        <w:gridCol w:w="6096"/>
        <w:gridCol w:w="2835"/>
      </w:tblGrid>
      <w:tr w:rsidR="003F53E1" w:rsidTr="008A1B6D">
        <w:tc>
          <w:tcPr>
            <w:tcW w:w="675" w:type="dxa"/>
          </w:tcPr>
          <w:p w:rsidR="003F53E1" w:rsidRDefault="003F53E1" w:rsidP="005A149C">
            <w:pPr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096" w:type="dxa"/>
          </w:tcPr>
          <w:p w:rsidR="003F53E1" w:rsidRDefault="003F53E1" w:rsidP="005A149C">
            <w:pPr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835" w:type="dxa"/>
          </w:tcPr>
          <w:p w:rsidR="003F53E1" w:rsidRDefault="003F53E1" w:rsidP="008A1B6D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Дата проведения м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роприятия</w:t>
            </w:r>
          </w:p>
        </w:tc>
      </w:tr>
      <w:tr w:rsidR="003F53E1" w:rsidTr="008A1B6D">
        <w:tc>
          <w:tcPr>
            <w:tcW w:w="675" w:type="dxa"/>
          </w:tcPr>
          <w:p w:rsidR="003F53E1" w:rsidRDefault="003F53E1" w:rsidP="005A149C">
            <w:pPr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6" w:type="dxa"/>
          </w:tcPr>
          <w:p w:rsidR="003F53E1" w:rsidRDefault="008A1B6D" w:rsidP="005A149C">
            <w:pPr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Анализ нормативных правовых актов, утве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жденных администрацией Комаричского мун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ципального района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предыдущие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3 года</w:t>
            </w:r>
          </w:p>
        </w:tc>
        <w:tc>
          <w:tcPr>
            <w:tcW w:w="2835" w:type="dxa"/>
          </w:tcPr>
          <w:p w:rsidR="003F53E1" w:rsidRDefault="008A1B6D" w:rsidP="008A1B6D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2019 год</w:t>
            </w:r>
          </w:p>
        </w:tc>
      </w:tr>
      <w:tr w:rsidR="003F53E1" w:rsidTr="008A1B6D">
        <w:tc>
          <w:tcPr>
            <w:tcW w:w="675" w:type="dxa"/>
          </w:tcPr>
          <w:p w:rsidR="003F53E1" w:rsidRDefault="008A1B6D" w:rsidP="005A149C">
            <w:pPr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6" w:type="dxa"/>
          </w:tcPr>
          <w:p w:rsidR="003F53E1" w:rsidRDefault="008A1B6D" w:rsidP="008A1B6D">
            <w:pPr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Анализ проектов нормативных правовых актов администрации Комаричского муниципального района</w:t>
            </w:r>
          </w:p>
        </w:tc>
        <w:tc>
          <w:tcPr>
            <w:tcW w:w="2835" w:type="dxa"/>
          </w:tcPr>
          <w:p w:rsidR="003F53E1" w:rsidRDefault="008A1B6D" w:rsidP="008A1B6D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постоянно</w:t>
            </w:r>
          </w:p>
        </w:tc>
      </w:tr>
      <w:tr w:rsidR="003F53E1" w:rsidTr="008A1B6D">
        <w:tc>
          <w:tcPr>
            <w:tcW w:w="675" w:type="dxa"/>
          </w:tcPr>
          <w:p w:rsidR="003F53E1" w:rsidRDefault="008A1B6D" w:rsidP="005A149C">
            <w:pPr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6" w:type="dxa"/>
          </w:tcPr>
          <w:p w:rsidR="003F53E1" w:rsidRDefault="008A1B6D" w:rsidP="008A1B6D">
            <w:pPr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Ознакомление сотрудников администрации К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маричского муниципального района с Полож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нием об организации системы внутреннего обеспечения требований антимонопольного з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конодательства (антимонопольного комплае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са), в том числе принятых на работу</w:t>
            </w:r>
          </w:p>
        </w:tc>
        <w:tc>
          <w:tcPr>
            <w:tcW w:w="2835" w:type="dxa"/>
          </w:tcPr>
          <w:p w:rsidR="003F53E1" w:rsidRDefault="008A1B6D" w:rsidP="008A1B6D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постоянно</w:t>
            </w:r>
          </w:p>
        </w:tc>
      </w:tr>
    </w:tbl>
    <w:p w:rsidR="003F53E1" w:rsidRDefault="003F53E1" w:rsidP="005A1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3F53E1" w:rsidRDefault="003F53E1" w:rsidP="005A1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3F53E1" w:rsidRDefault="003F53E1" w:rsidP="005A1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3F53E1" w:rsidRDefault="003F53E1" w:rsidP="005A1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3F53E1" w:rsidRDefault="003F53E1" w:rsidP="005A1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BC13B6" w:rsidRDefault="005A149C" w:rsidP="005A1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</w:t>
      </w:r>
      <w:r w:rsidR="003F53E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BC13B6" w:rsidRDefault="00BC13B6" w:rsidP="005A1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BC13B6" w:rsidRDefault="00BC13B6" w:rsidP="005A1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BC13B6" w:rsidRDefault="00BC13B6" w:rsidP="005A1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BC13B6" w:rsidRDefault="00BC13B6" w:rsidP="005A1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BC13B6" w:rsidRDefault="00BC13B6" w:rsidP="005A1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BC13B6" w:rsidRDefault="00BC13B6" w:rsidP="005A1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BC13B6" w:rsidRDefault="00BC13B6" w:rsidP="005A1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BC13B6" w:rsidRDefault="00BC13B6" w:rsidP="005A1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BC13B6" w:rsidRDefault="00BC13B6" w:rsidP="005A1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BC13B6" w:rsidRDefault="00BC13B6" w:rsidP="005A1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BC13B6" w:rsidRDefault="00BC13B6" w:rsidP="005A1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BC13B6" w:rsidRDefault="00BC13B6" w:rsidP="005A1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BC13B6" w:rsidRDefault="00BC13B6" w:rsidP="005A1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EB4F22" w:rsidRPr="00A107C8" w:rsidRDefault="00BC13B6" w:rsidP="005A1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                                                               </w:t>
      </w:r>
      <w:r w:rsidR="005A149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Приложение </w:t>
      </w:r>
      <w:r w:rsidR="003F53E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</w:t>
      </w:r>
    </w:p>
    <w:p w:rsidR="00EB4F22" w:rsidRPr="00A107C8" w:rsidRDefault="005A149C" w:rsidP="005A1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 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Положению об организации </w:t>
      </w:r>
      <w:proofErr w:type="gramStart"/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</w:t>
      </w:r>
      <w:proofErr w:type="gramEnd"/>
    </w:p>
    <w:p w:rsidR="005A149C" w:rsidRDefault="005A149C" w:rsidP="005A1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 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администрации К</w:t>
      </w:r>
      <w:r w:rsidR="005A23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омарич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ского</w:t>
      </w:r>
      <w:r w:rsidR="005A23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</w:t>
      </w:r>
    </w:p>
    <w:p w:rsidR="00EB4F22" w:rsidRPr="00A107C8" w:rsidRDefault="005A149C" w:rsidP="005A1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           </w:t>
      </w:r>
      <w:r w:rsidR="005A23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района  системы</w:t>
      </w:r>
    </w:p>
    <w:p w:rsidR="00EB4F22" w:rsidRPr="00A107C8" w:rsidRDefault="005A149C" w:rsidP="005A1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 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внутреннего обеспечения соответствия</w:t>
      </w:r>
    </w:p>
    <w:p w:rsidR="005A149C" w:rsidRDefault="005A149C" w:rsidP="005A1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 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требованиям </w:t>
      </w:r>
      <w:proofErr w:type="gramStart"/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антимонопольного</w:t>
      </w:r>
      <w:proofErr w:type="gram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</w:t>
      </w:r>
    </w:p>
    <w:p w:rsidR="005A149C" w:rsidRDefault="005A149C" w:rsidP="005A1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           </w:t>
      </w:r>
      <w:proofErr w:type="gramStart"/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(антимонопольного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</w:t>
      </w:r>
      <w:proofErr w:type="gramEnd"/>
    </w:p>
    <w:p w:rsidR="00EB4F22" w:rsidRDefault="005A149C" w:rsidP="005A1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          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комплаенса)</w:t>
      </w:r>
    </w:p>
    <w:p w:rsidR="005A149C" w:rsidRPr="00A107C8" w:rsidRDefault="005A149C" w:rsidP="005A1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EB4F22" w:rsidRPr="00A107C8" w:rsidRDefault="00EB4F22" w:rsidP="007518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Состав</w:t>
      </w:r>
    </w:p>
    <w:p w:rsidR="00EB4F22" w:rsidRDefault="00EB4F22" w:rsidP="007518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совещательного органа (</w:t>
      </w:r>
      <w:proofErr w:type="spellStart"/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далее-комиссия</w:t>
      </w:r>
      <w:proofErr w:type="spellEnd"/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 по соблюдению требований ант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монопольного законодательства в администрации К</w:t>
      </w:r>
      <w:r w:rsidR="003821A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омарич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ского</w:t>
      </w:r>
      <w:r w:rsidR="003821A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0406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</w:t>
      </w:r>
      <w:r w:rsidR="003821A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муниципального</w:t>
      </w:r>
      <w:r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</w:t>
      </w:r>
      <w:r w:rsidR="003821A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04064F" w:rsidRPr="00A107C8" w:rsidRDefault="0004064F" w:rsidP="007518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EB4F22" w:rsidRPr="00A107C8" w:rsidRDefault="00971BB9" w:rsidP="007518D1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Алексеенко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Е.И.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главы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администрации района, председатель коми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сии;</w:t>
      </w:r>
    </w:p>
    <w:p w:rsidR="00EB4F22" w:rsidRPr="00A107C8" w:rsidRDefault="00971BB9" w:rsidP="007518D1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Троицкая Т.И.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– заместитель главы администрации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 по экономике и финансам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начальник финансового отдела,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заместитель председателя коми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сии;</w:t>
      </w:r>
    </w:p>
    <w:p w:rsidR="00EB4F22" w:rsidRDefault="00971BB9" w:rsidP="007518D1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Шавыкина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Т.В.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старший инспектор по осуществлению внутреннего мун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ципального финансового контроля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секретарь комиссии;</w:t>
      </w:r>
    </w:p>
    <w:p w:rsidR="00971BB9" w:rsidRPr="00A107C8" w:rsidRDefault="00971BB9" w:rsidP="007518D1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члены комиссии:</w:t>
      </w:r>
    </w:p>
    <w:p w:rsidR="00EB4F22" w:rsidRPr="00A107C8" w:rsidRDefault="00971BB9" w:rsidP="007518D1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Дубиков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В.В.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аместителя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главы администрации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EB4F22" w:rsidRPr="00A107C8" w:rsidRDefault="00971BB9" w:rsidP="007518D1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Митрощенко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Л.В.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– заместитель главы администрации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 по социал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ным вопросам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EB4F22" w:rsidRPr="00A107C8" w:rsidRDefault="00971BB9" w:rsidP="007518D1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Олешко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С.Н.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руководитель аппарата администрации района,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общего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отдела;</w:t>
      </w:r>
    </w:p>
    <w:p w:rsidR="00EB4F22" w:rsidRPr="00A107C8" w:rsidRDefault="00971BB9" w:rsidP="007518D1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Бормышева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Т.И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– начальник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3C56F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МУ -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отдел образования;</w:t>
      </w:r>
    </w:p>
    <w:p w:rsidR="00EB4F22" w:rsidRPr="00A107C8" w:rsidRDefault="003C56FC" w:rsidP="007518D1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Баранова Г.В.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– начальник отдела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экономики, организации торговли и быт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вых услуг администрации района;</w:t>
      </w:r>
    </w:p>
    <w:p w:rsidR="003C56FC" w:rsidRDefault="003C56FC" w:rsidP="007518D1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Сибилева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Е.Н.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– начальник отдела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по 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культур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делам семьи, охраны мат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ринства и детства, демографии, молодежи,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спорт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у, СМИ администрации ра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она;</w:t>
      </w:r>
    </w:p>
    <w:p w:rsidR="00EB4F22" w:rsidRPr="00A107C8" w:rsidRDefault="003C56FC" w:rsidP="007518D1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Демкин А.С. – начальник отдела по управлению муниципальным имущес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вом администрации района.</w:t>
      </w:r>
      <w:r w:rsidR="00EB4F22" w:rsidRPr="00A107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F26FBB" w:rsidRPr="00A107C8" w:rsidRDefault="00F26FBB" w:rsidP="00751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26FBB" w:rsidRPr="00A107C8" w:rsidSect="00F2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characterSpacingControl w:val="doNotCompress"/>
  <w:compat/>
  <w:rsids>
    <w:rsidRoot w:val="00EB4F22"/>
    <w:rsid w:val="0004064F"/>
    <w:rsid w:val="000417C3"/>
    <w:rsid w:val="000D1DC9"/>
    <w:rsid w:val="000D3661"/>
    <w:rsid w:val="001120ED"/>
    <w:rsid w:val="00137B82"/>
    <w:rsid w:val="00161DF8"/>
    <w:rsid w:val="001C02A6"/>
    <w:rsid w:val="002049AD"/>
    <w:rsid w:val="0031097E"/>
    <w:rsid w:val="003821A8"/>
    <w:rsid w:val="003C56FC"/>
    <w:rsid w:val="003E1BDD"/>
    <w:rsid w:val="003F53E1"/>
    <w:rsid w:val="00401530"/>
    <w:rsid w:val="00430FC3"/>
    <w:rsid w:val="005062C3"/>
    <w:rsid w:val="00510D34"/>
    <w:rsid w:val="005A149C"/>
    <w:rsid w:val="005A23C0"/>
    <w:rsid w:val="00696BC2"/>
    <w:rsid w:val="00727C53"/>
    <w:rsid w:val="007518D1"/>
    <w:rsid w:val="007B40C1"/>
    <w:rsid w:val="007F02FC"/>
    <w:rsid w:val="00843BFE"/>
    <w:rsid w:val="008444B5"/>
    <w:rsid w:val="008A1B6D"/>
    <w:rsid w:val="00901792"/>
    <w:rsid w:val="00971BB9"/>
    <w:rsid w:val="0099175F"/>
    <w:rsid w:val="009C5B52"/>
    <w:rsid w:val="009D3F15"/>
    <w:rsid w:val="00A107C8"/>
    <w:rsid w:val="00B4161B"/>
    <w:rsid w:val="00B51169"/>
    <w:rsid w:val="00BC13B6"/>
    <w:rsid w:val="00BF4A53"/>
    <w:rsid w:val="00C0667A"/>
    <w:rsid w:val="00C95E25"/>
    <w:rsid w:val="00CB3F45"/>
    <w:rsid w:val="00D707C7"/>
    <w:rsid w:val="00E02F92"/>
    <w:rsid w:val="00E47763"/>
    <w:rsid w:val="00EB4F22"/>
    <w:rsid w:val="00F26FBB"/>
    <w:rsid w:val="00F6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F5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11</Pages>
  <Words>3301</Words>
  <Characters>18820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Hewlett-Packard Company</cp:lastModifiedBy>
  <cp:revision>29</cp:revision>
  <dcterms:created xsi:type="dcterms:W3CDTF">2019-02-27T05:48:00Z</dcterms:created>
  <dcterms:modified xsi:type="dcterms:W3CDTF">2022-02-22T09:51:00Z</dcterms:modified>
</cp:coreProperties>
</file>