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5D" w:rsidRDefault="006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5C06" w:rsidRPr="009B5C06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средств, выделенных из бюджета Комаричского района на обеспечение деятельности </w:t>
      </w:r>
      <w:r w:rsidR="009B5C0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B5C06">
        <w:rPr>
          <w:rFonts w:ascii="Times New Roman" w:hAnsi="Times New Roman" w:cs="Times New Roman"/>
          <w:sz w:val="28"/>
          <w:szCs w:val="28"/>
        </w:rPr>
        <w:t xml:space="preserve"> Комаричского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5C06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B5C06">
        <w:rPr>
          <w:rFonts w:ascii="Times New Roman" w:hAnsi="Times New Roman" w:cs="Times New Roman"/>
          <w:sz w:val="28"/>
          <w:szCs w:val="28"/>
        </w:rPr>
        <w:t>а 2021 год</w:t>
      </w:r>
    </w:p>
    <w:p w:rsidR="009B5C06" w:rsidRDefault="00E04FDD" w:rsidP="00E04FDD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54FF1" w:rsidTr="00654FF1">
        <w:tc>
          <w:tcPr>
            <w:tcW w:w="1242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543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2393" w:type="dxa"/>
          </w:tcPr>
          <w:p w:rsid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2021г </w:t>
            </w:r>
          </w:p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(на 01.01.2022 года)</w:t>
            </w:r>
          </w:p>
        </w:tc>
        <w:tc>
          <w:tcPr>
            <w:tcW w:w="2393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на 01.01.2022г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3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654FF1" w:rsidRPr="00654FF1" w:rsidRDefault="00E04FDD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1068,3</w:t>
            </w:r>
          </w:p>
        </w:tc>
        <w:tc>
          <w:tcPr>
            <w:tcW w:w="2393" w:type="dxa"/>
          </w:tcPr>
          <w:p w:rsidR="00654FF1" w:rsidRPr="00654FF1" w:rsidRDefault="00E04FDD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1068,3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543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Социальные пособия</w:t>
            </w:r>
          </w:p>
        </w:tc>
        <w:tc>
          <w:tcPr>
            <w:tcW w:w="2393" w:type="dxa"/>
          </w:tcPr>
          <w:p w:rsidR="00654FF1" w:rsidRPr="00654FF1" w:rsidRDefault="00E04FDD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93" w:type="dxa"/>
          </w:tcPr>
          <w:p w:rsidR="00654FF1" w:rsidRPr="00654FF1" w:rsidRDefault="00E04FDD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543" w:type="dxa"/>
          </w:tcPr>
          <w:p w:rsidR="00654FF1" w:rsidRPr="00654FF1" w:rsidRDefault="00654FF1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на </w:t>
            </w:r>
            <w:r w:rsidR="00E04FDD">
              <w:rPr>
                <w:rFonts w:ascii="Times New Roman" w:hAnsi="Times New Roman" w:cs="Times New Roman"/>
                <w:sz w:val="24"/>
                <w:szCs w:val="24"/>
              </w:rPr>
              <w:t>оплату труда</w:t>
            </w:r>
          </w:p>
        </w:tc>
        <w:tc>
          <w:tcPr>
            <w:tcW w:w="2393" w:type="dxa"/>
          </w:tcPr>
          <w:p w:rsidR="00654FF1" w:rsidRPr="00654FF1" w:rsidRDefault="00E04FDD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320,2</w:t>
            </w:r>
          </w:p>
        </w:tc>
        <w:tc>
          <w:tcPr>
            <w:tcW w:w="2393" w:type="dxa"/>
          </w:tcPr>
          <w:p w:rsidR="00654FF1" w:rsidRPr="00654FF1" w:rsidRDefault="00E04FDD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320,2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3543" w:type="dxa"/>
          </w:tcPr>
          <w:p w:rsidR="00654FF1" w:rsidRPr="00654FF1" w:rsidRDefault="00654FF1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E04FDD">
              <w:rPr>
                <w:rFonts w:ascii="Times New Roman" w:hAnsi="Times New Roman" w:cs="Times New Roman"/>
                <w:sz w:val="24"/>
                <w:szCs w:val="24"/>
              </w:rPr>
              <w:t xml:space="preserve">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93" w:type="dxa"/>
          </w:tcPr>
          <w:p w:rsidR="00654FF1" w:rsidRPr="00654FF1" w:rsidRDefault="00E04FDD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393" w:type="dxa"/>
          </w:tcPr>
          <w:p w:rsidR="00654FF1" w:rsidRPr="00654FF1" w:rsidRDefault="00E04FDD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543" w:type="dxa"/>
          </w:tcPr>
          <w:p w:rsidR="00654FF1" w:rsidRPr="00654FF1" w:rsidRDefault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393" w:type="dxa"/>
          </w:tcPr>
          <w:p w:rsidR="00654FF1" w:rsidRPr="00654FF1" w:rsidRDefault="00F1175A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2393" w:type="dxa"/>
          </w:tcPr>
          <w:p w:rsidR="00654FF1" w:rsidRPr="00654FF1" w:rsidRDefault="00F1175A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4FF1" w:rsidRPr="00654FF1" w:rsidRDefault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654FF1" w:rsidRPr="00654FF1" w:rsidRDefault="00F1175A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1442,9</w:t>
            </w:r>
          </w:p>
        </w:tc>
        <w:tc>
          <w:tcPr>
            <w:tcW w:w="2393" w:type="dxa"/>
          </w:tcPr>
          <w:p w:rsidR="00654FF1" w:rsidRPr="00654FF1" w:rsidRDefault="00F1175A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1442,9</w:t>
            </w:r>
          </w:p>
        </w:tc>
      </w:tr>
    </w:tbl>
    <w:p w:rsidR="00654FF1" w:rsidRDefault="00654FF1">
      <w:pPr>
        <w:rPr>
          <w:rFonts w:ascii="Times New Roman" w:hAnsi="Times New Roman" w:cs="Times New Roman"/>
          <w:sz w:val="28"/>
          <w:szCs w:val="28"/>
        </w:rPr>
      </w:pPr>
    </w:p>
    <w:p w:rsidR="004F6EE1" w:rsidRDefault="004F6E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F"/>
    <w:rsid w:val="000A504F"/>
    <w:rsid w:val="004F6EE1"/>
    <w:rsid w:val="00654FF1"/>
    <w:rsid w:val="009B5C06"/>
    <w:rsid w:val="00A3775D"/>
    <w:rsid w:val="00E04FDD"/>
    <w:rsid w:val="00F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3</cp:revision>
  <dcterms:created xsi:type="dcterms:W3CDTF">2022-01-27T12:35:00Z</dcterms:created>
  <dcterms:modified xsi:type="dcterms:W3CDTF">2022-01-27T13:54:00Z</dcterms:modified>
</cp:coreProperties>
</file>