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D" w:rsidRDefault="006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5C06" w:rsidRPr="009B5C06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средств, выделенных из бюджета Комаричского района на обеспечение деятельности </w:t>
      </w:r>
      <w:r w:rsidR="009B5C0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B5C06">
        <w:rPr>
          <w:rFonts w:ascii="Times New Roman" w:hAnsi="Times New Roman" w:cs="Times New Roman"/>
          <w:sz w:val="28"/>
          <w:szCs w:val="28"/>
        </w:rPr>
        <w:t xml:space="preserve"> Комаричского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5C06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B5C06">
        <w:rPr>
          <w:rFonts w:ascii="Times New Roman" w:hAnsi="Times New Roman" w:cs="Times New Roman"/>
          <w:sz w:val="28"/>
          <w:szCs w:val="28"/>
        </w:rPr>
        <w:t>а 202</w:t>
      </w:r>
      <w:r w:rsidR="000C7063">
        <w:rPr>
          <w:rFonts w:ascii="Times New Roman" w:hAnsi="Times New Roman" w:cs="Times New Roman"/>
          <w:sz w:val="28"/>
          <w:szCs w:val="28"/>
        </w:rPr>
        <w:t>2</w:t>
      </w:r>
      <w:r w:rsidR="009B5C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5C06" w:rsidRDefault="00E04FDD" w:rsidP="00E04FDD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54FF1" w:rsidTr="00654FF1">
        <w:tc>
          <w:tcPr>
            <w:tcW w:w="1242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543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393" w:type="dxa"/>
          </w:tcPr>
          <w:p w:rsid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Уточненный план 202</w:t>
            </w:r>
            <w:r w:rsidR="000C7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654FF1" w:rsidRPr="00654FF1" w:rsidRDefault="00654FF1" w:rsidP="00C1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(на 01.01.202</w:t>
            </w:r>
            <w:r w:rsidR="00C13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654FF1" w:rsidRPr="00654FF1" w:rsidRDefault="00654FF1" w:rsidP="00C1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на 01.01.202</w:t>
            </w:r>
            <w:r w:rsidR="00C13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3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654FF1" w:rsidRPr="00654FF1" w:rsidRDefault="000C7063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1089,5</w:t>
            </w:r>
          </w:p>
        </w:tc>
        <w:tc>
          <w:tcPr>
            <w:tcW w:w="2393" w:type="dxa"/>
          </w:tcPr>
          <w:p w:rsidR="00654FF1" w:rsidRPr="00654FF1" w:rsidRDefault="000C7063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1089,5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на 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>оплату труда</w:t>
            </w:r>
          </w:p>
        </w:tc>
        <w:tc>
          <w:tcPr>
            <w:tcW w:w="2393" w:type="dxa"/>
          </w:tcPr>
          <w:p w:rsidR="00654FF1" w:rsidRPr="00654FF1" w:rsidRDefault="000C7063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2393" w:type="dxa"/>
          </w:tcPr>
          <w:p w:rsidR="00654FF1" w:rsidRPr="00654FF1" w:rsidRDefault="000C7063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 xml:space="preserve">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93" w:type="dxa"/>
          </w:tcPr>
          <w:p w:rsidR="00654FF1" w:rsidRPr="00654FF1" w:rsidRDefault="00C13EB7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393" w:type="dxa"/>
          </w:tcPr>
          <w:p w:rsidR="00654FF1" w:rsidRPr="00654FF1" w:rsidRDefault="00C13EB7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C13EB7" w:rsidTr="00654FF1">
        <w:tc>
          <w:tcPr>
            <w:tcW w:w="1242" w:type="dxa"/>
          </w:tcPr>
          <w:p w:rsidR="00C13EB7" w:rsidRDefault="00C1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543" w:type="dxa"/>
          </w:tcPr>
          <w:p w:rsidR="00C13EB7" w:rsidRDefault="00C13EB7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риобретение основных средств</w:t>
            </w:r>
          </w:p>
        </w:tc>
        <w:tc>
          <w:tcPr>
            <w:tcW w:w="2393" w:type="dxa"/>
          </w:tcPr>
          <w:p w:rsidR="00C13EB7" w:rsidRDefault="00C13EB7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393" w:type="dxa"/>
          </w:tcPr>
          <w:p w:rsidR="00C13EB7" w:rsidRPr="00654FF1" w:rsidRDefault="00C13EB7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393" w:type="dxa"/>
          </w:tcPr>
          <w:p w:rsidR="00654FF1" w:rsidRPr="00654FF1" w:rsidRDefault="00C13EB7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3" w:type="dxa"/>
          </w:tcPr>
          <w:p w:rsidR="00654FF1" w:rsidRPr="00654FF1" w:rsidRDefault="00C13EB7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654FF1" w:rsidRPr="00654FF1" w:rsidRDefault="000C7063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1529,4</w:t>
            </w:r>
          </w:p>
        </w:tc>
        <w:tc>
          <w:tcPr>
            <w:tcW w:w="2393" w:type="dxa"/>
          </w:tcPr>
          <w:p w:rsidR="00654FF1" w:rsidRPr="00654FF1" w:rsidRDefault="000C7063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1529,4</w:t>
            </w:r>
          </w:p>
        </w:tc>
      </w:tr>
    </w:tbl>
    <w:p w:rsidR="00654FF1" w:rsidRDefault="00654FF1">
      <w:pPr>
        <w:rPr>
          <w:rFonts w:ascii="Times New Roman" w:hAnsi="Times New Roman" w:cs="Times New Roman"/>
          <w:sz w:val="28"/>
          <w:szCs w:val="28"/>
        </w:rPr>
      </w:pPr>
    </w:p>
    <w:p w:rsidR="004F6EE1" w:rsidRDefault="004F6EE1">
      <w:pPr>
        <w:rPr>
          <w:rFonts w:ascii="Times New Roman" w:hAnsi="Times New Roman" w:cs="Times New Roman"/>
          <w:sz w:val="28"/>
          <w:szCs w:val="28"/>
        </w:rPr>
      </w:pPr>
    </w:p>
    <w:sectPr w:rsidR="004F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F"/>
    <w:rsid w:val="000A504F"/>
    <w:rsid w:val="000C7063"/>
    <w:rsid w:val="004F6EE1"/>
    <w:rsid w:val="00604CDC"/>
    <w:rsid w:val="00654FF1"/>
    <w:rsid w:val="007935A8"/>
    <w:rsid w:val="009B5C06"/>
    <w:rsid w:val="00A3775D"/>
    <w:rsid w:val="00C13EB7"/>
    <w:rsid w:val="00E04FDD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7</cp:revision>
  <dcterms:created xsi:type="dcterms:W3CDTF">2022-01-27T12:35:00Z</dcterms:created>
  <dcterms:modified xsi:type="dcterms:W3CDTF">2023-02-02T05:51:00Z</dcterms:modified>
</cp:coreProperties>
</file>