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5D" w:rsidRDefault="00654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B5C06" w:rsidRPr="009B5C06">
        <w:rPr>
          <w:rFonts w:ascii="Times New Roman" w:hAnsi="Times New Roman" w:cs="Times New Roman"/>
          <w:sz w:val="28"/>
          <w:szCs w:val="28"/>
        </w:rPr>
        <w:t xml:space="preserve"> об 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бюджетных средств, выделенных из бюджета Комаричского района на обеспечение деятельности </w:t>
      </w:r>
      <w:r w:rsidR="009B5C0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9B5C06">
        <w:rPr>
          <w:rFonts w:ascii="Times New Roman" w:hAnsi="Times New Roman" w:cs="Times New Roman"/>
          <w:sz w:val="28"/>
          <w:szCs w:val="28"/>
        </w:rPr>
        <w:t xml:space="preserve"> Комаричского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B5C06">
        <w:rPr>
          <w:rFonts w:ascii="Times New Roman" w:hAnsi="Times New Roman" w:cs="Times New Roman"/>
          <w:sz w:val="28"/>
          <w:szCs w:val="28"/>
        </w:rPr>
        <w:t>райо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B5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B5C06">
        <w:rPr>
          <w:rFonts w:ascii="Times New Roman" w:hAnsi="Times New Roman" w:cs="Times New Roman"/>
          <w:sz w:val="28"/>
          <w:szCs w:val="28"/>
        </w:rPr>
        <w:t>а 202</w:t>
      </w:r>
      <w:r w:rsidR="00B6666D">
        <w:rPr>
          <w:rFonts w:ascii="Times New Roman" w:hAnsi="Times New Roman" w:cs="Times New Roman"/>
          <w:sz w:val="28"/>
          <w:szCs w:val="28"/>
        </w:rPr>
        <w:t>4</w:t>
      </w:r>
      <w:r w:rsidR="009B5C0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B5C06" w:rsidRDefault="00E04FDD" w:rsidP="00E04FDD">
      <w:pPr>
        <w:tabs>
          <w:tab w:val="left" w:pos="8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654FF1" w:rsidTr="00654FF1">
        <w:tc>
          <w:tcPr>
            <w:tcW w:w="1242" w:type="dxa"/>
          </w:tcPr>
          <w:p w:rsidR="00654FF1" w:rsidRPr="00654FF1" w:rsidRDefault="00654FF1" w:rsidP="0065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3543" w:type="dxa"/>
          </w:tcPr>
          <w:p w:rsidR="00654FF1" w:rsidRPr="00654FF1" w:rsidRDefault="00654FF1" w:rsidP="0065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расходов</w:t>
            </w:r>
          </w:p>
        </w:tc>
        <w:tc>
          <w:tcPr>
            <w:tcW w:w="2393" w:type="dxa"/>
          </w:tcPr>
          <w:p w:rsidR="00654FF1" w:rsidRDefault="00654FF1" w:rsidP="0065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Уточненный план 202</w:t>
            </w:r>
            <w:r w:rsidR="00B66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654FF1" w:rsidRPr="00654FF1" w:rsidRDefault="00654FF1" w:rsidP="00B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(на 01.01.202</w:t>
            </w:r>
            <w:r w:rsidR="00B66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654FF1" w:rsidRPr="00654FF1" w:rsidRDefault="00654FF1" w:rsidP="00B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на 01.01.202</w:t>
            </w:r>
            <w:r w:rsidR="00B66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54FF1" w:rsidTr="00654FF1">
        <w:tc>
          <w:tcPr>
            <w:tcW w:w="1242" w:type="dxa"/>
          </w:tcPr>
          <w:p w:rsidR="00654FF1" w:rsidRPr="00654FF1" w:rsidRDefault="0065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543" w:type="dxa"/>
          </w:tcPr>
          <w:p w:rsidR="00654FF1" w:rsidRPr="00654FF1" w:rsidRDefault="0065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393" w:type="dxa"/>
          </w:tcPr>
          <w:p w:rsidR="00654FF1" w:rsidRPr="00654FF1" w:rsidRDefault="00D06EB2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1 419,8</w:t>
            </w:r>
          </w:p>
        </w:tc>
        <w:tc>
          <w:tcPr>
            <w:tcW w:w="2393" w:type="dxa"/>
          </w:tcPr>
          <w:p w:rsidR="00654FF1" w:rsidRPr="00654FF1" w:rsidRDefault="00D06EB2" w:rsidP="00D06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1 419,7</w:t>
            </w:r>
          </w:p>
        </w:tc>
      </w:tr>
      <w:tr w:rsidR="00654FF1" w:rsidTr="00654FF1">
        <w:tc>
          <w:tcPr>
            <w:tcW w:w="1242" w:type="dxa"/>
          </w:tcPr>
          <w:p w:rsidR="00654FF1" w:rsidRPr="00654FF1" w:rsidRDefault="0065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543" w:type="dxa"/>
          </w:tcPr>
          <w:p w:rsidR="00654FF1" w:rsidRPr="00654FF1" w:rsidRDefault="00654FF1" w:rsidP="00E0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Начисление на </w:t>
            </w:r>
            <w:r w:rsidR="00E04FDD">
              <w:rPr>
                <w:rFonts w:ascii="Times New Roman" w:hAnsi="Times New Roman" w:cs="Times New Roman"/>
                <w:sz w:val="24"/>
                <w:szCs w:val="24"/>
              </w:rPr>
              <w:t>оплату труда</w:t>
            </w:r>
          </w:p>
        </w:tc>
        <w:tc>
          <w:tcPr>
            <w:tcW w:w="2393" w:type="dxa"/>
          </w:tcPr>
          <w:p w:rsidR="00654FF1" w:rsidRPr="00654FF1" w:rsidRDefault="00D06EB2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428,8</w:t>
            </w:r>
          </w:p>
        </w:tc>
        <w:tc>
          <w:tcPr>
            <w:tcW w:w="2393" w:type="dxa"/>
          </w:tcPr>
          <w:p w:rsidR="00654FF1" w:rsidRPr="00654FF1" w:rsidRDefault="00D06EB2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415,2</w:t>
            </w:r>
          </w:p>
        </w:tc>
      </w:tr>
      <w:tr w:rsidR="001F6FEE" w:rsidTr="00654FF1">
        <w:tc>
          <w:tcPr>
            <w:tcW w:w="1242" w:type="dxa"/>
          </w:tcPr>
          <w:p w:rsidR="001F6FEE" w:rsidRDefault="001F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543" w:type="dxa"/>
          </w:tcPr>
          <w:p w:rsidR="001F6FEE" w:rsidRDefault="001F6FEE" w:rsidP="00E0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2393" w:type="dxa"/>
          </w:tcPr>
          <w:p w:rsidR="001F6FEE" w:rsidRPr="00654FF1" w:rsidRDefault="00D06EB2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2393" w:type="dxa"/>
          </w:tcPr>
          <w:p w:rsidR="001F6FEE" w:rsidRPr="00654FF1" w:rsidRDefault="00D06EB2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</w:tr>
      <w:tr w:rsidR="001F6FEE" w:rsidTr="00654FF1">
        <w:tc>
          <w:tcPr>
            <w:tcW w:w="1242" w:type="dxa"/>
          </w:tcPr>
          <w:p w:rsidR="001F6FEE" w:rsidRDefault="001F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543" w:type="dxa"/>
          </w:tcPr>
          <w:p w:rsidR="001F6FEE" w:rsidRDefault="001F6FEE" w:rsidP="00E0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содержанию имущества</w:t>
            </w:r>
          </w:p>
        </w:tc>
        <w:tc>
          <w:tcPr>
            <w:tcW w:w="2393" w:type="dxa"/>
          </w:tcPr>
          <w:p w:rsidR="001F6FEE" w:rsidRPr="00654FF1" w:rsidRDefault="00D06EB2" w:rsidP="00495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3" w:type="dxa"/>
          </w:tcPr>
          <w:p w:rsidR="001F6FEE" w:rsidRPr="00654FF1" w:rsidRDefault="00D06EB2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4FF1" w:rsidTr="00654FF1">
        <w:tc>
          <w:tcPr>
            <w:tcW w:w="1242" w:type="dxa"/>
          </w:tcPr>
          <w:p w:rsidR="00654FF1" w:rsidRPr="00654FF1" w:rsidRDefault="0065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226 </w:t>
            </w:r>
          </w:p>
        </w:tc>
        <w:tc>
          <w:tcPr>
            <w:tcW w:w="3543" w:type="dxa"/>
          </w:tcPr>
          <w:p w:rsidR="00654FF1" w:rsidRPr="00654FF1" w:rsidRDefault="00654FF1" w:rsidP="00E0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="00E04FDD">
              <w:rPr>
                <w:rFonts w:ascii="Times New Roman" w:hAnsi="Times New Roman" w:cs="Times New Roman"/>
                <w:sz w:val="24"/>
                <w:szCs w:val="24"/>
              </w:rPr>
              <w:t xml:space="preserve"> 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393" w:type="dxa"/>
          </w:tcPr>
          <w:p w:rsidR="00654FF1" w:rsidRPr="00654FF1" w:rsidRDefault="00D06EB2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2393" w:type="dxa"/>
          </w:tcPr>
          <w:p w:rsidR="00654FF1" w:rsidRPr="00654FF1" w:rsidRDefault="00D06EB2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C13EB7" w:rsidTr="00654FF1">
        <w:tc>
          <w:tcPr>
            <w:tcW w:w="1242" w:type="dxa"/>
          </w:tcPr>
          <w:p w:rsidR="00C13EB7" w:rsidRDefault="00C1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543" w:type="dxa"/>
          </w:tcPr>
          <w:p w:rsidR="00C13EB7" w:rsidRDefault="00C13EB7" w:rsidP="00E0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393" w:type="dxa"/>
          </w:tcPr>
          <w:p w:rsidR="00C13EB7" w:rsidRDefault="00D06EB2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393" w:type="dxa"/>
          </w:tcPr>
          <w:p w:rsidR="00C13EB7" w:rsidRPr="00654FF1" w:rsidRDefault="00D06EB2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54FF1" w:rsidTr="00654FF1">
        <w:tc>
          <w:tcPr>
            <w:tcW w:w="1242" w:type="dxa"/>
          </w:tcPr>
          <w:p w:rsidR="00654FF1" w:rsidRPr="00654FF1" w:rsidRDefault="0065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3543" w:type="dxa"/>
          </w:tcPr>
          <w:p w:rsidR="00654FF1" w:rsidRPr="00654FF1" w:rsidRDefault="00E0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2393" w:type="dxa"/>
          </w:tcPr>
          <w:p w:rsidR="00654FF1" w:rsidRPr="00654FF1" w:rsidRDefault="00D06EB2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2393" w:type="dxa"/>
          </w:tcPr>
          <w:p w:rsidR="00654FF1" w:rsidRPr="00654FF1" w:rsidRDefault="00D06EB2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654FF1" w:rsidTr="00654FF1">
        <w:tc>
          <w:tcPr>
            <w:tcW w:w="1242" w:type="dxa"/>
          </w:tcPr>
          <w:p w:rsidR="00654FF1" w:rsidRPr="00654FF1" w:rsidRDefault="0065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54FF1" w:rsidRPr="00654FF1" w:rsidRDefault="00E0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654FF1" w:rsidRPr="00654FF1" w:rsidRDefault="00D06EB2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1 960,7</w:t>
            </w:r>
          </w:p>
        </w:tc>
        <w:tc>
          <w:tcPr>
            <w:tcW w:w="2393" w:type="dxa"/>
          </w:tcPr>
          <w:p w:rsidR="00654FF1" w:rsidRPr="00654FF1" w:rsidRDefault="00D06EB2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1 942,6</w:t>
            </w:r>
          </w:p>
        </w:tc>
      </w:tr>
    </w:tbl>
    <w:p w:rsidR="00654FF1" w:rsidRDefault="00654FF1">
      <w:pPr>
        <w:rPr>
          <w:rFonts w:ascii="Times New Roman" w:hAnsi="Times New Roman" w:cs="Times New Roman"/>
          <w:sz w:val="28"/>
          <w:szCs w:val="28"/>
        </w:rPr>
      </w:pPr>
    </w:p>
    <w:p w:rsidR="004F6EE1" w:rsidRDefault="004F6E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4F"/>
    <w:rsid w:val="000A504F"/>
    <w:rsid w:val="000C7063"/>
    <w:rsid w:val="001F6FEE"/>
    <w:rsid w:val="0049539C"/>
    <w:rsid w:val="004F6EE1"/>
    <w:rsid w:val="00604CDC"/>
    <w:rsid w:val="00654FF1"/>
    <w:rsid w:val="00706D6F"/>
    <w:rsid w:val="007935A8"/>
    <w:rsid w:val="009B5C06"/>
    <w:rsid w:val="00A3775D"/>
    <w:rsid w:val="00B6666D"/>
    <w:rsid w:val="00B77085"/>
    <w:rsid w:val="00C13EB7"/>
    <w:rsid w:val="00D06EB2"/>
    <w:rsid w:val="00E04FDD"/>
    <w:rsid w:val="00F1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4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4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KSP</cp:lastModifiedBy>
  <cp:revision>14</cp:revision>
  <cp:lastPrinted>2025-01-10T08:55:00Z</cp:lastPrinted>
  <dcterms:created xsi:type="dcterms:W3CDTF">2022-01-27T12:35:00Z</dcterms:created>
  <dcterms:modified xsi:type="dcterms:W3CDTF">2025-01-14T13:56:00Z</dcterms:modified>
</cp:coreProperties>
</file>