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5807" w14:textId="77777777" w:rsidR="00205587" w:rsidRPr="007D32F8" w:rsidRDefault="00205587" w:rsidP="0020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Российская Федерация</w:t>
      </w:r>
    </w:p>
    <w:p w14:paraId="72C2D8E9" w14:textId="77777777" w:rsidR="00205587" w:rsidRPr="007D32F8" w:rsidRDefault="00205587" w:rsidP="0020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Администрация Комаричского муниципального района</w:t>
      </w:r>
    </w:p>
    <w:p w14:paraId="380850B7" w14:textId="77777777" w:rsidR="00205587" w:rsidRDefault="00205587" w:rsidP="0020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Брянской области</w:t>
      </w:r>
    </w:p>
    <w:p w14:paraId="320D4FE0" w14:textId="77777777" w:rsidR="00205587" w:rsidRPr="002F0910" w:rsidRDefault="00205587" w:rsidP="0020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BE2495" w14:textId="2CB49854" w:rsidR="00205587" w:rsidRPr="00205587" w:rsidRDefault="00205587" w:rsidP="00205587">
      <w:pPr>
        <w:tabs>
          <w:tab w:val="left" w:pos="3795"/>
        </w:tabs>
        <w:jc w:val="center"/>
        <w:rPr>
          <w:rFonts w:ascii="Times New Roman" w:hAnsi="Times New Roman"/>
          <w:bCs/>
          <w:sz w:val="32"/>
          <w:szCs w:val="32"/>
        </w:rPr>
      </w:pPr>
      <w:r w:rsidRPr="00205587">
        <w:rPr>
          <w:rFonts w:ascii="Times New Roman" w:hAnsi="Times New Roman"/>
          <w:bCs/>
          <w:sz w:val="28"/>
          <w:szCs w:val="28"/>
        </w:rPr>
        <w:t>Постановление</w:t>
      </w:r>
    </w:p>
    <w:p w14:paraId="7E47840F" w14:textId="68CD79D1" w:rsidR="00E901FF" w:rsidRDefault="00205587" w:rsidP="0020558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FB4A3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» </w:t>
      </w:r>
      <w:r w:rsidR="00FB4A37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FB4A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="006E3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3D2EDE">
        <w:rPr>
          <w:rFonts w:ascii="Times New Roman" w:hAnsi="Times New Roman"/>
          <w:sz w:val="28"/>
          <w:szCs w:val="28"/>
        </w:rPr>
        <w:t xml:space="preserve"> 89</w:t>
      </w:r>
    </w:p>
    <w:p w14:paraId="13735A02" w14:textId="1BC29CD0" w:rsidR="006E3B34" w:rsidRPr="006E3B34" w:rsidRDefault="00FB4A37" w:rsidP="002055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E3B34" w:rsidRPr="006E3B34">
        <w:rPr>
          <w:rFonts w:ascii="Times New Roman" w:hAnsi="Times New Roman"/>
          <w:sz w:val="28"/>
          <w:szCs w:val="28"/>
        </w:rPr>
        <w:t>п. Комаричи</w:t>
      </w:r>
    </w:p>
    <w:p w14:paraId="310760C7" w14:textId="77777777" w:rsidR="00E901FF" w:rsidRDefault="00E901FF" w:rsidP="00E90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1F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признании многоквартирного дома</w:t>
      </w:r>
    </w:p>
    <w:p w14:paraId="73553D31" w14:textId="143220AF" w:rsidR="00E901FF" w:rsidRDefault="00E901FF" w:rsidP="00E90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аварийным и подлежащим </w:t>
      </w:r>
      <w:r w:rsidR="003D2EDE">
        <w:rPr>
          <w:rFonts w:ascii="Times New Roman" w:hAnsi="Times New Roman" w:cs="Times New Roman"/>
          <w:sz w:val="28"/>
          <w:szCs w:val="28"/>
        </w:rPr>
        <w:t>сносу</w:t>
      </w:r>
    </w:p>
    <w:p w14:paraId="36A52267" w14:textId="64970A90" w:rsidR="00205587" w:rsidRDefault="00205587" w:rsidP="00205587">
      <w:pPr>
        <w:pStyle w:val="a4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14:paraId="117D2AC1" w14:textId="77777777" w:rsidR="00E901FF" w:rsidRPr="008E7D61" w:rsidRDefault="00E901FF" w:rsidP="00205587">
      <w:pPr>
        <w:pStyle w:val="a4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14:paraId="4F480CF1" w14:textId="0911D256" w:rsidR="00C93653" w:rsidRPr="0029535F" w:rsidRDefault="00EA227C" w:rsidP="008E7D61">
      <w:pPr>
        <w:tabs>
          <w:tab w:val="left" w:pos="3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5587" w:rsidRPr="008E7D61">
        <w:rPr>
          <w:rFonts w:ascii="Times New Roman" w:hAnsi="Times New Roman" w:cs="Times New Roman"/>
          <w:sz w:val="28"/>
          <w:szCs w:val="28"/>
        </w:rPr>
        <w:t>В соответствии с Жилищн</w:t>
      </w:r>
      <w:r w:rsidR="00C93653" w:rsidRPr="008E7D61">
        <w:rPr>
          <w:rFonts w:ascii="Times New Roman" w:hAnsi="Times New Roman" w:cs="Times New Roman"/>
          <w:sz w:val="28"/>
          <w:szCs w:val="28"/>
        </w:rPr>
        <w:t>ым</w:t>
      </w:r>
      <w:r w:rsidR="00205587" w:rsidRPr="008E7D6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93653" w:rsidRPr="008E7D61">
        <w:rPr>
          <w:rFonts w:ascii="Times New Roman" w:hAnsi="Times New Roman" w:cs="Times New Roman"/>
          <w:sz w:val="28"/>
          <w:szCs w:val="28"/>
        </w:rPr>
        <w:t>ом</w:t>
      </w:r>
      <w:r w:rsidR="00205587" w:rsidRPr="008E7D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="00205587" w:rsidRPr="008E7D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205587" w:rsidRPr="008E7D61">
        <w:rPr>
          <w:rFonts w:ascii="Times New Roman" w:hAnsi="Times New Roman" w:cs="Times New Roman"/>
          <w:sz w:val="28"/>
          <w:szCs w:val="28"/>
        </w:rPr>
        <w:t xml:space="preserve"> Правительства РФ от 28.01.2006 №47 «</w:t>
      </w:r>
      <w:r w:rsidR="00C93653" w:rsidRPr="008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</w:t>
      </w:r>
      <w:r w:rsidR="00C93653" w:rsidRPr="00EA227C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 </w:t>
      </w:r>
      <w:hyperlink r:id="rId6" w:anchor="6540IN" w:history="1">
        <w:r w:rsidR="00C93653" w:rsidRPr="00EA227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="003D2ED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93653" w:rsidRPr="00EA2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05587" w:rsidRPr="00EA227C">
        <w:rPr>
          <w:rFonts w:ascii="Times New Roman" w:hAnsi="Times New Roman" w:cs="Times New Roman"/>
          <w:sz w:val="28"/>
          <w:szCs w:val="28"/>
        </w:rPr>
        <w:t xml:space="preserve"> </w:t>
      </w:r>
      <w:r w:rsidR="00270E20" w:rsidRPr="00EA227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Комаричского муниципального района от </w:t>
      </w:r>
      <w:r w:rsidR="003D2EDE">
        <w:rPr>
          <w:rFonts w:ascii="Times New Roman" w:hAnsi="Times New Roman" w:cs="Times New Roman"/>
          <w:sz w:val="28"/>
          <w:szCs w:val="28"/>
        </w:rPr>
        <w:t>16 января</w:t>
      </w:r>
      <w:r w:rsidR="00270E20" w:rsidRPr="00EA227C">
        <w:rPr>
          <w:rFonts w:ascii="Times New Roman" w:hAnsi="Times New Roman" w:cs="Times New Roman"/>
          <w:sz w:val="28"/>
          <w:szCs w:val="28"/>
        </w:rPr>
        <w:t xml:space="preserve"> 202</w:t>
      </w:r>
      <w:r w:rsidR="003D2EDE">
        <w:rPr>
          <w:rFonts w:ascii="Times New Roman" w:hAnsi="Times New Roman" w:cs="Times New Roman"/>
          <w:sz w:val="28"/>
          <w:szCs w:val="28"/>
        </w:rPr>
        <w:t>5</w:t>
      </w:r>
      <w:r w:rsidR="00270E20" w:rsidRPr="00EA227C">
        <w:rPr>
          <w:rFonts w:ascii="Times New Roman" w:hAnsi="Times New Roman" w:cs="Times New Roman"/>
          <w:sz w:val="28"/>
          <w:szCs w:val="28"/>
        </w:rPr>
        <w:t>г</w:t>
      </w:r>
      <w:r w:rsidR="008E7D61" w:rsidRPr="00EA227C">
        <w:rPr>
          <w:rFonts w:ascii="Times New Roman" w:hAnsi="Times New Roman" w:cs="Times New Roman"/>
          <w:sz w:val="28"/>
          <w:szCs w:val="28"/>
        </w:rPr>
        <w:t xml:space="preserve">. </w:t>
      </w:r>
      <w:r w:rsidR="00270E20" w:rsidRPr="00EA227C">
        <w:rPr>
          <w:rFonts w:ascii="Times New Roman" w:hAnsi="Times New Roman" w:cs="Times New Roman"/>
          <w:sz w:val="28"/>
          <w:szCs w:val="28"/>
        </w:rPr>
        <w:t>№15</w:t>
      </w:r>
      <w:r w:rsidR="003D2EDE">
        <w:rPr>
          <w:rFonts w:ascii="Times New Roman" w:hAnsi="Times New Roman" w:cs="Times New Roman"/>
          <w:sz w:val="28"/>
          <w:szCs w:val="28"/>
        </w:rPr>
        <w:t xml:space="preserve"> </w:t>
      </w:r>
      <w:r w:rsidR="00270E20" w:rsidRPr="00EA227C">
        <w:rPr>
          <w:rFonts w:ascii="Times New Roman" w:hAnsi="Times New Roman" w:cs="Times New Roman"/>
          <w:sz w:val="28"/>
          <w:szCs w:val="28"/>
        </w:rPr>
        <w:t xml:space="preserve"> «О создании межведомственной комиссии</w:t>
      </w:r>
      <w:r w:rsidR="00270E20" w:rsidRPr="008E7D61">
        <w:rPr>
          <w:rFonts w:ascii="Times New Roman" w:hAnsi="Times New Roman" w:cs="Times New Roman"/>
          <w:sz w:val="28"/>
          <w:szCs w:val="28"/>
        </w:rPr>
        <w:t xml:space="preserve">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</w:t>
      </w:r>
      <w:r w:rsidR="00270E20" w:rsidRPr="0029535F">
        <w:rPr>
          <w:rFonts w:ascii="Times New Roman" w:hAnsi="Times New Roman" w:cs="Times New Roman"/>
          <w:sz w:val="28"/>
          <w:szCs w:val="28"/>
        </w:rPr>
        <w:t xml:space="preserve">сносу или реконструкции», </w:t>
      </w:r>
      <w:r w:rsidR="00C93653" w:rsidRPr="0029535F">
        <w:rPr>
          <w:rFonts w:ascii="Times New Roman" w:hAnsi="Times New Roman" w:cs="Times New Roman"/>
          <w:sz w:val="28"/>
          <w:szCs w:val="28"/>
        </w:rPr>
        <w:t xml:space="preserve">заключением </w:t>
      </w:r>
      <w:r w:rsidR="00C93653" w:rsidRPr="0029535F">
        <w:rPr>
          <w:rFonts w:ascii="Times New Roman" w:hAnsi="Times New Roman" w:cs="Times New Roman"/>
          <w:snapToGrid w:val="0"/>
          <w:sz w:val="28"/>
          <w:szCs w:val="28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</w:t>
      </w:r>
      <w:r w:rsidR="00C93653" w:rsidRPr="0029535F">
        <w:rPr>
          <w:rFonts w:ascii="Times New Roman" w:hAnsi="Times New Roman" w:cs="Times New Roman"/>
          <w:sz w:val="28"/>
          <w:szCs w:val="28"/>
        </w:rPr>
        <w:t>, многоквартирного дома</w:t>
      </w:r>
      <w:r w:rsidR="008E7D61">
        <w:rPr>
          <w:rFonts w:ascii="Times New Roman" w:hAnsi="Times New Roman" w:cs="Times New Roman"/>
          <w:sz w:val="28"/>
          <w:szCs w:val="28"/>
        </w:rPr>
        <w:t xml:space="preserve"> </w:t>
      </w:r>
      <w:r w:rsidR="00C93653" w:rsidRPr="0029535F">
        <w:rPr>
          <w:rFonts w:ascii="Times New Roman" w:hAnsi="Times New Roman" w:cs="Times New Roman"/>
          <w:sz w:val="28"/>
          <w:szCs w:val="28"/>
        </w:rPr>
        <w:t xml:space="preserve">аварийным и подлежащим сносу или реконструкции, садового дома жилым домом и жилого дома садовым домом от </w:t>
      </w:r>
      <w:r w:rsidR="003D2EDE">
        <w:rPr>
          <w:rFonts w:ascii="Times New Roman" w:hAnsi="Times New Roman" w:cs="Times New Roman"/>
          <w:sz w:val="28"/>
          <w:szCs w:val="28"/>
        </w:rPr>
        <w:t>05.02.2025</w:t>
      </w:r>
      <w:r w:rsidR="00C93653" w:rsidRPr="0029535F">
        <w:rPr>
          <w:rFonts w:ascii="Times New Roman" w:hAnsi="Times New Roman" w:cs="Times New Roman"/>
          <w:sz w:val="28"/>
          <w:szCs w:val="28"/>
        </w:rPr>
        <w:t>г. №</w:t>
      </w:r>
      <w:r w:rsidR="003D2EDE">
        <w:rPr>
          <w:rFonts w:ascii="Times New Roman" w:hAnsi="Times New Roman" w:cs="Times New Roman"/>
          <w:sz w:val="28"/>
          <w:szCs w:val="28"/>
        </w:rPr>
        <w:t>5</w:t>
      </w:r>
    </w:p>
    <w:p w14:paraId="65CD3212" w14:textId="77777777" w:rsidR="00C93653" w:rsidRPr="0029535F" w:rsidRDefault="00C93653" w:rsidP="008E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EBE4C" w14:textId="659C8F7A" w:rsidR="00E85682" w:rsidRPr="0029535F" w:rsidRDefault="00E85682" w:rsidP="008E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5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2392D49" w14:textId="77777777" w:rsidR="00223DF7" w:rsidRPr="0029535F" w:rsidRDefault="00223DF7" w:rsidP="008E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856C4" w14:textId="15FAE799" w:rsidR="0029535F" w:rsidRPr="008E7D61" w:rsidRDefault="00C93653" w:rsidP="008E7D6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35F">
        <w:rPr>
          <w:rFonts w:ascii="Times New Roman" w:hAnsi="Times New Roman" w:cs="Times New Roman"/>
          <w:sz w:val="28"/>
          <w:szCs w:val="28"/>
        </w:rPr>
        <w:t>1. Признать, аварийным и подлежащим</w:t>
      </w:r>
      <w:r w:rsidR="003D2EDE">
        <w:rPr>
          <w:rFonts w:ascii="Times New Roman" w:hAnsi="Times New Roman" w:cs="Times New Roman"/>
          <w:sz w:val="28"/>
          <w:szCs w:val="28"/>
        </w:rPr>
        <w:t xml:space="preserve"> сносу </w:t>
      </w:r>
      <w:r w:rsidR="000508D2" w:rsidRPr="0029535F">
        <w:rPr>
          <w:rFonts w:ascii="Times New Roman" w:hAnsi="Times New Roman" w:cs="Times New Roman"/>
          <w:sz w:val="28"/>
          <w:szCs w:val="28"/>
        </w:rPr>
        <w:t>многоквартирный дом</w:t>
      </w:r>
      <w:r w:rsidRPr="0029535F">
        <w:rPr>
          <w:rFonts w:ascii="Times New Roman" w:hAnsi="Times New Roman" w:cs="Times New Roman"/>
          <w:sz w:val="28"/>
          <w:szCs w:val="28"/>
        </w:rPr>
        <w:t xml:space="preserve">, расположенный по адресу: 242409, Брянская область, п. Марьинка, </w:t>
      </w:r>
      <w:r w:rsidRPr="008E7D61">
        <w:rPr>
          <w:rFonts w:ascii="Times New Roman" w:hAnsi="Times New Roman" w:cs="Times New Roman"/>
          <w:sz w:val="28"/>
          <w:szCs w:val="28"/>
        </w:rPr>
        <w:t>ул. Мичурина, д.7.</w:t>
      </w:r>
      <w:r w:rsidR="0029535F" w:rsidRPr="008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1CA7D03" w14:textId="14FCED4B" w:rsidR="0029535F" w:rsidRPr="0029535F" w:rsidRDefault="003D2EDE" w:rsidP="0029535F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35F" w:rsidRPr="008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 обеспечить в установленном порядке  снос многоквартирного жилого дома,указанного в п.1 настоящего постановления в срок до 2029г.</w:t>
      </w:r>
    </w:p>
    <w:p w14:paraId="1A452B0D" w14:textId="173450C1" w:rsidR="0029535F" w:rsidRPr="0029535F" w:rsidRDefault="003D2EDE" w:rsidP="0029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535F" w:rsidRPr="0029535F">
        <w:rPr>
          <w:rFonts w:ascii="Times New Roman" w:hAnsi="Times New Roman" w:cs="Times New Roman"/>
          <w:sz w:val="28"/>
          <w:szCs w:val="28"/>
        </w:rPr>
        <w:t xml:space="preserve">. Направить копию </w:t>
      </w:r>
      <w:r w:rsidR="0029535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9535F" w:rsidRPr="0029535F">
        <w:rPr>
          <w:rFonts w:ascii="Times New Roman" w:hAnsi="Times New Roman" w:cs="Times New Roman"/>
          <w:sz w:val="28"/>
          <w:szCs w:val="28"/>
        </w:rPr>
        <w:t>постановления в Региональный фонд капитального ремонта многоквартирных домов Брянской области.</w:t>
      </w:r>
    </w:p>
    <w:p w14:paraId="033AA78D" w14:textId="2EA2DE28" w:rsidR="0029535F" w:rsidRPr="0029535F" w:rsidRDefault="003D2EDE" w:rsidP="0029535F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535F" w:rsidRPr="0029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Сектору архитектуры строительства и жилищно-коммунального хозяйства администрации Комаричского муниципального района направить в Департамент ТЭК и ЖКХ Брянской области обращение о </w:t>
      </w:r>
      <w:r w:rsidR="0029535F" w:rsidRPr="00295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включении МКД в региональную адресную программу «Переселение граждан из аварийного жилищного фонда на территории Брянской области», признанного таковым после 01.01.2017г.</w:t>
      </w:r>
    </w:p>
    <w:p w14:paraId="5992521C" w14:textId="3A037D1C" w:rsidR="0085158E" w:rsidRPr="0029535F" w:rsidRDefault="003D2EDE" w:rsidP="00C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158E" w:rsidRPr="0029535F">
        <w:rPr>
          <w:rFonts w:ascii="Times New Roman" w:hAnsi="Times New Roman" w:cs="Times New Roman"/>
          <w:sz w:val="28"/>
          <w:szCs w:val="28"/>
        </w:rPr>
        <w:t xml:space="preserve">. Внести сведения </w:t>
      </w:r>
      <w:r w:rsidR="000508D2" w:rsidRPr="0029535F">
        <w:rPr>
          <w:rFonts w:ascii="Times New Roman" w:hAnsi="Times New Roman" w:cs="Times New Roman"/>
          <w:sz w:val="28"/>
          <w:szCs w:val="28"/>
        </w:rPr>
        <w:t xml:space="preserve">в ГИС ЖКХ </w:t>
      </w:r>
      <w:r w:rsidR="0085158E" w:rsidRPr="0029535F">
        <w:rPr>
          <w:rFonts w:ascii="Times New Roman" w:hAnsi="Times New Roman" w:cs="Times New Roman"/>
          <w:sz w:val="28"/>
          <w:szCs w:val="28"/>
        </w:rPr>
        <w:t xml:space="preserve">о признании многоквартирного дома </w:t>
      </w:r>
      <w:r w:rsidR="000508D2" w:rsidRPr="0029535F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85158E" w:rsidRPr="0029535F">
        <w:rPr>
          <w:rFonts w:ascii="Times New Roman" w:hAnsi="Times New Roman" w:cs="Times New Roman"/>
          <w:sz w:val="28"/>
          <w:szCs w:val="28"/>
        </w:rPr>
        <w:t xml:space="preserve">в п.1 настоящего постановления </w:t>
      </w:r>
      <w:r w:rsidR="00E0353A" w:rsidRPr="0029535F">
        <w:rPr>
          <w:rFonts w:ascii="Times New Roman" w:hAnsi="Times New Roman" w:cs="Times New Roman"/>
          <w:sz w:val="28"/>
          <w:szCs w:val="28"/>
        </w:rPr>
        <w:t>аварийным и</w:t>
      </w:r>
      <w:r w:rsidR="0085158E" w:rsidRPr="0029535F">
        <w:rPr>
          <w:rFonts w:ascii="Times New Roman" w:hAnsi="Times New Roman" w:cs="Times New Roman"/>
          <w:sz w:val="28"/>
          <w:szCs w:val="28"/>
        </w:rPr>
        <w:t xml:space="preserve"> подлежащ</w:t>
      </w:r>
      <w:r w:rsidR="000508D2" w:rsidRPr="0029535F">
        <w:rPr>
          <w:rFonts w:ascii="Times New Roman" w:hAnsi="Times New Roman" w:cs="Times New Roman"/>
          <w:sz w:val="28"/>
          <w:szCs w:val="28"/>
        </w:rPr>
        <w:t>им</w:t>
      </w:r>
      <w:r w:rsidR="0085158E" w:rsidRPr="0029535F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 w:rsidR="000508D2" w:rsidRPr="0029535F">
        <w:rPr>
          <w:rFonts w:ascii="Times New Roman" w:hAnsi="Times New Roman" w:cs="Times New Roman"/>
          <w:sz w:val="28"/>
          <w:szCs w:val="28"/>
        </w:rPr>
        <w:t>.</w:t>
      </w:r>
      <w:r w:rsidR="0085158E" w:rsidRPr="00295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E801A" w14:textId="579A4D77" w:rsidR="00205587" w:rsidRPr="0029535F" w:rsidRDefault="003D2EDE" w:rsidP="0029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587" w:rsidRPr="0029535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сайте администрации Комаричского муниципального района в сети «Интернет».</w:t>
      </w:r>
    </w:p>
    <w:p w14:paraId="5B65121A" w14:textId="28FDAE69" w:rsidR="00205587" w:rsidRPr="0029535F" w:rsidRDefault="003D2EDE" w:rsidP="0029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5587" w:rsidRPr="0029535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3CA7B61F" w14:textId="7C454080" w:rsidR="00205587" w:rsidRDefault="003D2EDE" w:rsidP="0029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02FA" w:rsidRPr="0029535F">
        <w:rPr>
          <w:rFonts w:ascii="Times New Roman" w:hAnsi="Times New Roman" w:cs="Times New Roman"/>
          <w:sz w:val="28"/>
          <w:szCs w:val="28"/>
        </w:rPr>
        <w:t xml:space="preserve">. </w:t>
      </w:r>
      <w:r w:rsidR="00411B8C" w:rsidRPr="0029535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А.С. Дёмкина</w:t>
      </w:r>
      <w:r w:rsidR="00223DF7" w:rsidRPr="0029535F">
        <w:rPr>
          <w:rFonts w:ascii="Times New Roman" w:hAnsi="Times New Roman" w:cs="Times New Roman"/>
          <w:sz w:val="28"/>
          <w:szCs w:val="28"/>
        </w:rPr>
        <w:t>.</w:t>
      </w:r>
    </w:p>
    <w:p w14:paraId="3403AD38" w14:textId="0C1910BE" w:rsidR="00E0353A" w:rsidRDefault="00E0353A" w:rsidP="0029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402DE" w14:textId="77777777" w:rsidR="00E0353A" w:rsidRPr="0029535F" w:rsidRDefault="00E0353A" w:rsidP="0029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F8D92" w14:textId="77777777" w:rsidR="00D054A5" w:rsidRPr="0029535F" w:rsidRDefault="00D054A5" w:rsidP="00D0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295C3" w14:textId="77777777" w:rsidR="00205587" w:rsidRPr="0029535F" w:rsidRDefault="00205587" w:rsidP="0020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E1591" w14:textId="21DDA044" w:rsidR="00205587" w:rsidRPr="0029535F" w:rsidRDefault="00223DF7" w:rsidP="0020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5F">
        <w:rPr>
          <w:rFonts w:ascii="Times New Roman" w:hAnsi="Times New Roman" w:cs="Times New Roman"/>
          <w:sz w:val="28"/>
          <w:szCs w:val="28"/>
        </w:rPr>
        <w:t xml:space="preserve">   </w:t>
      </w:r>
      <w:r w:rsidR="00205587" w:rsidRPr="0029535F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</w:t>
      </w:r>
      <w:r w:rsidR="003D2EDE">
        <w:rPr>
          <w:rFonts w:ascii="Times New Roman" w:hAnsi="Times New Roman" w:cs="Times New Roman"/>
          <w:sz w:val="28"/>
          <w:szCs w:val="28"/>
        </w:rPr>
        <w:t>Н.Н.Скрипин</w:t>
      </w:r>
      <w:bookmarkStart w:id="0" w:name="_GoBack"/>
      <w:bookmarkEnd w:id="0"/>
    </w:p>
    <w:p w14:paraId="7AF4A5A2" w14:textId="77777777" w:rsidR="00205587" w:rsidRPr="0029535F" w:rsidRDefault="00205587" w:rsidP="0020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A30FE" w14:textId="77777777" w:rsidR="0029535F" w:rsidRP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33A3939E" w14:textId="77777777" w:rsidR="0029535F" w:rsidRP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C18D156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570FAFFD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0785849D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4E50A7B6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0D423E98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50FD5B29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498B863B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62CA6858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6B56E517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26FF9CFA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2CFCB323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0E252FA9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3D5CCAF6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3EDB3F80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6EC54396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51ECFD84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5BFAF194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77B30F42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35CF7E14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3AA84F9D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1C94A747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3404D127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08C6CA87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377C4629" w14:textId="77777777" w:rsidR="0029535F" w:rsidRDefault="0029535F" w:rsidP="005E6024">
      <w:pPr>
        <w:spacing w:after="0" w:line="240" w:lineRule="auto"/>
        <w:ind w:left="4820"/>
        <w:rPr>
          <w:rFonts w:ascii="Times New Roman" w:hAnsi="Times New Roman" w:cs="Times New Roman"/>
        </w:rPr>
      </w:pPr>
    </w:p>
    <w:sectPr w:rsidR="0029535F" w:rsidSect="00D054A5">
      <w:pgSz w:w="11906" w:h="16838"/>
      <w:pgMar w:top="851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C4D2A"/>
    <w:multiLevelType w:val="multilevel"/>
    <w:tmpl w:val="85966C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B5"/>
    <w:rsid w:val="000417D4"/>
    <w:rsid w:val="000508D2"/>
    <w:rsid w:val="00062124"/>
    <w:rsid w:val="000D0DF9"/>
    <w:rsid w:val="000D73DD"/>
    <w:rsid w:val="00205587"/>
    <w:rsid w:val="00223DF7"/>
    <w:rsid w:val="00270E20"/>
    <w:rsid w:val="0029535F"/>
    <w:rsid w:val="0030575E"/>
    <w:rsid w:val="00330492"/>
    <w:rsid w:val="003633B6"/>
    <w:rsid w:val="00375991"/>
    <w:rsid w:val="0038128E"/>
    <w:rsid w:val="003A02FA"/>
    <w:rsid w:val="003A042C"/>
    <w:rsid w:val="003D2EDE"/>
    <w:rsid w:val="003F3868"/>
    <w:rsid w:val="00402A39"/>
    <w:rsid w:val="0041073A"/>
    <w:rsid w:val="00411B8C"/>
    <w:rsid w:val="00476808"/>
    <w:rsid w:val="004912B5"/>
    <w:rsid w:val="0049546F"/>
    <w:rsid w:val="004C7742"/>
    <w:rsid w:val="004F70E1"/>
    <w:rsid w:val="005505C1"/>
    <w:rsid w:val="00562B98"/>
    <w:rsid w:val="005630F4"/>
    <w:rsid w:val="005717EB"/>
    <w:rsid w:val="005E6024"/>
    <w:rsid w:val="00600379"/>
    <w:rsid w:val="00615251"/>
    <w:rsid w:val="00676928"/>
    <w:rsid w:val="006E3B34"/>
    <w:rsid w:val="00841ADC"/>
    <w:rsid w:val="00850432"/>
    <w:rsid w:val="0085158E"/>
    <w:rsid w:val="008E7D61"/>
    <w:rsid w:val="00993AD6"/>
    <w:rsid w:val="00A4523C"/>
    <w:rsid w:val="00A73C64"/>
    <w:rsid w:val="00B64D09"/>
    <w:rsid w:val="00B74E2F"/>
    <w:rsid w:val="00C12811"/>
    <w:rsid w:val="00C52D84"/>
    <w:rsid w:val="00C93653"/>
    <w:rsid w:val="00CF19BD"/>
    <w:rsid w:val="00D054A5"/>
    <w:rsid w:val="00D77F63"/>
    <w:rsid w:val="00D9539C"/>
    <w:rsid w:val="00DB796C"/>
    <w:rsid w:val="00E0353A"/>
    <w:rsid w:val="00E46253"/>
    <w:rsid w:val="00E55CB7"/>
    <w:rsid w:val="00E85682"/>
    <w:rsid w:val="00E901FF"/>
    <w:rsid w:val="00EA227C"/>
    <w:rsid w:val="00EB3226"/>
    <w:rsid w:val="00FB4A37"/>
    <w:rsid w:val="00FB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074E"/>
  <w15:chartTrackingRefBased/>
  <w15:docId w15:val="{65F34DBE-6EA4-440E-B45B-37695F2A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55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587"/>
    <w:rPr>
      <w:color w:val="0563C1" w:themeColor="hyperlink"/>
      <w:u w:val="single"/>
    </w:rPr>
  </w:style>
  <w:style w:type="paragraph" w:styleId="a4">
    <w:name w:val="No Spacing"/>
    <w:uiPriority w:val="1"/>
    <w:qFormat/>
    <w:rsid w:val="002055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365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5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NAROD DEP</dc:creator>
  <cp:keywords/>
  <dc:description/>
  <cp:lastModifiedBy>GKH_02</cp:lastModifiedBy>
  <cp:revision>3</cp:revision>
  <cp:lastPrinted>2022-06-02T13:56:00Z</cp:lastPrinted>
  <dcterms:created xsi:type="dcterms:W3CDTF">2025-02-24T09:16:00Z</dcterms:created>
  <dcterms:modified xsi:type="dcterms:W3CDTF">2025-02-24T09:23:00Z</dcterms:modified>
</cp:coreProperties>
</file>