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0F" w:rsidRPr="007D32F8" w:rsidRDefault="0092500F" w:rsidP="0092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Российская Федерация</w:t>
      </w:r>
    </w:p>
    <w:p w:rsidR="0092500F" w:rsidRPr="007D32F8" w:rsidRDefault="0092500F" w:rsidP="0092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:rsidR="0092500F" w:rsidRPr="000B5F8B" w:rsidRDefault="0092500F" w:rsidP="0092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Брянской области</w:t>
      </w:r>
    </w:p>
    <w:p w:rsidR="0092500F" w:rsidRPr="007D32F8" w:rsidRDefault="0092500F" w:rsidP="0092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00F" w:rsidRPr="00840D46" w:rsidRDefault="0092500F" w:rsidP="0092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Постановление</w:t>
      </w:r>
    </w:p>
    <w:p w:rsidR="0092500F" w:rsidRPr="0029105D" w:rsidRDefault="00B37252" w:rsidP="0092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15.04.</w:t>
      </w:r>
      <w:r w:rsidR="0092500F">
        <w:rPr>
          <w:rFonts w:ascii="Times New Roman" w:hAnsi="Times New Roman"/>
          <w:sz w:val="28"/>
          <w:szCs w:val="28"/>
        </w:rPr>
        <w:t xml:space="preserve">2025 </w:t>
      </w:r>
      <w:r w:rsidR="0092500F" w:rsidRPr="00B96004">
        <w:rPr>
          <w:rFonts w:ascii="Times New Roman" w:hAnsi="Times New Roman"/>
          <w:sz w:val="28"/>
          <w:szCs w:val="28"/>
        </w:rPr>
        <w:t>года</w:t>
      </w:r>
      <w:r w:rsidR="0092500F" w:rsidRPr="007D32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</w:t>
      </w:r>
      <w:bookmarkStart w:id="0" w:name="_GoBack"/>
      <w:bookmarkEnd w:id="0"/>
    </w:p>
    <w:p w:rsidR="0092500F" w:rsidRPr="007D32F8" w:rsidRDefault="0092500F" w:rsidP="0092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7D32F8">
        <w:rPr>
          <w:rFonts w:ascii="Times New Roman" w:hAnsi="Times New Roman"/>
          <w:sz w:val="28"/>
          <w:szCs w:val="28"/>
        </w:rPr>
        <w:t>п</w:t>
      </w:r>
      <w:proofErr w:type="spellEnd"/>
      <w:r w:rsidRPr="007D32F8">
        <w:rPr>
          <w:rFonts w:ascii="Times New Roman" w:hAnsi="Times New Roman"/>
          <w:sz w:val="28"/>
          <w:szCs w:val="28"/>
        </w:rPr>
        <w:t>. Комаричи</w:t>
      </w:r>
    </w:p>
    <w:p w:rsidR="0092500F" w:rsidRPr="007D32F8" w:rsidRDefault="0092500F" w:rsidP="0092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00F" w:rsidRDefault="0092500F" w:rsidP="0092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разрешения</w:t>
      </w:r>
    </w:p>
    <w:p w:rsidR="0092500F" w:rsidRDefault="0092500F" w:rsidP="0092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условно разрешенный вид</w:t>
      </w:r>
    </w:p>
    <w:p w:rsidR="0092500F" w:rsidRDefault="0092500F" w:rsidP="0092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земельного участка</w:t>
      </w:r>
    </w:p>
    <w:p w:rsidR="0092500F" w:rsidRDefault="0092500F" w:rsidP="0092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кадастровым номером 32:14:00000000:1344</w:t>
      </w:r>
    </w:p>
    <w:p w:rsidR="0092500F" w:rsidRPr="007D32F8" w:rsidRDefault="0092500F" w:rsidP="0092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00F" w:rsidRDefault="0092500F" w:rsidP="0092500F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Градостроительного кодекса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оссийской Федерации, Федерального закона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 от 06.10.2003 №131-ФЗ «Об общих принципах организации местного самоуправления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Федерации», Устава муниципального образования «Комаричский муниципальный район», 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ложения «О порядке организации и проведения общественных обсуждений на территории Комаричского муниципального района»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принятым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Комаричского районного Совета народных депутатов от 24.10.2018 года № 3-340, учитывая рекомендации комиссии по результатам общественных обсуждений от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.04.2025 года, 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92500F" w:rsidRDefault="0092500F" w:rsidP="0092500F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500F" w:rsidRDefault="0092500F" w:rsidP="0092500F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92500F" w:rsidRPr="006C192E" w:rsidRDefault="0092500F" w:rsidP="009250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гражданину Лисицыну </w:t>
      </w:r>
      <w:proofErr w:type="spellStart"/>
      <w:r>
        <w:rPr>
          <w:rFonts w:ascii="Times New Roman" w:hAnsi="Times New Roman"/>
          <w:sz w:val="28"/>
          <w:szCs w:val="28"/>
        </w:rPr>
        <w:t>Гедеону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Николаевичу разрешение на условно разрешенный вид использования земельного участка площадью 2440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с кадастровым номером  32:14:0000000:1344 (общественно деловая зона О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), расположенного по адресу: Брянская обл., Комаричский р-он, п. </w:t>
      </w:r>
      <w:proofErr w:type="spellStart"/>
      <w:r>
        <w:rPr>
          <w:rFonts w:ascii="Times New Roman" w:hAnsi="Times New Roman"/>
          <w:sz w:val="28"/>
          <w:szCs w:val="28"/>
        </w:rPr>
        <w:t>Марьинка</w:t>
      </w:r>
      <w:proofErr w:type="spellEnd"/>
      <w:r>
        <w:rPr>
          <w:rFonts w:ascii="Times New Roman" w:hAnsi="Times New Roman"/>
          <w:sz w:val="28"/>
          <w:szCs w:val="28"/>
        </w:rPr>
        <w:t>, ул. Мичурина, имеющего вид разрешенного использования «для объектов общественно-делового значения» на условно разрешенный вид использования «для индивидуального жилищного строительства».</w:t>
      </w:r>
    </w:p>
    <w:p w:rsidR="0092500F" w:rsidRPr="006C192E" w:rsidRDefault="0092500F" w:rsidP="009250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52BB">
        <w:rPr>
          <w:rStyle w:val="115pt"/>
          <w:rFonts w:eastAsia="Calibri"/>
          <w:sz w:val="28"/>
          <w:szCs w:val="28"/>
        </w:rPr>
        <w:t xml:space="preserve">Данное постановление разместить на </w:t>
      </w:r>
      <w:r>
        <w:rPr>
          <w:rStyle w:val="115pt"/>
          <w:rFonts w:eastAsia="Calibri"/>
          <w:sz w:val="28"/>
          <w:szCs w:val="28"/>
        </w:rPr>
        <w:t>официальном сайте администрации Комаричского</w:t>
      </w:r>
      <w:r w:rsidRPr="00BE52BB">
        <w:rPr>
          <w:rStyle w:val="115pt"/>
          <w:rFonts w:eastAsia="Calibri"/>
          <w:sz w:val="28"/>
          <w:szCs w:val="28"/>
        </w:rPr>
        <w:t xml:space="preserve"> муниципального района в сети Интернет.</w:t>
      </w:r>
    </w:p>
    <w:p w:rsidR="0092500F" w:rsidRDefault="0092500F" w:rsidP="009250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проставлением возложить на заместителя главы администрации района А. С. Демкина. </w:t>
      </w:r>
    </w:p>
    <w:p w:rsidR="0092500F" w:rsidRDefault="0092500F" w:rsidP="0092500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2500F" w:rsidRDefault="0092500F" w:rsidP="0092500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Глава</w:t>
      </w:r>
      <w:r w:rsidRPr="000B5F8B">
        <w:rPr>
          <w:rFonts w:ascii="Times New Roman" w:hAnsi="Times New Roman"/>
          <w:sz w:val="28"/>
          <w:szCs w:val="28"/>
        </w:rPr>
        <w:t xml:space="preserve">  администрации района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B5F8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Н. Н. </w:t>
      </w:r>
      <w:proofErr w:type="spellStart"/>
      <w:r>
        <w:rPr>
          <w:rFonts w:ascii="Times New Roman" w:hAnsi="Times New Roman"/>
          <w:sz w:val="28"/>
          <w:szCs w:val="28"/>
        </w:rPr>
        <w:t>Скрипин</w:t>
      </w:r>
      <w:proofErr w:type="spellEnd"/>
      <w:r w:rsidRPr="000B5F8B">
        <w:rPr>
          <w:rFonts w:ascii="Times New Roman" w:hAnsi="Times New Roman"/>
          <w:sz w:val="28"/>
          <w:szCs w:val="28"/>
        </w:rPr>
        <w:t xml:space="preserve">   </w:t>
      </w:r>
    </w:p>
    <w:p w:rsidR="00682130" w:rsidRDefault="00682130"/>
    <w:sectPr w:rsidR="0068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2998"/>
    <w:multiLevelType w:val="hybridMultilevel"/>
    <w:tmpl w:val="D982CF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0F"/>
    <w:rsid w:val="00682130"/>
    <w:rsid w:val="00792CC1"/>
    <w:rsid w:val="0092500F"/>
    <w:rsid w:val="00B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0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00F"/>
    <w:pPr>
      <w:ind w:left="720"/>
      <w:contextualSpacing/>
    </w:pPr>
  </w:style>
  <w:style w:type="character" w:customStyle="1" w:styleId="115pt">
    <w:name w:val="Основной текст + 11;5 pt"/>
    <w:basedOn w:val="a0"/>
    <w:rsid w:val="00925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0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00F"/>
    <w:pPr>
      <w:ind w:left="720"/>
      <w:contextualSpacing/>
    </w:pPr>
  </w:style>
  <w:style w:type="character" w:customStyle="1" w:styleId="115pt">
    <w:name w:val="Основной текст + 11;5 pt"/>
    <w:basedOn w:val="a0"/>
    <w:rsid w:val="00925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2</cp:revision>
  <dcterms:created xsi:type="dcterms:W3CDTF">2025-05-21T14:38:00Z</dcterms:created>
  <dcterms:modified xsi:type="dcterms:W3CDTF">2025-05-21T14:38:00Z</dcterms:modified>
</cp:coreProperties>
</file>