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D32F8">
        <w:rPr>
          <w:rFonts w:ascii="Times New Roman" w:hAnsi="Times New Roman"/>
          <w:sz w:val="28"/>
          <w:szCs w:val="28"/>
        </w:rPr>
        <w:t>Российская Федерация</w:t>
      </w:r>
    </w:p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Администрация Комаричского муниципального района</w:t>
      </w:r>
    </w:p>
    <w:p w:rsidR="00617AA5" w:rsidRPr="000B5F8B" w:rsidRDefault="00617AA5" w:rsidP="0061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Брянской области</w:t>
      </w:r>
    </w:p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7AA5" w:rsidRPr="00840D46" w:rsidRDefault="00617AA5" w:rsidP="00617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2F8">
        <w:rPr>
          <w:rFonts w:ascii="Times New Roman" w:hAnsi="Times New Roman"/>
          <w:sz w:val="28"/>
          <w:szCs w:val="28"/>
        </w:rPr>
        <w:t>Постановление</w:t>
      </w:r>
    </w:p>
    <w:p w:rsidR="00617AA5" w:rsidRPr="0029105D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09CF">
        <w:rPr>
          <w:rFonts w:ascii="Times New Roman" w:hAnsi="Times New Roman"/>
          <w:sz w:val="28"/>
          <w:szCs w:val="28"/>
        </w:rPr>
        <w:t>________</w:t>
      </w:r>
      <w:r w:rsidR="00906A26">
        <w:rPr>
          <w:rFonts w:ascii="Times New Roman" w:hAnsi="Times New Roman"/>
          <w:sz w:val="28"/>
          <w:szCs w:val="28"/>
        </w:rPr>
        <w:t>202</w:t>
      </w:r>
      <w:r w:rsidR="001409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004">
        <w:rPr>
          <w:rFonts w:ascii="Times New Roman" w:hAnsi="Times New Roman"/>
          <w:sz w:val="28"/>
          <w:szCs w:val="28"/>
        </w:rPr>
        <w:t>года</w:t>
      </w:r>
      <w:r w:rsidRPr="007D32F8">
        <w:rPr>
          <w:rFonts w:ascii="Times New Roman" w:hAnsi="Times New Roman"/>
          <w:sz w:val="28"/>
          <w:szCs w:val="28"/>
        </w:rPr>
        <w:t xml:space="preserve"> № </w:t>
      </w:r>
      <w:r w:rsidR="001409CF">
        <w:rPr>
          <w:rFonts w:ascii="Times New Roman" w:hAnsi="Times New Roman"/>
          <w:sz w:val="28"/>
          <w:szCs w:val="28"/>
        </w:rPr>
        <w:t>______</w:t>
      </w:r>
    </w:p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</w:t>
      </w:r>
      <w:r w:rsidRPr="007D32F8">
        <w:rPr>
          <w:rFonts w:ascii="Times New Roman" w:hAnsi="Times New Roman"/>
          <w:sz w:val="28"/>
          <w:szCs w:val="28"/>
        </w:rPr>
        <w:t>п</w:t>
      </w:r>
      <w:proofErr w:type="spellEnd"/>
      <w:r w:rsidRPr="007D32F8">
        <w:rPr>
          <w:rFonts w:ascii="Times New Roman" w:hAnsi="Times New Roman"/>
          <w:sz w:val="28"/>
          <w:szCs w:val="28"/>
        </w:rPr>
        <w:t>. Комаричи</w:t>
      </w:r>
    </w:p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AA5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разрешения</w:t>
      </w:r>
    </w:p>
    <w:p w:rsidR="00617AA5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условно разрешенный вид</w:t>
      </w:r>
    </w:p>
    <w:p w:rsidR="00617AA5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земельного участка</w:t>
      </w:r>
    </w:p>
    <w:p w:rsidR="00617AA5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кадастровым номером 32:14:0</w:t>
      </w:r>
      <w:r w:rsidR="001409CF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="00A853C0">
        <w:rPr>
          <w:rFonts w:ascii="Times New Roman" w:hAnsi="Times New Roman"/>
          <w:sz w:val="28"/>
          <w:szCs w:val="28"/>
        </w:rPr>
        <w:t>1</w:t>
      </w:r>
      <w:r w:rsidR="001409CF">
        <w:rPr>
          <w:rFonts w:ascii="Times New Roman" w:hAnsi="Times New Roman"/>
          <w:sz w:val="28"/>
          <w:szCs w:val="28"/>
        </w:rPr>
        <w:t>344</w:t>
      </w:r>
    </w:p>
    <w:p w:rsidR="00617AA5" w:rsidRPr="007D32F8" w:rsidRDefault="00617AA5" w:rsidP="00617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AA5" w:rsidRDefault="00617AA5" w:rsidP="00617AA5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Градостроительного кодекса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оссийской Федерации, Федерального закона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 от 06.10.2003 №131-ФЗ «Об общих принципах организации местного самоуправления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Федерации», Устава муниципального образования «Комаричский муниципальный район», 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ложения «О порядке организации и проведения общественных обсуждений на территории Комаричского муниципального района»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принятым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Решением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Комаричского районного Совета народных депутатов от 24.10.2018 года № 3-340, учитывая рекомендации комиссии по результатам общественных обсуждений от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09CF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14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="00A853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14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</w:t>
      </w:r>
      <w:r w:rsidRPr="00582C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</w:p>
    <w:p w:rsidR="00617AA5" w:rsidRDefault="00617AA5" w:rsidP="00617AA5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7AA5" w:rsidRDefault="00617AA5" w:rsidP="00617AA5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ПОСТАНОВЛЯЮ:</w:t>
      </w:r>
    </w:p>
    <w:p w:rsidR="00617AA5" w:rsidRPr="006C192E" w:rsidRDefault="00617AA5" w:rsidP="00617AA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гражданину </w:t>
      </w:r>
      <w:r w:rsidR="001409CF">
        <w:rPr>
          <w:rFonts w:ascii="Times New Roman" w:hAnsi="Times New Roman"/>
          <w:sz w:val="28"/>
          <w:szCs w:val="28"/>
        </w:rPr>
        <w:t>Лисицыну</w:t>
      </w:r>
      <w:r w:rsidR="00A85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09CF">
        <w:rPr>
          <w:rFonts w:ascii="Times New Roman" w:hAnsi="Times New Roman"/>
          <w:sz w:val="28"/>
          <w:szCs w:val="28"/>
        </w:rPr>
        <w:t>Гедеону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409CF">
        <w:rPr>
          <w:rFonts w:ascii="Times New Roman" w:hAnsi="Times New Roman"/>
          <w:sz w:val="28"/>
          <w:szCs w:val="28"/>
        </w:rPr>
        <w:t>Николаевичу</w:t>
      </w:r>
      <w:r>
        <w:rPr>
          <w:rFonts w:ascii="Times New Roman" w:hAnsi="Times New Roman"/>
          <w:sz w:val="28"/>
          <w:szCs w:val="28"/>
        </w:rPr>
        <w:t xml:space="preserve"> разрешение на условно разрешенный вид использования земельного участка площадью </w:t>
      </w:r>
      <w:r w:rsidR="001409CF">
        <w:rPr>
          <w:rFonts w:ascii="Times New Roman" w:hAnsi="Times New Roman"/>
          <w:sz w:val="28"/>
          <w:szCs w:val="28"/>
        </w:rPr>
        <w:t>2440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319BA">
        <w:rPr>
          <w:rFonts w:ascii="Times New Roman" w:hAnsi="Times New Roman"/>
          <w:sz w:val="28"/>
          <w:szCs w:val="28"/>
        </w:rPr>
        <w:t xml:space="preserve"> с кадастровым номером  32:14:0</w:t>
      </w:r>
      <w:r w:rsidR="001409CF">
        <w:rPr>
          <w:rFonts w:ascii="Times New Roman" w:hAnsi="Times New Roman"/>
          <w:sz w:val="28"/>
          <w:szCs w:val="28"/>
        </w:rPr>
        <w:t>000000</w:t>
      </w:r>
      <w:r>
        <w:rPr>
          <w:rFonts w:ascii="Times New Roman" w:hAnsi="Times New Roman"/>
          <w:sz w:val="28"/>
          <w:szCs w:val="28"/>
        </w:rPr>
        <w:t>:</w:t>
      </w:r>
      <w:r w:rsidR="004319BA">
        <w:rPr>
          <w:rFonts w:ascii="Times New Roman" w:hAnsi="Times New Roman"/>
          <w:sz w:val="28"/>
          <w:szCs w:val="28"/>
        </w:rPr>
        <w:t>1</w:t>
      </w:r>
      <w:r w:rsidR="001409CF">
        <w:rPr>
          <w:rFonts w:ascii="Times New Roman" w:hAnsi="Times New Roman"/>
          <w:sz w:val="28"/>
          <w:szCs w:val="28"/>
        </w:rPr>
        <w:t>344</w:t>
      </w:r>
      <w:r>
        <w:rPr>
          <w:rFonts w:ascii="Times New Roman" w:hAnsi="Times New Roman"/>
          <w:sz w:val="28"/>
          <w:szCs w:val="28"/>
        </w:rPr>
        <w:t xml:space="preserve"> (</w:t>
      </w:r>
      <w:r w:rsidR="001409CF">
        <w:rPr>
          <w:rFonts w:ascii="Times New Roman" w:hAnsi="Times New Roman"/>
          <w:sz w:val="28"/>
          <w:szCs w:val="28"/>
        </w:rPr>
        <w:t>общественно деловая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09CF">
        <w:rPr>
          <w:rFonts w:ascii="Times New Roman" w:hAnsi="Times New Roman"/>
          <w:sz w:val="28"/>
          <w:szCs w:val="28"/>
        </w:rPr>
        <w:t>О</w:t>
      </w:r>
      <w:proofErr w:type="gramStart"/>
      <w:r w:rsidR="001409CF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), расположенного по адресу: Брянская обл., Комаричский р-он, п. </w:t>
      </w:r>
      <w:proofErr w:type="spellStart"/>
      <w:r w:rsidR="001409CF">
        <w:rPr>
          <w:rFonts w:ascii="Times New Roman" w:hAnsi="Times New Roman"/>
          <w:sz w:val="28"/>
          <w:szCs w:val="28"/>
        </w:rPr>
        <w:t>Марьинка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r w:rsidR="001409CF">
        <w:rPr>
          <w:rFonts w:ascii="Times New Roman" w:hAnsi="Times New Roman"/>
          <w:sz w:val="28"/>
          <w:szCs w:val="28"/>
        </w:rPr>
        <w:t>Мичурина</w:t>
      </w:r>
      <w:r w:rsidR="002062F6">
        <w:rPr>
          <w:rFonts w:ascii="Times New Roman" w:hAnsi="Times New Roman"/>
          <w:sz w:val="28"/>
          <w:szCs w:val="28"/>
        </w:rPr>
        <w:t>,</w:t>
      </w:r>
      <w:r w:rsidR="00431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имеющего вид разрешенного использования «</w:t>
      </w:r>
      <w:r w:rsidR="00F74AB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1409CF">
        <w:rPr>
          <w:rFonts w:ascii="Times New Roman" w:hAnsi="Times New Roman"/>
          <w:sz w:val="28"/>
          <w:szCs w:val="28"/>
        </w:rPr>
        <w:t>объектов общественно-делового значения</w:t>
      </w:r>
      <w:r>
        <w:rPr>
          <w:rFonts w:ascii="Times New Roman" w:hAnsi="Times New Roman"/>
          <w:sz w:val="28"/>
          <w:szCs w:val="28"/>
        </w:rPr>
        <w:t>» на условно разрешенный вид использования «</w:t>
      </w:r>
      <w:r w:rsidR="00F74AB5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>».</w:t>
      </w:r>
    </w:p>
    <w:p w:rsidR="00617AA5" w:rsidRPr="006C192E" w:rsidRDefault="00617AA5" w:rsidP="00617AA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52BB">
        <w:rPr>
          <w:rStyle w:val="115pt"/>
          <w:rFonts w:eastAsia="Calibri"/>
          <w:sz w:val="28"/>
          <w:szCs w:val="28"/>
        </w:rPr>
        <w:t xml:space="preserve">Данное постановление разместить на </w:t>
      </w:r>
      <w:r>
        <w:rPr>
          <w:rStyle w:val="115pt"/>
          <w:rFonts w:eastAsia="Calibri"/>
          <w:sz w:val="28"/>
          <w:szCs w:val="28"/>
        </w:rPr>
        <w:t>официальном сайте администрации Комаричского</w:t>
      </w:r>
      <w:r w:rsidRPr="00BE52BB">
        <w:rPr>
          <w:rStyle w:val="115pt"/>
          <w:rFonts w:eastAsia="Calibri"/>
          <w:sz w:val="28"/>
          <w:szCs w:val="28"/>
        </w:rPr>
        <w:t xml:space="preserve"> муниципального района в сети Интернет.</w:t>
      </w:r>
    </w:p>
    <w:p w:rsidR="00617AA5" w:rsidRDefault="00617AA5" w:rsidP="00617AA5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настоящим проставлением возложить на заместител</w:t>
      </w:r>
      <w:r w:rsidR="00591D6D">
        <w:rPr>
          <w:rFonts w:ascii="Times New Roman" w:hAnsi="Times New Roman"/>
          <w:sz w:val="28"/>
          <w:szCs w:val="28"/>
        </w:rPr>
        <w:t>я главы администрации района А</w:t>
      </w:r>
      <w:r>
        <w:rPr>
          <w:rFonts w:ascii="Times New Roman" w:hAnsi="Times New Roman"/>
          <w:sz w:val="28"/>
          <w:szCs w:val="28"/>
        </w:rPr>
        <w:t>.</w:t>
      </w:r>
      <w:r w:rsidR="00591D6D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Д</w:t>
      </w:r>
      <w:r w:rsidR="00591D6D">
        <w:rPr>
          <w:rFonts w:ascii="Times New Roman" w:hAnsi="Times New Roman"/>
          <w:sz w:val="28"/>
          <w:szCs w:val="28"/>
        </w:rPr>
        <w:t>емкина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7AA5" w:rsidRDefault="00617AA5" w:rsidP="00617AA5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91D6D" w:rsidRDefault="00591D6D" w:rsidP="00617AA5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FA3921" w:rsidRDefault="00FA3921" w:rsidP="00617AA5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B1A0C" w:rsidRDefault="00591D6D" w:rsidP="00591D6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17AA5">
        <w:rPr>
          <w:rFonts w:ascii="Times New Roman" w:hAnsi="Times New Roman"/>
          <w:sz w:val="28"/>
          <w:szCs w:val="28"/>
        </w:rPr>
        <w:t>Глава</w:t>
      </w:r>
      <w:r w:rsidR="00617AA5" w:rsidRPr="000B5F8B">
        <w:rPr>
          <w:rFonts w:ascii="Times New Roman" w:hAnsi="Times New Roman"/>
          <w:sz w:val="28"/>
          <w:szCs w:val="28"/>
        </w:rPr>
        <w:t xml:space="preserve">  администрации района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17AA5" w:rsidRPr="000B5F8B">
        <w:rPr>
          <w:rFonts w:ascii="Times New Roman" w:hAnsi="Times New Roman"/>
          <w:sz w:val="28"/>
          <w:szCs w:val="28"/>
        </w:rPr>
        <w:t xml:space="preserve">      </w:t>
      </w:r>
      <w:r w:rsidR="00617AA5">
        <w:rPr>
          <w:rFonts w:ascii="Times New Roman" w:hAnsi="Times New Roman"/>
          <w:sz w:val="28"/>
          <w:szCs w:val="28"/>
        </w:rPr>
        <w:t xml:space="preserve">    </w:t>
      </w:r>
      <w:r w:rsidR="00664E4B">
        <w:rPr>
          <w:rFonts w:ascii="Times New Roman" w:hAnsi="Times New Roman"/>
          <w:sz w:val="28"/>
          <w:szCs w:val="28"/>
        </w:rPr>
        <w:t>Н</w:t>
      </w:r>
      <w:r w:rsidR="00617AA5">
        <w:rPr>
          <w:rFonts w:ascii="Times New Roman" w:hAnsi="Times New Roman"/>
          <w:sz w:val="28"/>
          <w:szCs w:val="28"/>
        </w:rPr>
        <w:t xml:space="preserve">. </w:t>
      </w:r>
      <w:r w:rsidR="00664E4B">
        <w:rPr>
          <w:rFonts w:ascii="Times New Roman" w:hAnsi="Times New Roman"/>
          <w:sz w:val="28"/>
          <w:szCs w:val="28"/>
        </w:rPr>
        <w:t>Н</w:t>
      </w:r>
      <w:r w:rsidR="00617A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64E4B">
        <w:rPr>
          <w:rFonts w:ascii="Times New Roman" w:hAnsi="Times New Roman"/>
          <w:sz w:val="28"/>
          <w:szCs w:val="28"/>
        </w:rPr>
        <w:t>Скрипин</w:t>
      </w:r>
      <w:proofErr w:type="spellEnd"/>
      <w:r w:rsidR="00617AA5" w:rsidRPr="000B5F8B">
        <w:rPr>
          <w:rFonts w:ascii="Times New Roman" w:hAnsi="Times New Roman"/>
          <w:sz w:val="28"/>
          <w:szCs w:val="28"/>
        </w:rPr>
        <w:t xml:space="preserve">   </w:t>
      </w:r>
    </w:p>
    <w:bookmarkEnd w:id="0"/>
    <w:p w:rsidR="00951BAA" w:rsidRPr="00617AA5" w:rsidRDefault="00951BAA" w:rsidP="00591D6D">
      <w:pPr>
        <w:pStyle w:val="a5"/>
        <w:spacing w:line="240" w:lineRule="auto"/>
        <w:ind w:left="0"/>
        <w:rPr>
          <w:szCs w:val="28"/>
        </w:rPr>
      </w:pPr>
    </w:p>
    <w:sectPr w:rsidR="00951BAA" w:rsidRPr="00617AA5" w:rsidSect="005B1285">
      <w:headerReference w:type="default" r:id="rId9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71" w:rsidRDefault="00F50271" w:rsidP="00CE0B02">
      <w:pPr>
        <w:spacing w:after="0" w:line="240" w:lineRule="auto"/>
      </w:pPr>
      <w:r>
        <w:separator/>
      </w:r>
    </w:p>
  </w:endnote>
  <w:endnote w:type="continuationSeparator" w:id="0">
    <w:p w:rsidR="00F50271" w:rsidRDefault="00F50271" w:rsidP="00CE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71" w:rsidRDefault="00F50271" w:rsidP="00CE0B02">
      <w:pPr>
        <w:spacing w:after="0" w:line="240" w:lineRule="auto"/>
      </w:pPr>
      <w:r>
        <w:separator/>
      </w:r>
    </w:p>
  </w:footnote>
  <w:footnote w:type="continuationSeparator" w:id="0">
    <w:p w:rsidR="00F50271" w:rsidRDefault="00F50271" w:rsidP="00CE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1" w:rsidRPr="00CE0B02" w:rsidRDefault="00FA3921" w:rsidP="00FA3921">
    <w:pPr>
      <w:pStyle w:val="a6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BE"/>
    <w:multiLevelType w:val="hybridMultilevel"/>
    <w:tmpl w:val="5DC6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6CAE"/>
    <w:multiLevelType w:val="hybridMultilevel"/>
    <w:tmpl w:val="5A1EA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F4C20"/>
    <w:multiLevelType w:val="hybridMultilevel"/>
    <w:tmpl w:val="1B00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2998"/>
    <w:multiLevelType w:val="hybridMultilevel"/>
    <w:tmpl w:val="D982CF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45F5DC2"/>
    <w:multiLevelType w:val="hybridMultilevel"/>
    <w:tmpl w:val="A6CEA35E"/>
    <w:lvl w:ilvl="0" w:tplc="3A86966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5043E"/>
    <w:multiLevelType w:val="hybridMultilevel"/>
    <w:tmpl w:val="BDAC25E0"/>
    <w:lvl w:ilvl="0" w:tplc="35BE3EE8">
      <w:start w:val="1"/>
      <w:numFmt w:val="decimal"/>
      <w:lvlText w:val="%1."/>
      <w:lvlJc w:val="left"/>
      <w:pPr>
        <w:ind w:left="129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E6CEE"/>
    <w:multiLevelType w:val="hybridMultilevel"/>
    <w:tmpl w:val="51C43CE6"/>
    <w:lvl w:ilvl="0" w:tplc="9BC6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974A93"/>
    <w:multiLevelType w:val="hybridMultilevel"/>
    <w:tmpl w:val="7BFCCEA2"/>
    <w:lvl w:ilvl="0" w:tplc="626AE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22449D"/>
    <w:multiLevelType w:val="hybridMultilevel"/>
    <w:tmpl w:val="96CA59DC"/>
    <w:lvl w:ilvl="0" w:tplc="DC5AE9C4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AFE"/>
    <w:rsid w:val="00006BAD"/>
    <w:rsid w:val="000B13CA"/>
    <w:rsid w:val="000B2A86"/>
    <w:rsid w:val="000B5F8B"/>
    <w:rsid w:val="000C0293"/>
    <w:rsid w:val="000D7746"/>
    <w:rsid w:val="000E4B43"/>
    <w:rsid w:val="000F15C7"/>
    <w:rsid w:val="000F20E5"/>
    <w:rsid w:val="000F6A3D"/>
    <w:rsid w:val="0012176F"/>
    <w:rsid w:val="00126AC7"/>
    <w:rsid w:val="001341B8"/>
    <w:rsid w:val="001409CF"/>
    <w:rsid w:val="00151968"/>
    <w:rsid w:val="00153439"/>
    <w:rsid w:val="00177C88"/>
    <w:rsid w:val="001D000E"/>
    <w:rsid w:val="00201AFE"/>
    <w:rsid w:val="002062F6"/>
    <w:rsid w:val="00231A0E"/>
    <w:rsid w:val="00242E76"/>
    <w:rsid w:val="0024797B"/>
    <w:rsid w:val="002539B7"/>
    <w:rsid w:val="00281382"/>
    <w:rsid w:val="0029105D"/>
    <w:rsid w:val="002A104E"/>
    <w:rsid w:val="002A639A"/>
    <w:rsid w:val="002A7869"/>
    <w:rsid w:val="002B4830"/>
    <w:rsid w:val="002C5AF4"/>
    <w:rsid w:val="002E4F09"/>
    <w:rsid w:val="002F0AEB"/>
    <w:rsid w:val="002F68D9"/>
    <w:rsid w:val="00301DCC"/>
    <w:rsid w:val="00306C6A"/>
    <w:rsid w:val="003145CF"/>
    <w:rsid w:val="00320BC3"/>
    <w:rsid w:val="003407DE"/>
    <w:rsid w:val="003509FB"/>
    <w:rsid w:val="00353C11"/>
    <w:rsid w:val="0036752B"/>
    <w:rsid w:val="00391D4B"/>
    <w:rsid w:val="00397469"/>
    <w:rsid w:val="003A62F4"/>
    <w:rsid w:val="003D0C4F"/>
    <w:rsid w:val="003D6A1E"/>
    <w:rsid w:val="003E2C3E"/>
    <w:rsid w:val="003E7B70"/>
    <w:rsid w:val="003F0A3C"/>
    <w:rsid w:val="004319BA"/>
    <w:rsid w:val="00436488"/>
    <w:rsid w:val="0045599C"/>
    <w:rsid w:val="004976CC"/>
    <w:rsid w:val="004C7276"/>
    <w:rsid w:val="004D69D5"/>
    <w:rsid w:val="004F21D0"/>
    <w:rsid w:val="004F480F"/>
    <w:rsid w:val="004F58AC"/>
    <w:rsid w:val="0052292C"/>
    <w:rsid w:val="00523168"/>
    <w:rsid w:val="0054275C"/>
    <w:rsid w:val="00544371"/>
    <w:rsid w:val="00582C9A"/>
    <w:rsid w:val="00591D6D"/>
    <w:rsid w:val="00596A48"/>
    <w:rsid w:val="005A2750"/>
    <w:rsid w:val="005A5216"/>
    <w:rsid w:val="005A7ABD"/>
    <w:rsid w:val="005B1285"/>
    <w:rsid w:val="005B1FA4"/>
    <w:rsid w:val="005C1558"/>
    <w:rsid w:val="005C45AA"/>
    <w:rsid w:val="005D48B1"/>
    <w:rsid w:val="005E1A82"/>
    <w:rsid w:val="0060024C"/>
    <w:rsid w:val="00617AA5"/>
    <w:rsid w:val="0062161A"/>
    <w:rsid w:val="00622EAA"/>
    <w:rsid w:val="006237CE"/>
    <w:rsid w:val="0064613A"/>
    <w:rsid w:val="00647BDF"/>
    <w:rsid w:val="0065247E"/>
    <w:rsid w:val="0066050B"/>
    <w:rsid w:val="00664E4B"/>
    <w:rsid w:val="006B70F5"/>
    <w:rsid w:val="006C0BF0"/>
    <w:rsid w:val="006C192E"/>
    <w:rsid w:val="006E0010"/>
    <w:rsid w:val="006F210B"/>
    <w:rsid w:val="0074745A"/>
    <w:rsid w:val="00765F2B"/>
    <w:rsid w:val="00772ADE"/>
    <w:rsid w:val="00797017"/>
    <w:rsid w:val="007D32F8"/>
    <w:rsid w:val="008077E3"/>
    <w:rsid w:val="00840D46"/>
    <w:rsid w:val="00841EFD"/>
    <w:rsid w:val="00860BB8"/>
    <w:rsid w:val="008616EB"/>
    <w:rsid w:val="00876D87"/>
    <w:rsid w:val="00877646"/>
    <w:rsid w:val="008B554A"/>
    <w:rsid w:val="008D5481"/>
    <w:rsid w:val="008D7635"/>
    <w:rsid w:val="008D7C8D"/>
    <w:rsid w:val="008E1ADB"/>
    <w:rsid w:val="008E4119"/>
    <w:rsid w:val="00906A26"/>
    <w:rsid w:val="00930157"/>
    <w:rsid w:val="00940092"/>
    <w:rsid w:val="00950D94"/>
    <w:rsid w:val="00951300"/>
    <w:rsid w:val="00951BAA"/>
    <w:rsid w:val="00973AFC"/>
    <w:rsid w:val="009941AB"/>
    <w:rsid w:val="009B39C5"/>
    <w:rsid w:val="009F20EC"/>
    <w:rsid w:val="009F3C3D"/>
    <w:rsid w:val="00A02286"/>
    <w:rsid w:val="00A329E4"/>
    <w:rsid w:val="00A60B4D"/>
    <w:rsid w:val="00A62D35"/>
    <w:rsid w:val="00A7024D"/>
    <w:rsid w:val="00A84A97"/>
    <w:rsid w:val="00A853C0"/>
    <w:rsid w:val="00AC4AE1"/>
    <w:rsid w:val="00AE7E5A"/>
    <w:rsid w:val="00AF14FC"/>
    <w:rsid w:val="00B41CC8"/>
    <w:rsid w:val="00B511F0"/>
    <w:rsid w:val="00B62E73"/>
    <w:rsid w:val="00B643C9"/>
    <w:rsid w:val="00B729DB"/>
    <w:rsid w:val="00B96004"/>
    <w:rsid w:val="00BB279F"/>
    <w:rsid w:val="00BB72E8"/>
    <w:rsid w:val="00BF386C"/>
    <w:rsid w:val="00C11230"/>
    <w:rsid w:val="00C1352B"/>
    <w:rsid w:val="00C20AD8"/>
    <w:rsid w:val="00C24DAF"/>
    <w:rsid w:val="00C4711C"/>
    <w:rsid w:val="00C54280"/>
    <w:rsid w:val="00C57929"/>
    <w:rsid w:val="00C60D30"/>
    <w:rsid w:val="00C63321"/>
    <w:rsid w:val="00C70D11"/>
    <w:rsid w:val="00C977E0"/>
    <w:rsid w:val="00CA3089"/>
    <w:rsid w:val="00CB4814"/>
    <w:rsid w:val="00CD68A9"/>
    <w:rsid w:val="00CE0B02"/>
    <w:rsid w:val="00D0264F"/>
    <w:rsid w:val="00D31AF3"/>
    <w:rsid w:val="00D4413F"/>
    <w:rsid w:val="00D5597C"/>
    <w:rsid w:val="00D57446"/>
    <w:rsid w:val="00D716B7"/>
    <w:rsid w:val="00D80A93"/>
    <w:rsid w:val="00D82D30"/>
    <w:rsid w:val="00D84A9E"/>
    <w:rsid w:val="00D922C6"/>
    <w:rsid w:val="00DB1A0C"/>
    <w:rsid w:val="00DB4672"/>
    <w:rsid w:val="00DC4500"/>
    <w:rsid w:val="00DD2E8C"/>
    <w:rsid w:val="00DD57FF"/>
    <w:rsid w:val="00DE07C9"/>
    <w:rsid w:val="00DE5659"/>
    <w:rsid w:val="00E05CAE"/>
    <w:rsid w:val="00E60B0D"/>
    <w:rsid w:val="00E7624C"/>
    <w:rsid w:val="00E97D63"/>
    <w:rsid w:val="00EB1626"/>
    <w:rsid w:val="00EB238B"/>
    <w:rsid w:val="00EB4DB1"/>
    <w:rsid w:val="00EB5E3C"/>
    <w:rsid w:val="00EC0A4A"/>
    <w:rsid w:val="00EC0E76"/>
    <w:rsid w:val="00EE2CA7"/>
    <w:rsid w:val="00F01AD1"/>
    <w:rsid w:val="00F024EA"/>
    <w:rsid w:val="00F02E16"/>
    <w:rsid w:val="00F50271"/>
    <w:rsid w:val="00F55FB9"/>
    <w:rsid w:val="00F65898"/>
    <w:rsid w:val="00F736E7"/>
    <w:rsid w:val="00F74AB5"/>
    <w:rsid w:val="00F83DF9"/>
    <w:rsid w:val="00FA356A"/>
    <w:rsid w:val="00FA3921"/>
    <w:rsid w:val="00FC0197"/>
    <w:rsid w:val="00FC57AA"/>
    <w:rsid w:val="00FD1675"/>
    <w:rsid w:val="00FD67B7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60BB8"/>
    <w:rPr>
      <w:b/>
      <w:bCs/>
    </w:rPr>
  </w:style>
  <w:style w:type="paragraph" w:styleId="a4">
    <w:name w:val="No Spacing"/>
    <w:uiPriority w:val="1"/>
    <w:qFormat/>
    <w:rsid w:val="00860BB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60BB8"/>
    <w:pPr>
      <w:ind w:left="720"/>
      <w:contextualSpacing/>
    </w:pPr>
  </w:style>
  <w:style w:type="character" w:customStyle="1" w:styleId="115pt">
    <w:name w:val="Основной текст + 11;5 pt"/>
    <w:basedOn w:val="a0"/>
    <w:rsid w:val="006C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CE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0B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E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0B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58E9-BC76-4585-AEE3-872F5BF4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Arhitektor</cp:lastModifiedBy>
  <cp:revision>15</cp:revision>
  <cp:lastPrinted>2018-11-22T12:50:00Z</cp:lastPrinted>
  <dcterms:created xsi:type="dcterms:W3CDTF">2019-07-05T12:28:00Z</dcterms:created>
  <dcterms:modified xsi:type="dcterms:W3CDTF">2025-03-20T11:38:00Z</dcterms:modified>
</cp:coreProperties>
</file>