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9F3" w:rsidRPr="007D32F8" w:rsidRDefault="00BC39F3" w:rsidP="00BC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2F8">
        <w:rPr>
          <w:rFonts w:ascii="Times New Roman" w:hAnsi="Times New Roman"/>
          <w:sz w:val="28"/>
          <w:szCs w:val="28"/>
        </w:rPr>
        <w:t>Российская Федерация</w:t>
      </w:r>
    </w:p>
    <w:p w:rsidR="00BC39F3" w:rsidRPr="007D32F8" w:rsidRDefault="00BC39F3" w:rsidP="00BC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2F8">
        <w:rPr>
          <w:rFonts w:ascii="Times New Roman" w:hAnsi="Times New Roman"/>
          <w:sz w:val="28"/>
          <w:szCs w:val="28"/>
        </w:rPr>
        <w:t>Администрация Комаричского муниципального района</w:t>
      </w:r>
    </w:p>
    <w:p w:rsidR="00BC39F3" w:rsidRPr="007D32F8" w:rsidRDefault="00BC39F3" w:rsidP="00BC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2F8">
        <w:rPr>
          <w:rFonts w:ascii="Times New Roman" w:hAnsi="Times New Roman"/>
          <w:sz w:val="28"/>
          <w:szCs w:val="28"/>
        </w:rPr>
        <w:t>Брянской области</w:t>
      </w:r>
    </w:p>
    <w:p w:rsidR="00BC39F3" w:rsidRPr="007D32F8" w:rsidRDefault="00BC39F3" w:rsidP="00BC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39F3" w:rsidRPr="007D32F8" w:rsidRDefault="00BC39F3" w:rsidP="00BC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39F3" w:rsidRPr="007D32F8" w:rsidRDefault="00BC39F3" w:rsidP="00BC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2F8">
        <w:rPr>
          <w:rFonts w:ascii="Times New Roman" w:hAnsi="Times New Roman"/>
          <w:sz w:val="28"/>
          <w:szCs w:val="28"/>
        </w:rPr>
        <w:t>Постановление</w:t>
      </w:r>
    </w:p>
    <w:p w:rsidR="00BC39F3" w:rsidRPr="007D32F8" w:rsidRDefault="00BC39F3" w:rsidP="00BC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39F3" w:rsidRPr="007D32F8" w:rsidRDefault="00BC39F3" w:rsidP="00BC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61D81">
        <w:rPr>
          <w:rFonts w:ascii="Times New Roman" w:hAnsi="Times New Roman"/>
          <w:sz w:val="28"/>
          <w:szCs w:val="28"/>
        </w:rPr>
        <w:t>14.03.2025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2F8">
        <w:rPr>
          <w:rFonts w:ascii="Times New Roman" w:hAnsi="Times New Roman"/>
          <w:sz w:val="28"/>
          <w:szCs w:val="28"/>
        </w:rPr>
        <w:t xml:space="preserve">года № </w:t>
      </w:r>
      <w:r w:rsidR="00761D81">
        <w:rPr>
          <w:rFonts w:ascii="Times New Roman" w:hAnsi="Times New Roman"/>
          <w:sz w:val="28"/>
          <w:szCs w:val="28"/>
        </w:rPr>
        <w:t>126</w:t>
      </w:r>
    </w:p>
    <w:p w:rsidR="00BC39F3" w:rsidRPr="007D32F8" w:rsidRDefault="00BC39F3" w:rsidP="00BC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</w:t>
      </w:r>
      <w:r w:rsidRPr="007D32F8">
        <w:rPr>
          <w:rFonts w:ascii="Times New Roman" w:hAnsi="Times New Roman"/>
          <w:sz w:val="28"/>
          <w:szCs w:val="28"/>
        </w:rPr>
        <w:t>п. Комаричи</w:t>
      </w:r>
    </w:p>
    <w:p w:rsidR="00BC39F3" w:rsidRPr="007D32F8" w:rsidRDefault="00BC39F3" w:rsidP="00BC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9F3" w:rsidRDefault="00BC39F3" w:rsidP="00BC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общественных обсуждений</w:t>
      </w:r>
    </w:p>
    <w:p w:rsidR="00BC39F3" w:rsidRDefault="00BC39F3" w:rsidP="00BC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Проекту решения о предоставлении разрешения</w:t>
      </w:r>
    </w:p>
    <w:p w:rsidR="00BC39F3" w:rsidRDefault="00BC39F3" w:rsidP="00BC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условно разрешенный вид использования</w:t>
      </w:r>
    </w:p>
    <w:p w:rsidR="00BC39F3" w:rsidRDefault="00BC39F3" w:rsidP="00BC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 с кадастровым номером</w:t>
      </w:r>
    </w:p>
    <w:p w:rsidR="00BC39F3" w:rsidRDefault="004C47E7" w:rsidP="00BC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32:14:0</w:t>
      </w:r>
      <w:r w:rsidR="00E378B0">
        <w:rPr>
          <w:rFonts w:ascii="Times New Roman" w:hAnsi="Times New Roman"/>
          <w:sz w:val="28"/>
          <w:szCs w:val="28"/>
        </w:rPr>
        <w:t>000000</w:t>
      </w:r>
      <w:r w:rsidR="00BC39F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</w:t>
      </w:r>
      <w:r w:rsidR="00E378B0">
        <w:rPr>
          <w:rFonts w:ascii="Times New Roman" w:hAnsi="Times New Roman"/>
          <w:sz w:val="28"/>
          <w:szCs w:val="28"/>
        </w:rPr>
        <w:t>344</w:t>
      </w:r>
      <w:r w:rsidR="00BC39F3">
        <w:rPr>
          <w:rFonts w:ascii="Times New Roman" w:hAnsi="Times New Roman"/>
          <w:sz w:val="28"/>
          <w:szCs w:val="28"/>
        </w:rPr>
        <w:t xml:space="preserve"> </w:t>
      </w:r>
    </w:p>
    <w:p w:rsidR="00BC39F3" w:rsidRDefault="00BC39F3" w:rsidP="00BC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9F3" w:rsidRDefault="00BC39F3" w:rsidP="00BC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9F3" w:rsidRDefault="00BC39F3" w:rsidP="00BC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D7586">
        <w:rPr>
          <w:rFonts w:ascii="Times New Roman" w:hAnsi="Times New Roman"/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Уставом</w:t>
      </w:r>
      <w:r>
        <w:rPr>
          <w:rFonts w:ascii="Times New Roman" w:hAnsi="Times New Roman"/>
          <w:sz w:val="28"/>
          <w:szCs w:val="28"/>
        </w:rPr>
        <w:t xml:space="preserve"> МО</w:t>
      </w:r>
      <w:r w:rsidRPr="00FD75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«Комаричский муниципальный район»</w:t>
      </w:r>
      <w:r w:rsidRPr="00FD758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Положением «О порядке организации и проведении общественных обсуждений на территории Комаричского муниципального района»</w:t>
      </w:r>
      <w:r w:rsidRPr="00FD7586">
        <w:rPr>
          <w:rFonts w:ascii="Times New Roman" w:hAnsi="Times New Roman"/>
          <w:sz w:val="28"/>
          <w:szCs w:val="28"/>
        </w:rPr>
        <w:t xml:space="preserve">, утвержденным решением </w:t>
      </w:r>
      <w:r>
        <w:rPr>
          <w:rFonts w:ascii="Times New Roman" w:hAnsi="Times New Roman"/>
          <w:sz w:val="28"/>
          <w:szCs w:val="28"/>
        </w:rPr>
        <w:t>Комаричского районного Совета народных депутатов от 24.10.2018 года № 5-340</w:t>
      </w:r>
    </w:p>
    <w:p w:rsidR="00BC39F3" w:rsidRDefault="00BC39F3" w:rsidP="00BC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9F3" w:rsidRDefault="00BC39F3" w:rsidP="00BC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BC39F3" w:rsidRDefault="00BC39F3" w:rsidP="00BC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9F3" w:rsidRPr="00C37AA3" w:rsidRDefault="00BC39F3" w:rsidP="00BC39F3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общественные обсуждения по Проекту решения</w:t>
      </w:r>
      <w:r w:rsidRPr="00AB3A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 предоставлении </w:t>
      </w:r>
      <w:r w:rsidR="00364004">
        <w:rPr>
          <w:rFonts w:ascii="Times New Roman" w:hAnsi="Times New Roman"/>
          <w:sz w:val="28"/>
          <w:szCs w:val="28"/>
          <w:shd w:val="clear" w:color="auto" w:fill="FFFFFF"/>
        </w:rPr>
        <w:t>Лисицыну</w:t>
      </w:r>
      <w:r w:rsidR="004C47E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64004">
        <w:rPr>
          <w:rFonts w:ascii="Times New Roman" w:hAnsi="Times New Roman"/>
          <w:sz w:val="28"/>
          <w:szCs w:val="28"/>
          <w:shd w:val="clear" w:color="auto" w:fill="FFFFFF"/>
        </w:rPr>
        <w:t>Гедеону Николаевичу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разрешения на условно разрешенный вид использования земельного участка площадью </w:t>
      </w:r>
      <w:r w:rsidR="004C47E7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364004">
        <w:rPr>
          <w:rFonts w:ascii="Times New Roman" w:hAnsi="Times New Roman"/>
          <w:sz w:val="28"/>
          <w:szCs w:val="28"/>
          <w:shd w:val="clear" w:color="auto" w:fill="FFFFFF"/>
        </w:rPr>
        <w:t>440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кв. м. с кадастровым номером 32:14:0</w:t>
      </w:r>
      <w:r w:rsidR="00364004">
        <w:rPr>
          <w:rFonts w:ascii="Times New Roman" w:hAnsi="Times New Roman"/>
          <w:sz w:val="28"/>
          <w:szCs w:val="28"/>
          <w:shd w:val="clear" w:color="auto" w:fill="FFFFFF"/>
        </w:rPr>
        <w:t>000000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4C47E7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364004">
        <w:rPr>
          <w:rFonts w:ascii="Times New Roman" w:hAnsi="Times New Roman"/>
          <w:sz w:val="28"/>
          <w:szCs w:val="28"/>
          <w:shd w:val="clear" w:color="auto" w:fill="FFFFFF"/>
        </w:rPr>
        <w:t>344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364004">
        <w:rPr>
          <w:rFonts w:ascii="Times New Roman" w:hAnsi="Times New Roman"/>
          <w:sz w:val="28"/>
          <w:szCs w:val="28"/>
          <w:shd w:val="clear" w:color="auto" w:fill="FFFFFF"/>
        </w:rPr>
        <w:t>общественно деловая зона О2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), расположенного по адресу: Брянская обл., Комаричский р-он, п. </w:t>
      </w:r>
      <w:r w:rsidR="00364004">
        <w:rPr>
          <w:rFonts w:ascii="Times New Roman" w:hAnsi="Times New Roman"/>
          <w:sz w:val="28"/>
          <w:szCs w:val="28"/>
          <w:shd w:val="clear" w:color="auto" w:fill="FFFFFF"/>
        </w:rPr>
        <w:t>Марьинка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="00364004">
        <w:rPr>
          <w:rFonts w:ascii="Times New Roman" w:hAnsi="Times New Roman"/>
          <w:sz w:val="28"/>
          <w:szCs w:val="28"/>
          <w:shd w:val="clear" w:color="auto" w:fill="FFFFFF"/>
        </w:rPr>
        <w:t>Мичурина</w:t>
      </w:r>
      <w:r w:rsidR="00AB092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имеющего вид разрешенного использования «</w:t>
      </w:r>
      <w:r w:rsidR="00C46E2E">
        <w:rPr>
          <w:rFonts w:ascii="Times New Roman" w:hAnsi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ля </w:t>
      </w:r>
      <w:r w:rsidR="00C46E2E">
        <w:rPr>
          <w:rFonts w:ascii="Times New Roman" w:hAnsi="Times New Roman"/>
          <w:sz w:val="28"/>
          <w:szCs w:val="28"/>
          <w:shd w:val="clear" w:color="auto" w:fill="FFFFFF"/>
        </w:rPr>
        <w:t xml:space="preserve">объектов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общественно-делов</w:t>
      </w:r>
      <w:r w:rsidR="00C46E2E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46E2E">
        <w:rPr>
          <w:rFonts w:ascii="Times New Roman" w:hAnsi="Times New Roman"/>
          <w:sz w:val="28"/>
          <w:szCs w:val="28"/>
          <w:shd w:val="clear" w:color="auto" w:fill="FFFFFF"/>
        </w:rPr>
        <w:t>значения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» на условно разрешенный вид использования «</w:t>
      </w:r>
      <w:r w:rsidR="00C46E2E">
        <w:rPr>
          <w:rFonts w:ascii="Times New Roman" w:hAnsi="Times New Roman"/>
          <w:sz w:val="28"/>
          <w:szCs w:val="28"/>
          <w:shd w:val="clear" w:color="auto" w:fill="FFFFFF"/>
        </w:rPr>
        <w:t xml:space="preserve">для индивидуального жилищного строительства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». </w:t>
      </w:r>
    </w:p>
    <w:p w:rsidR="00BC39F3" w:rsidRDefault="00BC39F3" w:rsidP="00BC39F3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Оповещение о начале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общественных обсуждений </w:t>
      </w:r>
      <w:r w:rsidRPr="0062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разместить на официально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62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сайте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«Комаричский муниципальный район»</w:t>
      </w:r>
      <w:r w:rsidRPr="0062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8E3B29" w:rsidRPr="008E3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https://adminkom.gosuslugi.ru/</w:t>
      </w:r>
      <w:bookmarkStart w:id="0" w:name="_GoBack"/>
      <w:bookmarkEnd w:id="0"/>
      <w:r w:rsidRPr="0062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в сети Интернет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обнародовать на информационных стендах. </w:t>
      </w:r>
    </w:p>
    <w:p w:rsidR="00BC39F3" w:rsidRDefault="00BC39F3" w:rsidP="00BC39F3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Установить порядок учёта 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едложений и замечаний по Проекту согласно приложению № 1</w:t>
      </w:r>
      <w:r w:rsidRPr="0062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постановлению.</w:t>
      </w:r>
    </w:p>
    <w:p w:rsidR="00BC39F3" w:rsidRDefault="00BC39F3" w:rsidP="00BC39F3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 дня официального опубликования настоящего постановления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считать участников общественных обсуждений оповещенными о дате, времени и месте проведения общественных обсуждений. </w:t>
      </w:r>
    </w:p>
    <w:p w:rsidR="00BC39F3" w:rsidRDefault="00BC39F3" w:rsidP="00BC39F3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района </w:t>
      </w:r>
      <w:r w:rsidR="00AB0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AB0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</w:t>
      </w:r>
      <w:r w:rsidR="00AB0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емкин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</w:p>
    <w:p w:rsidR="00BC39F3" w:rsidRDefault="00BC39F3" w:rsidP="00BC39F3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после его официального опубликования. </w:t>
      </w:r>
    </w:p>
    <w:p w:rsidR="00BC39F3" w:rsidRDefault="00BC39F3" w:rsidP="00BC39F3">
      <w:pPr>
        <w:pStyle w:val="a5"/>
        <w:ind w:left="1429"/>
        <w:jc w:val="both"/>
        <w:rPr>
          <w:rFonts w:ascii="Times New Roman" w:hAnsi="Times New Roman"/>
          <w:sz w:val="28"/>
          <w:szCs w:val="28"/>
        </w:rPr>
      </w:pPr>
    </w:p>
    <w:p w:rsidR="00BC39F3" w:rsidRDefault="00BC39F3" w:rsidP="00BC39F3">
      <w:pPr>
        <w:pStyle w:val="a5"/>
        <w:ind w:left="1429"/>
        <w:jc w:val="both"/>
        <w:rPr>
          <w:rFonts w:ascii="Times New Roman" w:hAnsi="Times New Roman"/>
          <w:sz w:val="28"/>
          <w:szCs w:val="28"/>
        </w:rPr>
      </w:pPr>
    </w:p>
    <w:p w:rsidR="00BC39F3" w:rsidRPr="00C37AA3" w:rsidRDefault="00BC39F3" w:rsidP="00BC39F3">
      <w:pPr>
        <w:pStyle w:val="a5"/>
        <w:ind w:left="1429"/>
        <w:jc w:val="both"/>
        <w:rPr>
          <w:rFonts w:ascii="Times New Roman" w:hAnsi="Times New Roman"/>
          <w:sz w:val="28"/>
          <w:szCs w:val="28"/>
        </w:rPr>
      </w:pPr>
    </w:p>
    <w:p w:rsidR="00BC39F3" w:rsidRDefault="00BC39F3" w:rsidP="00BC39F3">
      <w:pPr>
        <w:pStyle w:val="a5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39F3" w:rsidRPr="00621812" w:rsidRDefault="00BC39F3" w:rsidP="00BC39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39F3" w:rsidRPr="00621812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Pr="00621812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  <w:r w:rsidRPr="00621812">
        <w:rPr>
          <w:rFonts w:ascii="Times New Roman" w:hAnsi="Times New Roman" w:cs="Times New Roman"/>
          <w:sz w:val="28"/>
          <w:szCs w:val="28"/>
        </w:rPr>
        <w:t xml:space="preserve"> Глава  администрации района                                     </w:t>
      </w:r>
      <w:r w:rsidR="00F919C1">
        <w:rPr>
          <w:rFonts w:ascii="Times New Roman" w:hAnsi="Times New Roman" w:cs="Times New Roman"/>
          <w:sz w:val="28"/>
          <w:szCs w:val="28"/>
        </w:rPr>
        <w:t xml:space="preserve">  </w:t>
      </w:r>
      <w:r w:rsidRPr="0062181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919C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919C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0923">
        <w:rPr>
          <w:rFonts w:ascii="Times New Roman" w:hAnsi="Times New Roman" w:cs="Times New Roman"/>
          <w:sz w:val="28"/>
          <w:szCs w:val="28"/>
        </w:rPr>
        <w:t xml:space="preserve"> </w:t>
      </w:r>
      <w:r w:rsidR="00F919C1">
        <w:rPr>
          <w:rFonts w:ascii="Times New Roman" w:hAnsi="Times New Roman" w:cs="Times New Roman"/>
          <w:sz w:val="28"/>
          <w:szCs w:val="28"/>
        </w:rPr>
        <w:t>Скрипин</w:t>
      </w:r>
      <w:r w:rsidRPr="0062181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39F3" w:rsidRPr="00621812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9F3" w:rsidRDefault="00BC39F3" w:rsidP="00BC39F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39F3" w:rsidRDefault="00BC39F3" w:rsidP="00BC39F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39F3" w:rsidRDefault="00BC39F3" w:rsidP="00BC39F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39F3" w:rsidRDefault="00BC39F3" w:rsidP="00BC39F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39F3" w:rsidRDefault="00BC39F3" w:rsidP="00BC39F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919C1" w:rsidRDefault="00F919C1" w:rsidP="00BC39F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919C1" w:rsidRDefault="00F919C1" w:rsidP="00BC39F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39F3" w:rsidRDefault="00BC39F3" w:rsidP="00BC39F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39F3" w:rsidRDefault="00BC39F3" w:rsidP="00BC39F3">
      <w:pPr>
        <w:shd w:val="clear" w:color="auto" w:fill="FFFFFF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BC39F3" w:rsidRDefault="00BC39F3" w:rsidP="00BC39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39F3" w:rsidRDefault="00BC39F3" w:rsidP="00BC39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39F3" w:rsidRPr="003D2940" w:rsidRDefault="00BC39F3" w:rsidP="00BC39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BC39F3" w:rsidRDefault="00BC39F3" w:rsidP="00BC39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постановлению от </w:t>
      </w:r>
      <w:r w:rsidR="00761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14.03.</w:t>
      </w:r>
      <w:r w:rsidR="00F919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362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</w:t>
      </w:r>
      <w:r w:rsidR="00F919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2362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</w:t>
      </w:r>
      <w:r w:rsidR="002362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61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126</w:t>
      </w:r>
    </w:p>
    <w:p w:rsidR="00BC39F3" w:rsidRDefault="00BC39F3" w:rsidP="00BC39F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39F3" w:rsidRPr="003D2940" w:rsidRDefault="00BC39F3" w:rsidP="00BC3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учета предложений и замечаний по проекту предоставления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разрешения на условно разрешенный вид использования земельного участка на терри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тории Комаричского муниципального района</w:t>
      </w:r>
    </w:p>
    <w:p w:rsidR="00BC39F3" w:rsidRDefault="00BC39F3" w:rsidP="00BC39F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C39F3" w:rsidRDefault="00BC39F3" w:rsidP="00BC3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Предложения и замечания участников общественных обсуждений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оформляются в письменной форме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направляются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до 17:45</w:t>
      </w: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19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="006D33FB" w:rsidRPr="006D33F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D33F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919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D33F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D33FB" w:rsidRPr="006D33F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919C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комиссию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проведению общественных обсуждений на территории Комаричского муниципального района </w:t>
      </w: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почтовым отправлением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адресу: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242400 Брянская область, Комаричский район, п. Комаричи, ул. Советская, д. 21.</w:t>
      </w:r>
    </w:p>
    <w:p w:rsidR="00BC39F3" w:rsidRPr="003D2940" w:rsidRDefault="00BC39F3" w:rsidP="00BC3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Контактн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 телефон: 8(48355)9-61-32.</w:t>
      </w: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6D33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Кузина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D33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Татьяна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D33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Владимировна</w:t>
      </w: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BC39F3" w:rsidRDefault="00BC39F3" w:rsidP="00BC3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BC39F3" w:rsidRPr="003D2940" w:rsidRDefault="00BC39F3" w:rsidP="00BC3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предложении (замечании) должна быть четко сформулирована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изложена его суть.</w:t>
      </w:r>
    </w:p>
    <w:p w:rsidR="00BC39F3" w:rsidRDefault="00BC39F3" w:rsidP="00BC3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Поступившие предложения (замечания) по теме, вынесенной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общественные обсуждения, не подлежат рассмотрению в случаях:</w:t>
      </w:r>
    </w:p>
    <w:p w:rsidR="00BC39F3" w:rsidRDefault="00BC39F3" w:rsidP="00BC3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39F3" w:rsidRPr="00421AFD" w:rsidRDefault="00BC39F3" w:rsidP="00BC39F3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A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они поступили позже срока, установленного в пункте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1A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 порядка;</w:t>
      </w:r>
    </w:p>
    <w:p w:rsidR="00BC39F3" w:rsidRPr="00421AFD" w:rsidRDefault="00BC39F3" w:rsidP="00BC39F3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A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 нём содержатся нецензурные либо оскорбительные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1A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выражения, угрозы жизни, здоровью и имуществу должностного лица органа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1A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 самоуправления, а также членов его семьи;</w:t>
      </w:r>
    </w:p>
    <w:p w:rsidR="00BC39F3" w:rsidRPr="00421AFD" w:rsidRDefault="00BC39F3" w:rsidP="00BC39F3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A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его текст не поддаётся прочтению.</w:t>
      </w:r>
    </w:p>
    <w:p w:rsidR="00BC39F3" w:rsidRDefault="00BC39F3" w:rsidP="00BC3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39F3" w:rsidRPr="00550B39" w:rsidRDefault="00BC39F3" w:rsidP="00BC3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Предложения (замечания), не противоречащие действующему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законодательству, учитываются и принимаются к рассмотрению 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2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последующего их обсуждения в заседании комиссии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проведению общественных обсуждений на территории Комаричского муниципального района. </w:t>
      </w:r>
    </w:p>
    <w:p w:rsidR="00BC39F3" w:rsidRPr="003D2940" w:rsidRDefault="00BC39F3" w:rsidP="00BC39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39F3" w:rsidRPr="00550B39" w:rsidRDefault="00BC39F3" w:rsidP="00BC39F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550B39" w:rsidRPr="00550B39" w:rsidRDefault="00550B39" w:rsidP="00BC3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550B39" w:rsidRPr="00550B39" w:rsidSect="0024797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35BE"/>
    <w:multiLevelType w:val="hybridMultilevel"/>
    <w:tmpl w:val="5DC6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96404"/>
    <w:multiLevelType w:val="hybridMultilevel"/>
    <w:tmpl w:val="4DBCA8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F21129"/>
    <w:multiLevelType w:val="hybridMultilevel"/>
    <w:tmpl w:val="B60A3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76CAE"/>
    <w:multiLevelType w:val="hybridMultilevel"/>
    <w:tmpl w:val="5A1EA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F4C20"/>
    <w:multiLevelType w:val="hybridMultilevel"/>
    <w:tmpl w:val="1B00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F5DC2"/>
    <w:multiLevelType w:val="hybridMultilevel"/>
    <w:tmpl w:val="A6CEA35E"/>
    <w:lvl w:ilvl="0" w:tplc="3A86966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C3C77"/>
    <w:multiLevelType w:val="hybridMultilevel"/>
    <w:tmpl w:val="A322C62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3E55043E"/>
    <w:multiLevelType w:val="hybridMultilevel"/>
    <w:tmpl w:val="BDAC25E0"/>
    <w:lvl w:ilvl="0" w:tplc="35BE3EE8">
      <w:start w:val="1"/>
      <w:numFmt w:val="decimal"/>
      <w:lvlText w:val="%1."/>
      <w:lvlJc w:val="left"/>
      <w:pPr>
        <w:ind w:left="129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4C750C2"/>
    <w:multiLevelType w:val="hybridMultilevel"/>
    <w:tmpl w:val="E1842D06"/>
    <w:lvl w:ilvl="0" w:tplc="CC4AECE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FE6CEE"/>
    <w:multiLevelType w:val="hybridMultilevel"/>
    <w:tmpl w:val="51C43CE6"/>
    <w:lvl w:ilvl="0" w:tplc="9BC6A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974A93"/>
    <w:multiLevelType w:val="hybridMultilevel"/>
    <w:tmpl w:val="7BFCCEA2"/>
    <w:lvl w:ilvl="0" w:tplc="626AEC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17646D9"/>
    <w:multiLevelType w:val="hybridMultilevel"/>
    <w:tmpl w:val="62327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2449D"/>
    <w:multiLevelType w:val="hybridMultilevel"/>
    <w:tmpl w:val="96CA59DC"/>
    <w:lvl w:ilvl="0" w:tplc="DC5AE9C4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12"/>
  </w:num>
  <w:num w:numId="7">
    <w:abstractNumId w:val="9"/>
  </w:num>
  <w:num w:numId="8">
    <w:abstractNumId w:val="10"/>
  </w:num>
  <w:num w:numId="9">
    <w:abstractNumId w:val="3"/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AFE"/>
    <w:rsid w:val="00006BAD"/>
    <w:rsid w:val="000B13CA"/>
    <w:rsid w:val="000B2A86"/>
    <w:rsid w:val="000C0293"/>
    <w:rsid w:val="000F15C7"/>
    <w:rsid w:val="000F6A3D"/>
    <w:rsid w:val="00102328"/>
    <w:rsid w:val="0012176F"/>
    <w:rsid w:val="00126AC7"/>
    <w:rsid w:val="001341B8"/>
    <w:rsid w:val="001377AC"/>
    <w:rsid w:val="00151968"/>
    <w:rsid w:val="00153439"/>
    <w:rsid w:val="00177C88"/>
    <w:rsid w:val="001D000E"/>
    <w:rsid w:val="00201AFE"/>
    <w:rsid w:val="00231A0E"/>
    <w:rsid w:val="002362E4"/>
    <w:rsid w:val="00242E76"/>
    <w:rsid w:val="0024797B"/>
    <w:rsid w:val="002539B7"/>
    <w:rsid w:val="002A104E"/>
    <w:rsid w:val="002A639A"/>
    <w:rsid w:val="002A7869"/>
    <w:rsid w:val="002B4830"/>
    <w:rsid w:val="002C5AF4"/>
    <w:rsid w:val="002E4F09"/>
    <w:rsid w:val="002F0AEB"/>
    <w:rsid w:val="002F68D9"/>
    <w:rsid w:val="00301DCC"/>
    <w:rsid w:val="00306C6A"/>
    <w:rsid w:val="003145CF"/>
    <w:rsid w:val="00314F3D"/>
    <w:rsid w:val="00320BC3"/>
    <w:rsid w:val="003407DE"/>
    <w:rsid w:val="003509FB"/>
    <w:rsid w:val="00353C11"/>
    <w:rsid w:val="00364004"/>
    <w:rsid w:val="0036752B"/>
    <w:rsid w:val="00391D4B"/>
    <w:rsid w:val="00397469"/>
    <w:rsid w:val="003A62F4"/>
    <w:rsid w:val="003D0C4F"/>
    <w:rsid w:val="003D2940"/>
    <w:rsid w:val="003D6A1E"/>
    <w:rsid w:val="003E2C3E"/>
    <w:rsid w:val="003F0A3C"/>
    <w:rsid w:val="00421AFD"/>
    <w:rsid w:val="00436488"/>
    <w:rsid w:val="00444DCA"/>
    <w:rsid w:val="004976CC"/>
    <w:rsid w:val="004C47E7"/>
    <w:rsid w:val="004C7276"/>
    <w:rsid w:val="004D69D5"/>
    <w:rsid w:val="004F21D0"/>
    <w:rsid w:val="004F58AC"/>
    <w:rsid w:val="00516F57"/>
    <w:rsid w:val="0052292C"/>
    <w:rsid w:val="00523168"/>
    <w:rsid w:val="0054275C"/>
    <w:rsid w:val="00544371"/>
    <w:rsid w:val="00550B39"/>
    <w:rsid w:val="00596A48"/>
    <w:rsid w:val="005A2750"/>
    <w:rsid w:val="005A5216"/>
    <w:rsid w:val="005A7ABD"/>
    <w:rsid w:val="005B1FA4"/>
    <w:rsid w:val="005C1558"/>
    <w:rsid w:val="005C45AA"/>
    <w:rsid w:val="005D48B1"/>
    <w:rsid w:val="005E1A82"/>
    <w:rsid w:val="0060024C"/>
    <w:rsid w:val="0062161A"/>
    <w:rsid w:val="00621812"/>
    <w:rsid w:val="00622EAA"/>
    <w:rsid w:val="006237CE"/>
    <w:rsid w:val="00647BDF"/>
    <w:rsid w:val="0065247E"/>
    <w:rsid w:val="0066050B"/>
    <w:rsid w:val="006B70F5"/>
    <w:rsid w:val="006C0BF0"/>
    <w:rsid w:val="006D10D7"/>
    <w:rsid w:val="006D33FB"/>
    <w:rsid w:val="006E0010"/>
    <w:rsid w:val="006F210B"/>
    <w:rsid w:val="00761D81"/>
    <w:rsid w:val="00765F2B"/>
    <w:rsid w:val="00772ADE"/>
    <w:rsid w:val="00797017"/>
    <w:rsid w:val="007D32F8"/>
    <w:rsid w:val="008077E3"/>
    <w:rsid w:val="00841EFD"/>
    <w:rsid w:val="00860BB8"/>
    <w:rsid w:val="008616EB"/>
    <w:rsid w:val="008B554A"/>
    <w:rsid w:val="008D5481"/>
    <w:rsid w:val="008D7635"/>
    <w:rsid w:val="008D7C8D"/>
    <w:rsid w:val="008E1ADB"/>
    <w:rsid w:val="008E3B29"/>
    <w:rsid w:val="00930157"/>
    <w:rsid w:val="00950D94"/>
    <w:rsid w:val="00951300"/>
    <w:rsid w:val="00973AFC"/>
    <w:rsid w:val="009B39C5"/>
    <w:rsid w:val="009F20EC"/>
    <w:rsid w:val="009F3C3D"/>
    <w:rsid w:val="00A02286"/>
    <w:rsid w:val="00A329E4"/>
    <w:rsid w:val="00A60B4D"/>
    <w:rsid w:val="00A62D35"/>
    <w:rsid w:val="00A7024D"/>
    <w:rsid w:val="00A840AD"/>
    <w:rsid w:val="00A84A97"/>
    <w:rsid w:val="00AB0923"/>
    <w:rsid w:val="00AC4AE1"/>
    <w:rsid w:val="00AE7E5A"/>
    <w:rsid w:val="00AF14FC"/>
    <w:rsid w:val="00B303EA"/>
    <w:rsid w:val="00B41CC8"/>
    <w:rsid w:val="00B511F0"/>
    <w:rsid w:val="00B62E73"/>
    <w:rsid w:val="00B643C9"/>
    <w:rsid w:val="00B729DB"/>
    <w:rsid w:val="00BB72E8"/>
    <w:rsid w:val="00BC39F3"/>
    <w:rsid w:val="00C11230"/>
    <w:rsid w:val="00C1352B"/>
    <w:rsid w:val="00C20AD8"/>
    <w:rsid w:val="00C24DAF"/>
    <w:rsid w:val="00C37AA3"/>
    <w:rsid w:val="00C46E2E"/>
    <w:rsid w:val="00C4711C"/>
    <w:rsid w:val="00C54280"/>
    <w:rsid w:val="00C57929"/>
    <w:rsid w:val="00C60D30"/>
    <w:rsid w:val="00C63321"/>
    <w:rsid w:val="00C70D11"/>
    <w:rsid w:val="00C977E0"/>
    <w:rsid w:val="00C97A4E"/>
    <w:rsid w:val="00CA3089"/>
    <w:rsid w:val="00CB4814"/>
    <w:rsid w:val="00CD68A9"/>
    <w:rsid w:val="00D1071A"/>
    <w:rsid w:val="00D31AF3"/>
    <w:rsid w:val="00D4413F"/>
    <w:rsid w:val="00D5597C"/>
    <w:rsid w:val="00D57446"/>
    <w:rsid w:val="00D716B7"/>
    <w:rsid w:val="00D80A93"/>
    <w:rsid w:val="00D82D30"/>
    <w:rsid w:val="00D84A9E"/>
    <w:rsid w:val="00D922C6"/>
    <w:rsid w:val="00DB1A0C"/>
    <w:rsid w:val="00DB4672"/>
    <w:rsid w:val="00DC4500"/>
    <w:rsid w:val="00DD2E8C"/>
    <w:rsid w:val="00DE07C9"/>
    <w:rsid w:val="00DE5659"/>
    <w:rsid w:val="00E05CAE"/>
    <w:rsid w:val="00E378B0"/>
    <w:rsid w:val="00E7624C"/>
    <w:rsid w:val="00E97D63"/>
    <w:rsid w:val="00EB1626"/>
    <w:rsid w:val="00EB4DB1"/>
    <w:rsid w:val="00EB5E3C"/>
    <w:rsid w:val="00EC0A4A"/>
    <w:rsid w:val="00EC0E76"/>
    <w:rsid w:val="00EE2CA7"/>
    <w:rsid w:val="00EE353A"/>
    <w:rsid w:val="00F01AD1"/>
    <w:rsid w:val="00F024EA"/>
    <w:rsid w:val="00F02E16"/>
    <w:rsid w:val="00F55FB9"/>
    <w:rsid w:val="00F736E7"/>
    <w:rsid w:val="00F83DF9"/>
    <w:rsid w:val="00F919C1"/>
    <w:rsid w:val="00FA356A"/>
    <w:rsid w:val="00FC0197"/>
    <w:rsid w:val="00FC57AA"/>
    <w:rsid w:val="00FD1675"/>
    <w:rsid w:val="00FD67B7"/>
    <w:rsid w:val="00FD7586"/>
    <w:rsid w:val="00FE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953CB-5497-46BF-96C0-7C49F65A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1A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60BB8"/>
    <w:rPr>
      <w:b/>
      <w:bCs/>
    </w:rPr>
  </w:style>
  <w:style w:type="paragraph" w:styleId="a4">
    <w:name w:val="No Spacing"/>
    <w:uiPriority w:val="1"/>
    <w:qFormat/>
    <w:rsid w:val="00860BB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60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620E5-B240-4EB2-8D30-1258948B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Кириловец</cp:lastModifiedBy>
  <cp:revision>10</cp:revision>
  <cp:lastPrinted>2021-08-27T05:42:00Z</cp:lastPrinted>
  <dcterms:created xsi:type="dcterms:W3CDTF">2019-06-25T08:04:00Z</dcterms:created>
  <dcterms:modified xsi:type="dcterms:W3CDTF">2025-03-21T10:12:00Z</dcterms:modified>
</cp:coreProperties>
</file>