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2BE" w:rsidRPr="00157245" w:rsidRDefault="00BD3DD9" w:rsidP="007565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7245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D9429A" w:rsidRPr="00157245" w:rsidRDefault="00BD3DD9" w:rsidP="007565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7245">
        <w:rPr>
          <w:rFonts w:ascii="Times New Roman" w:hAnsi="Times New Roman" w:cs="Times New Roman"/>
          <w:sz w:val="26"/>
          <w:szCs w:val="26"/>
        </w:rPr>
        <w:t xml:space="preserve">Администрация Комаричского муниципального района </w:t>
      </w:r>
    </w:p>
    <w:p w:rsidR="00BD3DD9" w:rsidRPr="00157245" w:rsidRDefault="00BD3DD9" w:rsidP="007565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7245">
        <w:rPr>
          <w:rFonts w:ascii="Times New Roman" w:hAnsi="Times New Roman" w:cs="Times New Roman"/>
          <w:sz w:val="26"/>
          <w:szCs w:val="26"/>
        </w:rPr>
        <w:t>Брянской области</w:t>
      </w:r>
    </w:p>
    <w:p w:rsidR="00756579" w:rsidRPr="00157245" w:rsidRDefault="00756579" w:rsidP="0075657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572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</w:p>
    <w:p w:rsidR="00756579" w:rsidRPr="00157245" w:rsidRDefault="00BD3DD9" w:rsidP="0075657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5724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56579" w:rsidRPr="00157245" w:rsidRDefault="00756579" w:rsidP="00A67CC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D3DD9" w:rsidRPr="00157245" w:rsidRDefault="00BD3DD9" w:rsidP="00A67CCE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157245">
        <w:rPr>
          <w:rFonts w:ascii="Times New Roman" w:hAnsi="Times New Roman" w:cs="Times New Roman"/>
          <w:sz w:val="26"/>
          <w:szCs w:val="26"/>
        </w:rPr>
        <w:t>От</w:t>
      </w:r>
      <w:r w:rsidR="00660A89" w:rsidRPr="00157245">
        <w:rPr>
          <w:rFonts w:ascii="Times New Roman" w:hAnsi="Times New Roman" w:cs="Times New Roman"/>
          <w:sz w:val="26"/>
          <w:szCs w:val="26"/>
        </w:rPr>
        <w:t xml:space="preserve"> </w:t>
      </w:r>
      <w:r w:rsidR="00660A89" w:rsidRPr="0015724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87E0D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537000">
        <w:rPr>
          <w:rFonts w:ascii="Times New Roman" w:hAnsi="Times New Roman" w:cs="Times New Roman"/>
          <w:sz w:val="26"/>
          <w:szCs w:val="26"/>
          <w:u w:val="single"/>
        </w:rPr>
        <w:t>08.</w:t>
      </w:r>
      <w:r w:rsidR="00187E0D">
        <w:rPr>
          <w:rFonts w:ascii="Times New Roman" w:hAnsi="Times New Roman" w:cs="Times New Roman"/>
          <w:sz w:val="26"/>
          <w:szCs w:val="26"/>
          <w:u w:val="single"/>
        </w:rPr>
        <w:t>11</w:t>
      </w:r>
      <w:r w:rsidR="006D2A06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187E0D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6D2A06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="00660A89" w:rsidRPr="0015724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 w:rsidRPr="00157245">
        <w:rPr>
          <w:rFonts w:ascii="Times New Roman" w:hAnsi="Times New Roman" w:cs="Times New Roman"/>
          <w:sz w:val="26"/>
          <w:szCs w:val="26"/>
        </w:rPr>
        <w:t>№</w:t>
      </w:r>
      <w:r w:rsidR="00660A89" w:rsidRPr="00157245">
        <w:rPr>
          <w:rFonts w:ascii="Times New Roman" w:hAnsi="Times New Roman" w:cs="Times New Roman"/>
          <w:sz w:val="26"/>
          <w:szCs w:val="26"/>
        </w:rPr>
        <w:t xml:space="preserve"> </w:t>
      </w:r>
      <w:r w:rsidR="00537000">
        <w:rPr>
          <w:rFonts w:ascii="Times New Roman" w:hAnsi="Times New Roman" w:cs="Times New Roman"/>
          <w:sz w:val="26"/>
          <w:szCs w:val="26"/>
          <w:u w:val="single"/>
        </w:rPr>
        <w:t xml:space="preserve"> 648</w:t>
      </w:r>
      <w:proofErr w:type="gramEnd"/>
      <w:r w:rsidR="00537000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7C044B" w:rsidRPr="0015724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BD3DD9" w:rsidRPr="00157245" w:rsidRDefault="00D9429A" w:rsidP="00A67CC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57245">
        <w:rPr>
          <w:rFonts w:ascii="Times New Roman" w:hAnsi="Times New Roman" w:cs="Times New Roman"/>
          <w:sz w:val="26"/>
          <w:szCs w:val="26"/>
        </w:rPr>
        <w:t>п</w:t>
      </w:r>
      <w:r w:rsidR="00BD3DD9" w:rsidRPr="00157245">
        <w:rPr>
          <w:rFonts w:ascii="Times New Roman" w:hAnsi="Times New Roman" w:cs="Times New Roman"/>
          <w:sz w:val="26"/>
          <w:szCs w:val="26"/>
        </w:rPr>
        <w:t>.</w:t>
      </w:r>
      <w:r w:rsidR="009D4B4A" w:rsidRPr="00157245">
        <w:rPr>
          <w:rFonts w:ascii="Times New Roman" w:hAnsi="Times New Roman" w:cs="Times New Roman"/>
          <w:sz w:val="26"/>
          <w:szCs w:val="26"/>
        </w:rPr>
        <w:t xml:space="preserve"> </w:t>
      </w:r>
      <w:r w:rsidR="00BD3DD9" w:rsidRPr="00157245">
        <w:rPr>
          <w:rFonts w:ascii="Times New Roman" w:hAnsi="Times New Roman" w:cs="Times New Roman"/>
          <w:sz w:val="26"/>
          <w:szCs w:val="26"/>
        </w:rPr>
        <w:t>Комаричи</w:t>
      </w:r>
    </w:p>
    <w:p w:rsidR="004F3B8D" w:rsidRPr="00157245" w:rsidRDefault="004F3B8D" w:rsidP="004F3B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F287E" w:rsidRPr="00157245" w:rsidRDefault="008F287E" w:rsidP="0020396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572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 внесении изменений в Постановление </w:t>
      </w:r>
    </w:p>
    <w:p w:rsidR="008F287E" w:rsidRPr="00157245" w:rsidRDefault="008F287E" w:rsidP="0020396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572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от 30.12.2015</w:t>
      </w:r>
      <w:r w:rsidR="00660A89" w:rsidRPr="001572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1572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</w:t>
      </w:r>
      <w:r w:rsidR="00660A89" w:rsidRPr="001572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Pr="001572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№</w:t>
      </w:r>
      <w:r w:rsidR="00660A89" w:rsidRPr="001572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1572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693 «</w:t>
      </w:r>
      <w:r w:rsidR="004F3B8D" w:rsidRPr="001572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 утверждении </w:t>
      </w:r>
    </w:p>
    <w:p w:rsidR="004F3B8D" w:rsidRPr="00157245" w:rsidRDefault="004F3B8D" w:rsidP="0020396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572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реестра муниципальных маршрутов </w:t>
      </w:r>
    </w:p>
    <w:p w:rsidR="004F3B8D" w:rsidRPr="00157245" w:rsidRDefault="004F3B8D" w:rsidP="0020396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572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регулярных пассажирских перевозок </w:t>
      </w:r>
    </w:p>
    <w:p w:rsidR="004F3B8D" w:rsidRPr="00157245" w:rsidRDefault="004F3B8D" w:rsidP="0020396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572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 территории муниципального образования</w:t>
      </w:r>
    </w:p>
    <w:p w:rsidR="004F3B8D" w:rsidRPr="00157245" w:rsidRDefault="004F3B8D" w:rsidP="0020396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572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«Комаричский муниципальный район»</w:t>
      </w:r>
    </w:p>
    <w:p w:rsidR="00197E30" w:rsidRPr="00157245" w:rsidRDefault="00197E30" w:rsidP="0020396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97E30" w:rsidRPr="00157245" w:rsidRDefault="00197E30" w:rsidP="00203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572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соответствии с Федеральным </w:t>
      </w:r>
      <w:r w:rsidRPr="007144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законом</w:t>
      </w:r>
      <w:r w:rsidRPr="001572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от 06.10.2003 № 131-ФЗ «Об общих принципах организации местного самоуправления в Российской Федерации», Федеральным </w:t>
      </w:r>
      <w:r w:rsidRPr="007144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законом</w:t>
      </w:r>
      <w:r w:rsidRPr="001572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="00187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приказом Минтранса России от 18.04.2024 г. № 135 «Об установлении формы расписания, включаемого в реестры муниципальных, межмуниципальных,</w:t>
      </w:r>
      <w:r w:rsidR="0020396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смежных межрегиональных, межрегиональных маршрутов регулярных перевозок»,</w:t>
      </w:r>
      <w:r w:rsidR="00604CA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1572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руководствуясь </w:t>
      </w:r>
      <w:r w:rsidRPr="007144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Порядком</w:t>
      </w:r>
      <w:r w:rsidRPr="001572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 установления, изменения, отмены муниципальных маршрутов регулярных перевозок, утвержденным Постановлением администрации Комаричского муниципального района </w:t>
      </w:r>
      <w:r w:rsidR="008A7DD8" w:rsidRPr="001572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от 10.12.2015 г. № 615 (с изменениями и дополнениями)</w:t>
      </w:r>
      <w:r w:rsidRPr="001572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Уставом</w:t>
      </w:r>
      <w:r w:rsidR="008A7DD8" w:rsidRPr="001572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муниципального образования «Комаричский </w:t>
      </w:r>
      <w:r w:rsidRPr="001572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муниципальн</w:t>
      </w:r>
      <w:r w:rsidR="008A7DD8" w:rsidRPr="001572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ый</w:t>
      </w:r>
      <w:r w:rsidRPr="001572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район</w:t>
      </w:r>
      <w:r w:rsidR="008A7DD8" w:rsidRPr="001572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» </w:t>
      </w:r>
    </w:p>
    <w:p w:rsidR="008A7DD8" w:rsidRPr="00157245" w:rsidRDefault="008A7DD8" w:rsidP="0020396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572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ПОСТАНОВЛЯЮ:</w:t>
      </w:r>
    </w:p>
    <w:p w:rsidR="00951B4E" w:rsidRPr="00157245" w:rsidRDefault="00951B4E" w:rsidP="0020396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951B4E" w:rsidRDefault="00335478" w:rsidP="002039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572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1. </w:t>
      </w:r>
      <w:r w:rsidR="008A7DD8" w:rsidRPr="008A7DD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Внести в реестр муниципальных маршрутов пассажирских перевозок на территории муниципального </w:t>
      </w:r>
      <w:r w:rsidRPr="001572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образования</w:t>
      </w:r>
      <w:r w:rsidR="008A7DD8" w:rsidRPr="008A7DD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«</w:t>
      </w:r>
      <w:r w:rsidRPr="001572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Комаричский муниципальный район</w:t>
      </w:r>
      <w:r w:rsidR="008A7DD8" w:rsidRPr="008A7DD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» от </w:t>
      </w:r>
      <w:r w:rsidRPr="001572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30.12.2015 г.</w:t>
      </w:r>
      <w:r w:rsidR="008A7DD8" w:rsidRPr="008A7DD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№ </w:t>
      </w:r>
      <w:r w:rsidRPr="001572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693</w:t>
      </w:r>
      <w:r w:rsidR="008A7DD8" w:rsidRPr="008A7DD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изменения, </w:t>
      </w:r>
      <w:r w:rsidRPr="001572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изложив в новой редакции </w:t>
      </w:r>
      <w:r w:rsidR="00951B4E" w:rsidRPr="001572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Приложение 1</w:t>
      </w:r>
      <w:r w:rsidR="008C75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Приложение 2</w:t>
      </w:r>
      <w:r w:rsidR="00951B4E" w:rsidRPr="001572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157245" w:rsidRPr="00157245" w:rsidRDefault="008A7DD8" w:rsidP="0020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DD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</w:t>
      </w:r>
      <w:r w:rsidR="00157245" w:rsidRPr="001572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57245" w:rsidRPr="0015724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на официальном интернет-сайте а</w:t>
      </w:r>
      <w:r w:rsidR="00203961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157245" w:rsidRPr="001572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министрации Комаричского района. </w:t>
      </w:r>
    </w:p>
    <w:p w:rsidR="00157245" w:rsidRPr="00157245" w:rsidRDefault="00157245" w:rsidP="0020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57245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исполнения настоящего Постановления возложить на заместителя главы администрации Комаричского муниципального район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Pr="00157245">
        <w:rPr>
          <w:rFonts w:ascii="Times New Roman" w:eastAsia="Times New Roman" w:hAnsi="Times New Roman" w:cs="Times New Roman"/>
          <w:sz w:val="26"/>
          <w:szCs w:val="26"/>
          <w:lang w:eastAsia="ru-RU"/>
        </w:rPr>
        <w:t>А. С. Демкина.</w:t>
      </w:r>
    </w:p>
    <w:p w:rsidR="0047791B" w:rsidRDefault="0047791B" w:rsidP="0047791B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47791B" w:rsidRPr="0047791B" w:rsidRDefault="0047791B" w:rsidP="0047791B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7791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67CCE" w:rsidRPr="00157245" w:rsidRDefault="00203961" w:rsidP="0047791B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Врио г</w:t>
      </w:r>
      <w:r w:rsidR="0047791B" w:rsidRPr="0047791B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47791B" w:rsidRPr="0047791B">
        <w:rPr>
          <w:rFonts w:ascii="Times New Roman" w:hAnsi="Times New Roman" w:cs="Times New Roman"/>
          <w:sz w:val="26"/>
          <w:szCs w:val="26"/>
        </w:rPr>
        <w:t xml:space="preserve"> администрации района   </w:t>
      </w:r>
      <w:r w:rsidR="0047791B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7791B" w:rsidRPr="0047791B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 w:cs="Times New Roman"/>
          <w:sz w:val="26"/>
          <w:szCs w:val="26"/>
        </w:rPr>
        <w:t>С. Н. Олешко</w:t>
      </w:r>
    </w:p>
    <w:sectPr w:rsidR="00A67CCE" w:rsidRPr="00157245" w:rsidSect="00814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02F82"/>
    <w:multiLevelType w:val="hybridMultilevel"/>
    <w:tmpl w:val="9E2C6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35FCE"/>
    <w:multiLevelType w:val="hybridMultilevel"/>
    <w:tmpl w:val="AA6C8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A3FA6"/>
    <w:multiLevelType w:val="hybridMultilevel"/>
    <w:tmpl w:val="9A505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E0DD7"/>
    <w:multiLevelType w:val="hybridMultilevel"/>
    <w:tmpl w:val="2A3A3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F22AC"/>
    <w:multiLevelType w:val="hybridMultilevel"/>
    <w:tmpl w:val="90E41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34F63"/>
    <w:multiLevelType w:val="hybridMultilevel"/>
    <w:tmpl w:val="8CC4D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4035C"/>
    <w:multiLevelType w:val="multilevel"/>
    <w:tmpl w:val="09F6A1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E448D5"/>
    <w:multiLevelType w:val="hybridMultilevel"/>
    <w:tmpl w:val="A4804832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6A0C2F89"/>
    <w:multiLevelType w:val="hybridMultilevel"/>
    <w:tmpl w:val="D86E9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971C2"/>
    <w:multiLevelType w:val="hybridMultilevel"/>
    <w:tmpl w:val="D6586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16DF4"/>
    <w:multiLevelType w:val="hybridMultilevel"/>
    <w:tmpl w:val="47FCE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5"/>
  </w:num>
  <w:num w:numId="6">
    <w:abstractNumId w:val="10"/>
  </w:num>
  <w:num w:numId="7">
    <w:abstractNumId w:val="7"/>
  </w:num>
  <w:num w:numId="8">
    <w:abstractNumId w:val="4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D9"/>
    <w:rsid w:val="00116464"/>
    <w:rsid w:val="00157245"/>
    <w:rsid w:val="00187E0D"/>
    <w:rsid w:val="00197E30"/>
    <w:rsid w:val="00203961"/>
    <w:rsid w:val="00240B63"/>
    <w:rsid w:val="00335478"/>
    <w:rsid w:val="003D1BA9"/>
    <w:rsid w:val="0047791B"/>
    <w:rsid w:val="004959B8"/>
    <w:rsid w:val="004D7473"/>
    <w:rsid w:val="004F3B8D"/>
    <w:rsid w:val="005044D5"/>
    <w:rsid w:val="00537000"/>
    <w:rsid w:val="00574E36"/>
    <w:rsid w:val="005C0C97"/>
    <w:rsid w:val="005D7544"/>
    <w:rsid w:val="00604CA3"/>
    <w:rsid w:val="006233DF"/>
    <w:rsid w:val="00653DEE"/>
    <w:rsid w:val="00660A89"/>
    <w:rsid w:val="006C7A82"/>
    <w:rsid w:val="006D2A06"/>
    <w:rsid w:val="006E435F"/>
    <w:rsid w:val="00714475"/>
    <w:rsid w:val="00756579"/>
    <w:rsid w:val="00794E58"/>
    <w:rsid w:val="007C044B"/>
    <w:rsid w:val="007C71D8"/>
    <w:rsid w:val="008142BE"/>
    <w:rsid w:val="008562D7"/>
    <w:rsid w:val="008A7DD8"/>
    <w:rsid w:val="008C756E"/>
    <w:rsid w:val="008F287E"/>
    <w:rsid w:val="008F5432"/>
    <w:rsid w:val="0092253D"/>
    <w:rsid w:val="00951B4E"/>
    <w:rsid w:val="00961A4D"/>
    <w:rsid w:val="009B1BE5"/>
    <w:rsid w:val="009D4B4A"/>
    <w:rsid w:val="00A67CCE"/>
    <w:rsid w:val="00AC5E40"/>
    <w:rsid w:val="00AE16DF"/>
    <w:rsid w:val="00BC78B5"/>
    <w:rsid w:val="00BD3DD9"/>
    <w:rsid w:val="00BF6815"/>
    <w:rsid w:val="00C321B6"/>
    <w:rsid w:val="00C95F86"/>
    <w:rsid w:val="00CA2EFB"/>
    <w:rsid w:val="00D845E7"/>
    <w:rsid w:val="00D9429A"/>
    <w:rsid w:val="00E85010"/>
    <w:rsid w:val="00F650D6"/>
    <w:rsid w:val="00F93994"/>
    <w:rsid w:val="00FB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3D372-AB43-4882-85A0-5448796B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3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010"/>
    <w:pPr>
      <w:ind w:left="720"/>
      <w:contextualSpacing/>
    </w:pPr>
  </w:style>
  <w:style w:type="character" w:customStyle="1" w:styleId="apple-converted-space">
    <w:name w:val="apple-converted-space"/>
    <w:basedOn w:val="a0"/>
    <w:rsid w:val="006233DF"/>
  </w:style>
  <w:style w:type="character" w:styleId="a4">
    <w:name w:val="Hyperlink"/>
    <w:basedOn w:val="a0"/>
    <w:uiPriority w:val="99"/>
    <w:unhideWhenUsed/>
    <w:rsid w:val="00197E30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97E30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97E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8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Martynenko</dc:creator>
  <cp:keywords/>
  <dc:description/>
  <cp:lastModifiedBy>по ЖКХ и энергосбережению Специалист</cp:lastModifiedBy>
  <cp:revision>7</cp:revision>
  <cp:lastPrinted>2023-09-07T06:47:00Z</cp:lastPrinted>
  <dcterms:created xsi:type="dcterms:W3CDTF">2024-11-12T12:27:00Z</dcterms:created>
  <dcterms:modified xsi:type="dcterms:W3CDTF">2024-11-15T08:45:00Z</dcterms:modified>
</cp:coreProperties>
</file>