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D65B4" w14:textId="77777777" w:rsidR="00D13AB5" w:rsidRPr="00947963" w:rsidRDefault="00DE4057" w:rsidP="0016411A">
      <w:pPr>
        <w:pStyle w:val="1"/>
        <w:shd w:val="clear" w:color="auto" w:fill="auto"/>
        <w:ind w:firstLine="0"/>
        <w:jc w:val="center"/>
        <w:rPr>
          <w:color w:val="auto"/>
        </w:rPr>
      </w:pPr>
      <w:bookmarkStart w:id="0" w:name="_GoBack"/>
      <w:r w:rsidRPr="00947963">
        <w:rPr>
          <w:color w:val="auto"/>
        </w:rPr>
        <w:t>Протокол</w:t>
      </w:r>
      <w:r w:rsidRPr="00947963">
        <w:rPr>
          <w:color w:val="auto"/>
        </w:rPr>
        <w:br/>
        <w:t>заседания комиссии по соблюдению требований антимонопольного</w:t>
      </w:r>
      <w:r w:rsidRPr="00947963">
        <w:rPr>
          <w:color w:val="auto"/>
        </w:rPr>
        <w:br/>
        <w:t>законодательства в администрации Комаричского муниципального района</w:t>
      </w:r>
    </w:p>
    <w:p w14:paraId="60D3B395" w14:textId="36F65D85" w:rsidR="00D13AB5" w:rsidRPr="00947963" w:rsidRDefault="00EA1F0F" w:rsidP="0016411A">
      <w:pPr>
        <w:pStyle w:val="1"/>
        <w:shd w:val="clear" w:color="auto" w:fill="auto"/>
        <w:spacing w:line="259" w:lineRule="auto"/>
        <w:ind w:firstLine="0"/>
        <w:jc w:val="right"/>
        <w:rPr>
          <w:color w:val="auto"/>
        </w:rPr>
      </w:pPr>
      <w:r w:rsidRPr="00947963">
        <w:rPr>
          <w:color w:val="auto"/>
        </w:rPr>
        <w:t>05</w:t>
      </w:r>
      <w:r w:rsidR="00DB6691" w:rsidRPr="00947963">
        <w:rPr>
          <w:color w:val="auto"/>
        </w:rPr>
        <w:t>.</w:t>
      </w:r>
      <w:r w:rsidRPr="00947963">
        <w:rPr>
          <w:color w:val="auto"/>
        </w:rPr>
        <w:t>02</w:t>
      </w:r>
      <w:r w:rsidR="00DB6691" w:rsidRPr="00947963">
        <w:rPr>
          <w:color w:val="auto"/>
        </w:rPr>
        <w:t>.</w:t>
      </w:r>
      <w:r w:rsidRPr="00947963">
        <w:rPr>
          <w:color w:val="auto"/>
        </w:rPr>
        <w:t>2025</w:t>
      </w:r>
      <w:r w:rsidR="00DE4057" w:rsidRPr="00947963">
        <w:rPr>
          <w:color w:val="auto"/>
        </w:rPr>
        <w:t xml:space="preserve"> г.</w:t>
      </w:r>
    </w:p>
    <w:p w14:paraId="349D4B73" w14:textId="77777777" w:rsidR="00D13AB5" w:rsidRPr="00947963" w:rsidRDefault="00DE4057" w:rsidP="0016411A">
      <w:pPr>
        <w:pStyle w:val="1"/>
        <w:shd w:val="clear" w:color="auto" w:fill="auto"/>
        <w:spacing w:line="259" w:lineRule="auto"/>
        <w:ind w:firstLine="0"/>
        <w:rPr>
          <w:color w:val="auto"/>
        </w:rPr>
      </w:pPr>
      <w:r w:rsidRPr="00947963">
        <w:rPr>
          <w:color w:val="auto"/>
        </w:rPr>
        <w:t>Присутствовали:</w:t>
      </w:r>
    </w:p>
    <w:p w14:paraId="4ED1FBAF" w14:textId="7941387D" w:rsidR="00EA1F0F" w:rsidRPr="00947963" w:rsidRDefault="00EA1F0F" w:rsidP="00EA1F0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479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Скрипин Н.Н. –Глава администрации Комаричского муниципального района, председатель комиссии</w:t>
      </w:r>
    </w:p>
    <w:p w14:paraId="68B15704" w14:textId="6C56CDC6" w:rsidR="00EA1F0F" w:rsidRPr="00947963" w:rsidRDefault="00EA1F0F" w:rsidP="00EA1F0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479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Зайцева Н.С. – заместитель главы администрации Комаричского муниципального района, за</w:t>
      </w:r>
      <w:r w:rsidR="00B56FA3" w:rsidRPr="009479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меститель председателя комиссии</w:t>
      </w:r>
    </w:p>
    <w:p w14:paraId="76642A9D" w14:textId="66F96257" w:rsidR="00EA1F0F" w:rsidRPr="00947963" w:rsidRDefault="00EA1F0F" w:rsidP="00EA1F0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479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Бабыкина Е.Н. – специалист сектора кадровой и юридической работы администрации Комаричского муниципаль</w:t>
      </w:r>
      <w:r w:rsidR="00B56FA3" w:rsidRPr="009479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ного района, секретарь комиссии</w:t>
      </w:r>
    </w:p>
    <w:p w14:paraId="7BC3B408" w14:textId="77777777" w:rsidR="00EA1F0F" w:rsidRPr="00947963" w:rsidRDefault="00EA1F0F" w:rsidP="00EA1F0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479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479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Члены комиссии: </w:t>
      </w:r>
    </w:p>
    <w:p w14:paraId="1DDE7F6F" w14:textId="47AE8217" w:rsidR="00EA1F0F" w:rsidRPr="00947963" w:rsidRDefault="00EA1F0F" w:rsidP="00EA1F0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479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Демкин А.С. – заместитель главы администрации Комар</w:t>
      </w:r>
      <w:r w:rsidR="00B56FA3" w:rsidRPr="009479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ичского муниципального района</w:t>
      </w:r>
    </w:p>
    <w:p w14:paraId="7BCB87C8" w14:textId="4C4B1FFD" w:rsidR="00EA1F0F" w:rsidRPr="00947963" w:rsidRDefault="00EA1F0F" w:rsidP="00EA1F0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479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Олешко С.Н. – заместитель главы администрации Комар</w:t>
      </w:r>
      <w:r w:rsidR="00B56FA3" w:rsidRPr="009479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ичского муниципального района</w:t>
      </w:r>
    </w:p>
    <w:p w14:paraId="4A250847" w14:textId="0AC48840" w:rsidR="00EA1F0F" w:rsidRPr="00947963" w:rsidRDefault="00EA1F0F" w:rsidP="00EA1F0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479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Амелин А.Е. – руководитель аппарата администрации Кома</w:t>
      </w:r>
      <w:r w:rsidR="00B56FA3" w:rsidRPr="009479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ричского муниципального района</w:t>
      </w:r>
    </w:p>
    <w:p w14:paraId="09BB791E" w14:textId="5587C797" w:rsidR="00EA1F0F" w:rsidRPr="00947963" w:rsidRDefault="00EA1F0F" w:rsidP="00EA1F0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479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Савина Н.Н. – начальник отдела управления муниципальным имуществом администрации Комаричског</w:t>
      </w:r>
      <w:r w:rsidR="00B56FA3" w:rsidRPr="009479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 муниципального района</w:t>
      </w:r>
    </w:p>
    <w:p w14:paraId="782227E5" w14:textId="3F29467B" w:rsidR="00EA1F0F" w:rsidRPr="00947963" w:rsidRDefault="00EA1F0F" w:rsidP="00EA1F0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479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Седых И.И. – начальник отдела экономического развития и торговли администрации Комаричского муниципального района</w:t>
      </w:r>
    </w:p>
    <w:p w14:paraId="51617EA4" w14:textId="0FA1337D" w:rsidR="00EA1F0F" w:rsidRPr="00947963" w:rsidRDefault="00EA1F0F" w:rsidP="00EA1F0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479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Сибилева Е.Н. – начальник отдела образования администрации Комаричского муниципального района</w:t>
      </w:r>
    </w:p>
    <w:p w14:paraId="24443C8F" w14:textId="6962F9A1" w:rsidR="00EA1F0F" w:rsidRPr="00947963" w:rsidRDefault="00EA1F0F" w:rsidP="00EA1F0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479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Сидоренкова Ю.А. – начальник отдела культуры и социальной политики</w:t>
      </w:r>
    </w:p>
    <w:p w14:paraId="04DFAB97" w14:textId="7DACADAA" w:rsidR="0016411A" w:rsidRPr="00947963" w:rsidRDefault="00EA1F0F" w:rsidP="00EA1F0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479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Канавина С.В. – начальник отдела по вопросам Комаричского городского поселения</w:t>
      </w:r>
    </w:p>
    <w:p w14:paraId="053C73AD" w14:textId="4FB35544" w:rsidR="00D13AB5" w:rsidRPr="00947963" w:rsidRDefault="00DE4057" w:rsidP="0016411A">
      <w:pPr>
        <w:pStyle w:val="1"/>
        <w:shd w:val="clear" w:color="auto" w:fill="auto"/>
        <w:spacing w:line="259" w:lineRule="auto"/>
        <w:ind w:firstLine="0"/>
        <w:jc w:val="center"/>
        <w:rPr>
          <w:b/>
          <w:color w:val="auto"/>
        </w:rPr>
      </w:pPr>
      <w:r w:rsidRPr="00947963">
        <w:rPr>
          <w:b/>
          <w:color w:val="auto"/>
        </w:rPr>
        <w:t xml:space="preserve">Повестка дня: Рассмотрение и утверждение доклада об антимонопольном комплаенсе за </w:t>
      </w:r>
      <w:r w:rsidR="00EA1F0F" w:rsidRPr="00947963">
        <w:rPr>
          <w:b/>
          <w:color w:val="auto"/>
        </w:rPr>
        <w:t>2024</w:t>
      </w:r>
      <w:r w:rsidRPr="00947963">
        <w:rPr>
          <w:b/>
          <w:color w:val="auto"/>
        </w:rPr>
        <w:t xml:space="preserve"> год.</w:t>
      </w:r>
    </w:p>
    <w:p w14:paraId="7B2E7089" w14:textId="77777777" w:rsidR="00D13AB5" w:rsidRPr="00947963" w:rsidRDefault="00DE4057" w:rsidP="0016411A">
      <w:pPr>
        <w:pStyle w:val="1"/>
        <w:shd w:val="clear" w:color="auto" w:fill="auto"/>
        <w:spacing w:line="259" w:lineRule="auto"/>
        <w:ind w:firstLine="0"/>
        <w:rPr>
          <w:color w:val="auto"/>
        </w:rPr>
      </w:pPr>
      <w:r w:rsidRPr="00947963">
        <w:rPr>
          <w:color w:val="auto"/>
        </w:rPr>
        <w:t>Выступили:</w:t>
      </w:r>
    </w:p>
    <w:p w14:paraId="3FA03CEB" w14:textId="4F80DF7D" w:rsidR="00D13AB5" w:rsidRPr="00947963" w:rsidRDefault="0016411A" w:rsidP="005E6DA6">
      <w:pPr>
        <w:pStyle w:val="1"/>
        <w:shd w:val="clear" w:color="auto" w:fill="auto"/>
        <w:ind w:firstLine="709"/>
        <w:jc w:val="both"/>
        <w:rPr>
          <w:color w:val="auto"/>
        </w:rPr>
      </w:pPr>
      <w:r w:rsidRPr="00947963">
        <w:rPr>
          <w:color w:val="auto"/>
        </w:rPr>
        <w:t xml:space="preserve">Седых И.И., ознакомил </w:t>
      </w:r>
      <w:r w:rsidR="00DE4057" w:rsidRPr="00947963">
        <w:rPr>
          <w:color w:val="auto"/>
        </w:rPr>
        <w:t>присутствующих с проектом доклада об организации системы внутреннего обеспечения соответствия деятельности администрации Комаричского муниципального района требованиям антимоноп</w:t>
      </w:r>
      <w:r w:rsidR="007D02FD" w:rsidRPr="00947963">
        <w:rPr>
          <w:color w:val="auto"/>
        </w:rPr>
        <w:t xml:space="preserve">ольного законодательства за </w:t>
      </w:r>
      <w:r w:rsidR="00EA1F0F" w:rsidRPr="00947963">
        <w:rPr>
          <w:color w:val="auto"/>
        </w:rPr>
        <w:t>2024</w:t>
      </w:r>
      <w:r w:rsidR="00DE4057" w:rsidRPr="00947963">
        <w:rPr>
          <w:color w:val="auto"/>
        </w:rPr>
        <w:t xml:space="preserve"> год (прилагается).</w:t>
      </w:r>
    </w:p>
    <w:p w14:paraId="014DD4AC" w14:textId="0C09A433" w:rsidR="00D13AB5" w:rsidRPr="00947963" w:rsidRDefault="00EA1F0F" w:rsidP="005E6DA6">
      <w:pPr>
        <w:pStyle w:val="1"/>
        <w:shd w:val="clear" w:color="auto" w:fill="auto"/>
        <w:ind w:firstLine="709"/>
        <w:jc w:val="both"/>
        <w:rPr>
          <w:color w:val="auto"/>
        </w:rPr>
      </w:pPr>
      <w:r w:rsidRPr="00947963">
        <w:rPr>
          <w:color w:val="auto"/>
        </w:rPr>
        <w:t>Скрипин Н.Н.., предложил</w:t>
      </w:r>
      <w:r w:rsidR="00DE4057" w:rsidRPr="00947963">
        <w:rPr>
          <w:color w:val="auto"/>
        </w:rPr>
        <w:t xml:space="preserve"> членам комиссии утвердить доклад об антимонопольном комплаенсе в администрации района за </w:t>
      </w:r>
      <w:r w:rsidRPr="00947963">
        <w:rPr>
          <w:color w:val="auto"/>
        </w:rPr>
        <w:t>2024</w:t>
      </w:r>
      <w:r w:rsidR="00DE4057" w:rsidRPr="00947963">
        <w:rPr>
          <w:color w:val="auto"/>
        </w:rPr>
        <w:t xml:space="preserve"> год.</w:t>
      </w:r>
    </w:p>
    <w:p w14:paraId="21E48109" w14:textId="77777777" w:rsidR="00D13AB5" w:rsidRPr="00947963" w:rsidRDefault="00DE4057" w:rsidP="005E6DA6">
      <w:pPr>
        <w:pStyle w:val="1"/>
        <w:shd w:val="clear" w:color="auto" w:fill="auto"/>
        <w:ind w:firstLine="709"/>
        <w:jc w:val="both"/>
        <w:rPr>
          <w:color w:val="auto"/>
        </w:rPr>
      </w:pPr>
      <w:r w:rsidRPr="00947963">
        <w:rPr>
          <w:color w:val="auto"/>
        </w:rPr>
        <w:t>Решение:</w:t>
      </w:r>
    </w:p>
    <w:p w14:paraId="6CC67F70" w14:textId="1F7C7870" w:rsidR="0016411A" w:rsidRPr="00947963" w:rsidRDefault="0016411A" w:rsidP="005E6DA6">
      <w:pPr>
        <w:pStyle w:val="1"/>
        <w:ind w:firstLine="709"/>
        <w:jc w:val="both"/>
        <w:rPr>
          <w:color w:val="auto"/>
        </w:rPr>
      </w:pPr>
      <w:r w:rsidRPr="00947963">
        <w:rPr>
          <w:color w:val="auto"/>
        </w:rPr>
        <w:t>1. Признать результативным функционирование антимонопольного комплаенса в администрации Комаричского муниципального района.</w:t>
      </w:r>
    </w:p>
    <w:p w14:paraId="1613D723" w14:textId="3F58A014" w:rsidR="0016411A" w:rsidRPr="00947963" w:rsidRDefault="0016411A" w:rsidP="005E6DA6">
      <w:pPr>
        <w:pStyle w:val="1"/>
        <w:ind w:firstLine="709"/>
        <w:jc w:val="both"/>
        <w:rPr>
          <w:color w:val="auto"/>
        </w:rPr>
      </w:pPr>
      <w:r w:rsidRPr="00947963">
        <w:rPr>
          <w:color w:val="auto"/>
        </w:rPr>
        <w:t xml:space="preserve">2. Утвердить доклад об антимонопольном комплаенсе за </w:t>
      </w:r>
      <w:r w:rsidR="00EA1F0F" w:rsidRPr="00947963">
        <w:rPr>
          <w:color w:val="auto"/>
        </w:rPr>
        <w:t>2024</w:t>
      </w:r>
      <w:r w:rsidRPr="00947963">
        <w:rPr>
          <w:color w:val="auto"/>
        </w:rPr>
        <w:t xml:space="preserve"> год.</w:t>
      </w:r>
    </w:p>
    <w:p w14:paraId="0168480B" w14:textId="77777777" w:rsidR="0016411A" w:rsidRPr="00947963" w:rsidRDefault="0016411A" w:rsidP="0016411A">
      <w:pPr>
        <w:pStyle w:val="1"/>
        <w:shd w:val="clear" w:color="auto" w:fill="auto"/>
        <w:ind w:firstLine="709"/>
        <w:rPr>
          <w:color w:val="auto"/>
        </w:rPr>
      </w:pPr>
    </w:p>
    <w:p w14:paraId="5E8E67E8" w14:textId="4097FA8D" w:rsidR="0016411A" w:rsidRPr="00947963" w:rsidRDefault="0016411A" w:rsidP="0016411A">
      <w:pPr>
        <w:pStyle w:val="1"/>
        <w:shd w:val="clear" w:color="auto" w:fill="auto"/>
        <w:ind w:firstLine="709"/>
        <w:rPr>
          <w:color w:val="auto"/>
        </w:rPr>
      </w:pPr>
    </w:p>
    <w:p w14:paraId="2173CEB6" w14:textId="72CDEDA3" w:rsidR="00DB6691" w:rsidRPr="00947963" w:rsidRDefault="00DB6691" w:rsidP="0016411A">
      <w:pPr>
        <w:pStyle w:val="1"/>
        <w:shd w:val="clear" w:color="auto" w:fill="auto"/>
        <w:ind w:firstLine="709"/>
        <w:rPr>
          <w:color w:val="auto"/>
        </w:rPr>
      </w:pPr>
    </w:p>
    <w:p w14:paraId="61227807" w14:textId="77777777" w:rsidR="00DB6691" w:rsidRPr="00947963" w:rsidRDefault="00DB6691" w:rsidP="0016411A">
      <w:pPr>
        <w:pStyle w:val="1"/>
        <w:shd w:val="clear" w:color="auto" w:fill="auto"/>
        <w:ind w:firstLine="709"/>
        <w:rPr>
          <w:color w:val="auto"/>
        </w:rPr>
      </w:pPr>
    </w:p>
    <w:p w14:paraId="3346AAF2" w14:textId="2AAA34DA" w:rsidR="00D13AB5" w:rsidRPr="00947963" w:rsidRDefault="00101672" w:rsidP="0016411A">
      <w:pPr>
        <w:pStyle w:val="1"/>
        <w:shd w:val="clear" w:color="auto" w:fill="auto"/>
        <w:ind w:firstLine="709"/>
        <w:rPr>
          <w:color w:val="auto"/>
        </w:rPr>
      </w:pPr>
      <w:r w:rsidRPr="00947963">
        <w:rPr>
          <w:color w:val="auto"/>
        </w:rPr>
        <w:t>Председатель комиссии</w:t>
      </w:r>
      <w:r w:rsidR="0016411A" w:rsidRPr="00947963">
        <w:rPr>
          <w:color w:val="auto"/>
        </w:rPr>
        <w:tab/>
      </w:r>
      <w:r w:rsidR="0016411A" w:rsidRPr="00947963">
        <w:rPr>
          <w:color w:val="auto"/>
        </w:rPr>
        <w:tab/>
      </w:r>
      <w:r w:rsidR="0016411A" w:rsidRPr="00947963">
        <w:rPr>
          <w:color w:val="auto"/>
        </w:rPr>
        <w:tab/>
      </w:r>
      <w:r w:rsidR="0016411A" w:rsidRPr="00947963">
        <w:rPr>
          <w:color w:val="auto"/>
        </w:rPr>
        <w:tab/>
      </w:r>
      <w:r w:rsidRPr="00947963">
        <w:rPr>
          <w:color w:val="auto"/>
        </w:rPr>
        <w:tab/>
      </w:r>
      <w:r w:rsidR="0016411A" w:rsidRPr="00947963">
        <w:rPr>
          <w:color w:val="auto"/>
        </w:rPr>
        <w:tab/>
      </w:r>
      <w:r w:rsidRPr="00947963">
        <w:rPr>
          <w:color w:val="auto"/>
        </w:rPr>
        <w:t>Н.Н. Скрипин</w:t>
      </w:r>
      <w:bookmarkEnd w:id="0"/>
    </w:p>
    <w:sectPr w:rsidR="00D13AB5" w:rsidRPr="00947963">
      <w:pgSz w:w="11900" w:h="16840"/>
      <w:pgMar w:top="774" w:right="803" w:bottom="1249" w:left="1669" w:header="346" w:footer="8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2702F" w14:textId="77777777" w:rsidR="00E04342" w:rsidRDefault="00E04342">
      <w:r>
        <w:separator/>
      </w:r>
    </w:p>
  </w:endnote>
  <w:endnote w:type="continuationSeparator" w:id="0">
    <w:p w14:paraId="519A466C" w14:textId="77777777" w:rsidR="00E04342" w:rsidRDefault="00E0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892B0" w14:textId="77777777" w:rsidR="00E04342" w:rsidRDefault="00E04342"/>
  </w:footnote>
  <w:footnote w:type="continuationSeparator" w:id="0">
    <w:p w14:paraId="414E82EE" w14:textId="77777777" w:rsidR="00E04342" w:rsidRDefault="00E043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69FB"/>
    <w:multiLevelType w:val="multilevel"/>
    <w:tmpl w:val="1354F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7F6F50"/>
    <w:multiLevelType w:val="multilevel"/>
    <w:tmpl w:val="4E126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B5"/>
    <w:rsid w:val="00017E19"/>
    <w:rsid w:val="00062FBA"/>
    <w:rsid w:val="00101672"/>
    <w:rsid w:val="0016411A"/>
    <w:rsid w:val="0022337E"/>
    <w:rsid w:val="003402F1"/>
    <w:rsid w:val="00354740"/>
    <w:rsid w:val="003B2F18"/>
    <w:rsid w:val="004C33E4"/>
    <w:rsid w:val="005E6DA6"/>
    <w:rsid w:val="00612596"/>
    <w:rsid w:val="00637A54"/>
    <w:rsid w:val="00641266"/>
    <w:rsid w:val="006F1E95"/>
    <w:rsid w:val="007750DC"/>
    <w:rsid w:val="007D02FD"/>
    <w:rsid w:val="008A089C"/>
    <w:rsid w:val="00947963"/>
    <w:rsid w:val="00A22534"/>
    <w:rsid w:val="00A90597"/>
    <w:rsid w:val="00AA58A4"/>
    <w:rsid w:val="00B56FA3"/>
    <w:rsid w:val="00B65B1F"/>
    <w:rsid w:val="00B95464"/>
    <w:rsid w:val="00B95E41"/>
    <w:rsid w:val="00C92614"/>
    <w:rsid w:val="00D13AB5"/>
    <w:rsid w:val="00D35CE8"/>
    <w:rsid w:val="00D45B28"/>
    <w:rsid w:val="00DB6691"/>
    <w:rsid w:val="00DE4057"/>
    <w:rsid w:val="00E04342"/>
    <w:rsid w:val="00EA1F0F"/>
    <w:rsid w:val="00EE5F21"/>
    <w:rsid w:val="00F81943"/>
    <w:rsid w:val="00FC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65E2"/>
  <w15:docId w15:val="{1793D403-90D8-40C7-BC3E-C06B7920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65B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B1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OHRANA_TRUD</dc:creator>
  <cp:lastModifiedBy>Admin</cp:lastModifiedBy>
  <cp:revision>26</cp:revision>
  <cp:lastPrinted>2023-01-25T13:26:00Z</cp:lastPrinted>
  <dcterms:created xsi:type="dcterms:W3CDTF">2023-01-25T07:58:00Z</dcterms:created>
  <dcterms:modified xsi:type="dcterms:W3CDTF">2025-02-05T13:46:00Z</dcterms:modified>
</cp:coreProperties>
</file>