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21" w:rsidRPr="007A4FDF" w:rsidRDefault="007A4FDF" w:rsidP="007A4FDF">
      <w:pPr>
        <w:spacing w:after="0" w:line="240" w:lineRule="auto"/>
        <w:ind w:firstLine="709"/>
        <w:jc w:val="center"/>
        <w:rPr>
          <w:b/>
        </w:rPr>
      </w:pPr>
      <w:r w:rsidRPr="007A4FDF">
        <w:rPr>
          <w:b/>
        </w:rPr>
        <w:t>Информация об использовании бюджетных ассигнований дорожного фонда</w:t>
      </w:r>
    </w:p>
    <w:p w:rsidR="007A4FDF" w:rsidRDefault="007A4FDF" w:rsidP="001C3721">
      <w:pPr>
        <w:spacing w:after="0" w:line="240" w:lineRule="auto"/>
        <w:ind w:firstLine="709"/>
      </w:pPr>
    </w:p>
    <w:p w:rsidR="001C3721" w:rsidRDefault="001C3721" w:rsidP="001C3721">
      <w:pPr>
        <w:spacing w:after="0" w:line="240" w:lineRule="auto"/>
        <w:ind w:firstLine="709"/>
      </w:pPr>
      <w:r>
        <w:t>Расходы  в бюджете по подразделу 04 09 «Дорожное хозяйство (дорожные фонды)» были  утверждены в 202</w:t>
      </w:r>
      <w:r w:rsidR="00E52EDA">
        <w:t>4</w:t>
      </w:r>
      <w:r>
        <w:t xml:space="preserve"> году в размере </w:t>
      </w:r>
      <w:r w:rsidR="00E52EDA">
        <w:t>27 450 591,22</w:t>
      </w:r>
      <w:r w:rsidR="00A31A2F" w:rsidRPr="00A31A2F">
        <w:t xml:space="preserve"> руб.</w:t>
      </w:r>
      <w:r>
        <w:t xml:space="preserve"> (кроме того были утверждены межбюджетные трансферты  сельским поселениям по передаваемым полномочиям в сумме </w:t>
      </w:r>
      <w:r w:rsidR="00E52EDA">
        <w:t>13 032 894,19</w:t>
      </w:r>
      <w:r w:rsidR="00A31A2F" w:rsidRPr="00A31A2F">
        <w:t xml:space="preserve"> руб.</w:t>
      </w:r>
      <w:r>
        <w:t xml:space="preserve"> на содержание и ремонт автодорог местного значения, как исключаемые при консолидации). </w:t>
      </w:r>
      <w:proofErr w:type="gramStart"/>
      <w:r>
        <w:t xml:space="preserve">Кассовое исполнение сложилось </w:t>
      </w:r>
      <w:r w:rsidR="00E52EDA">
        <w:t>25 853 657,88</w:t>
      </w:r>
      <w:r w:rsidR="00A31A2F" w:rsidRPr="00A31A2F">
        <w:t xml:space="preserve"> руб., из них было направлено на обеспечение сохранности автомобильных дорог местного значения и условий безопасности движения по ним </w:t>
      </w:r>
      <w:r w:rsidR="00E52EDA">
        <w:t>241 550,00</w:t>
      </w:r>
      <w:r w:rsidR="00A31A2F" w:rsidRPr="00A31A2F">
        <w:t xml:space="preserve"> руб., кроме того были направлены в бюджеты сельских поселений межбюджетные трансферты  на исполнение  передава</w:t>
      </w:r>
      <w:r w:rsidR="00E52EDA">
        <w:t>емых полномочий  13 032 894,19</w:t>
      </w:r>
      <w:r w:rsidR="00A31A2F" w:rsidRPr="00A31A2F">
        <w:t xml:space="preserve"> руб. на содержание и ремонт автодорог местного значения, которые  исключаются при консолидации</w:t>
      </w:r>
      <w:r>
        <w:t>.</w:t>
      </w:r>
      <w:proofErr w:type="gramEnd"/>
    </w:p>
    <w:p w:rsidR="001C3721" w:rsidRDefault="001C3721" w:rsidP="001C3721">
      <w:pPr>
        <w:spacing w:after="0" w:line="240" w:lineRule="auto"/>
        <w:ind w:firstLine="709"/>
      </w:pPr>
      <w:r>
        <w:t xml:space="preserve"> </w:t>
      </w:r>
      <w:bookmarkStart w:id="0" w:name="_GoBack"/>
      <w:bookmarkEnd w:id="0"/>
    </w:p>
    <w:sectPr w:rsidR="001C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21"/>
    <w:rsid w:val="0000273C"/>
    <w:rsid w:val="001C3721"/>
    <w:rsid w:val="00212415"/>
    <w:rsid w:val="00274C63"/>
    <w:rsid w:val="00294216"/>
    <w:rsid w:val="003F462C"/>
    <w:rsid w:val="004B0291"/>
    <w:rsid w:val="00696E96"/>
    <w:rsid w:val="006E2D6F"/>
    <w:rsid w:val="006E3338"/>
    <w:rsid w:val="007A4FDF"/>
    <w:rsid w:val="00904FA1"/>
    <w:rsid w:val="009C6EE8"/>
    <w:rsid w:val="009F3EB5"/>
    <w:rsid w:val="00A0513A"/>
    <w:rsid w:val="00A31A2F"/>
    <w:rsid w:val="00A91D4F"/>
    <w:rsid w:val="00B05C54"/>
    <w:rsid w:val="00BA5E39"/>
    <w:rsid w:val="00BB0D44"/>
    <w:rsid w:val="00C23724"/>
    <w:rsid w:val="00D41A62"/>
    <w:rsid w:val="00DB0341"/>
    <w:rsid w:val="00E52EDA"/>
    <w:rsid w:val="00FB4C4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admun</cp:lastModifiedBy>
  <cp:revision>3</cp:revision>
  <cp:lastPrinted>2024-03-19T11:44:00Z</cp:lastPrinted>
  <dcterms:created xsi:type="dcterms:W3CDTF">2024-04-01T13:02:00Z</dcterms:created>
  <dcterms:modified xsi:type="dcterms:W3CDTF">2025-02-12T07:15:00Z</dcterms:modified>
</cp:coreProperties>
</file>