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59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>ПЛАН</w:t>
      </w:r>
      <w:r w:rsidR="00CA1559">
        <w:rPr>
          <w:b/>
          <w:bCs/>
          <w:color w:val="000000"/>
          <w:sz w:val="28"/>
          <w:szCs w:val="28"/>
        </w:rPr>
        <w:t xml:space="preserve"> </w:t>
      </w:r>
      <w:r w:rsidRPr="002C60DE">
        <w:rPr>
          <w:b/>
          <w:bCs/>
          <w:color w:val="000000"/>
          <w:sz w:val="28"/>
          <w:szCs w:val="28"/>
        </w:rPr>
        <w:t xml:space="preserve">МЕРОПРИЯТИЙ </w:t>
      </w:r>
    </w:p>
    <w:p w:rsidR="00376C14" w:rsidRPr="002C60DE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>ПО ПРОТИВОДЕЙСТВИЮ КОРРУПЦИИ</w:t>
      </w:r>
    </w:p>
    <w:p w:rsidR="00CA1559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>В КОНТРОЛЬНО-СЧЕТНОЙ ПАЛАТЕ</w:t>
      </w:r>
    </w:p>
    <w:p w:rsidR="00376C14" w:rsidRPr="002C60DE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 xml:space="preserve"> </w:t>
      </w:r>
      <w:r w:rsidR="00CA1559">
        <w:rPr>
          <w:b/>
          <w:bCs/>
          <w:color w:val="000000"/>
          <w:sz w:val="28"/>
          <w:szCs w:val="28"/>
        </w:rPr>
        <w:t xml:space="preserve">КОМАРИЧСКОГО МУНИЦИПАЛЬНОГО </w:t>
      </w:r>
      <w:r w:rsidRPr="002C60DE">
        <w:rPr>
          <w:b/>
          <w:bCs/>
          <w:color w:val="000000"/>
          <w:sz w:val="28"/>
          <w:szCs w:val="28"/>
        </w:rPr>
        <w:t xml:space="preserve">РАЙОНА </w:t>
      </w:r>
    </w:p>
    <w:p w:rsidR="00376C14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 xml:space="preserve"> НА 20</w:t>
      </w:r>
      <w:r w:rsidR="00CA1559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>-202</w:t>
      </w:r>
      <w:r w:rsidR="00CA155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годы</w:t>
      </w:r>
    </w:p>
    <w:p w:rsidR="00CA1559" w:rsidRDefault="00376C14" w:rsidP="00376C14">
      <w:pPr>
        <w:pStyle w:val="a7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proofErr w:type="gramStart"/>
      <w:r w:rsidRPr="00A44B6E">
        <w:rPr>
          <w:bCs/>
          <w:i/>
          <w:color w:val="000000"/>
          <w:sz w:val="28"/>
          <w:szCs w:val="28"/>
        </w:rPr>
        <w:t>(утвержден приказ</w:t>
      </w:r>
      <w:r w:rsidR="004F0299">
        <w:rPr>
          <w:bCs/>
          <w:i/>
          <w:color w:val="000000"/>
          <w:sz w:val="28"/>
          <w:szCs w:val="28"/>
        </w:rPr>
        <w:t>ом</w:t>
      </w:r>
      <w:r w:rsidRPr="00A44B6E">
        <w:rPr>
          <w:bCs/>
          <w:i/>
          <w:color w:val="000000"/>
          <w:sz w:val="28"/>
          <w:szCs w:val="28"/>
        </w:rPr>
        <w:t xml:space="preserve"> председателя КСП </w:t>
      </w:r>
      <w:r w:rsidR="00CA1559">
        <w:rPr>
          <w:bCs/>
          <w:i/>
          <w:color w:val="000000"/>
          <w:sz w:val="28"/>
          <w:szCs w:val="28"/>
        </w:rPr>
        <w:t>Комаричского</w:t>
      </w:r>
      <w:r w:rsidRPr="00A44B6E">
        <w:rPr>
          <w:bCs/>
          <w:i/>
          <w:color w:val="000000"/>
          <w:sz w:val="28"/>
          <w:szCs w:val="28"/>
        </w:rPr>
        <w:t xml:space="preserve"> района </w:t>
      </w:r>
      <w:proofErr w:type="gramEnd"/>
    </w:p>
    <w:p w:rsidR="00376C14" w:rsidRDefault="00376C14" w:rsidP="00376C14">
      <w:pPr>
        <w:pStyle w:val="a7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A44B6E">
        <w:rPr>
          <w:bCs/>
          <w:i/>
          <w:color w:val="000000"/>
          <w:sz w:val="28"/>
          <w:szCs w:val="28"/>
        </w:rPr>
        <w:t xml:space="preserve">от </w:t>
      </w:r>
      <w:r w:rsidR="00CA1559">
        <w:rPr>
          <w:bCs/>
          <w:i/>
          <w:color w:val="000000"/>
          <w:sz w:val="28"/>
          <w:szCs w:val="28"/>
        </w:rPr>
        <w:t>2</w:t>
      </w:r>
      <w:r w:rsidR="00F752EB">
        <w:rPr>
          <w:bCs/>
          <w:i/>
          <w:color w:val="000000"/>
          <w:sz w:val="28"/>
          <w:szCs w:val="28"/>
        </w:rPr>
        <w:t>3</w:t>
      </w:r>
      <w:r w:rsidRPr="00A44B6E">
        <w:rPr>
          <w:bCs/>
          <w:i/>
          <w:color w:val="000000"/>
          <w:sz w:val="28"/>
          <w:szCs w:val="28"/>
        </w:rPr>
        <w:t>.</w:t>
      </w:r>
      <w:r w:rsidR="00CA1559">
        <w:rPr>
          <w:bCs/>
          <w:i/>
          <w:color w:val="000000"/>
          <w:sz w:val="28"/>
          <w:szCs w:val="28"/>
        </w:rPr>
        <w:t>12</w:t>
      </w:r>
      <w:r w:rsidRPr="00A44B6E">
        <w:rPr>
          <w:bCs/>
          <w:i/>
          <w:color w:val="000000"/>
          <w:sz w:val="28"/>
          <w:szCs w:val="28"/>
        </w:rPr>
        <w:t>.20</w:t>
      </w:r>
      <w:r w:rsidR="00CA1559">
        <w:rPr>
          <w:bCs/>
          <w:i/>
          <w:color w:val="000000"/>
          <w:sz w:val="28"/>
          <w:szCs w:val="28"/>
        </w:rPr>
        <w:t>2</w:t>
      </w:r>
      <w:r w:rsidRPr="00A44B6E">
        <w:rPr>
          <w:bCs/>
          <w:i/>
          <w:color w:val="000000"/>
          <w:sz w:val="28"/>
          <w:szCs w:val="28"/>
        </w:rPr>
        <w:t xml:space="preserve">1 </w:t>
      </w:r>
      <w:r w:rsidR="00F752EB">
        <w:rPr>
          <w:bCs/>
          <w:i/>
          <w:color w:val="000000"/>
          <w:sz w:val="28"/>
          <w:szCs w:val="28"/>
        </w:rPr>
        <w:t xml:space="preserve"> № </w:t>
      </w:r>
      <w:r w:rsidR="00CA1559">
        <w:rPr>
          <w:bCs/>
          <w:i/>
          <w:color w:val="000000"/>
          <w:sz w:val="28"/>
          <w:szCs w:val="28"/>
        </w:rPr>
        <w:t>37-п</w:t>
      </w:r>
    </w:p>
    <w:p w:rsidR="004F0299" w:rsidRPr="00A44B6E" w:rsidRDefault="004F0299" w:rsidP="00376C14">
      <w:pPr>
        <w:pStyle w:val="a7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72"/>
        <w:gridCol w:w="4489"/>
        <w:gridCol w:w="2517"/>
        <w:gridCol w:w="2859"/>
      </w:tblGrid>
      <w:tr w:rsidR="00376C14" w:rsidRPr="002C60DE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Срок </w:t>
            </w:r>
            <w:r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376C14" w:rsidRPr="002C60DE" w:rsidTr="0031279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292"/>
            </w:tblGrid>
            <w:tr w:rsidR="00376C14" w:rsidRPr="00E74721" w:rsidTr="00312796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C14" w:rsidRPr="00E74721" w:rsidRDefault="00376C14" w:rsidP="00312796">
                  <w:pPr>
                    <w:pStyle w:val="Default"/>
                    <w:rPr>
                      <w:b/>
                    </w:rPr>
                  </w:pPr>
                  <w:r w:rsidRPr="00E74721">
                    <w:rPr>
                      <w:b/>
                    </w:rPr>
                    <w:t xml:space="preserve"> 1. Нормативно-правовое и организационное обеспечение антикоррупционной деятельности </w:t>
                  </w:r>
                </w:p>
              </w:tc>
            </w:tr>
          </w:tbl>
          <w:p w:rsidR="00376C14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6C14" w:rsidRPr="002C60DE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41"/>
            </w:tblGrid>
            <w:tr w:rsidR="00376C14" w:rsidTr="00312796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C14" w:rsidRDefault="00376C14" w:rsidP="00CA15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Разработка и утверждение планов мероприятий Контрольно-счетной палаты </w:t>
                  </w:r>
                  <w:r w:rsidR="00CA1559">
                    <w:rPr>
                      <w:sz w:val="23"/>
                      <w:szCs w:val="23"/>
                    </w:rPr>
                    <w:t>Комаричского  муниципального</w:t>
                  </w:r>
                  <w:r>
                    <w:rPr>
                      <w:sz w:val="23"/>
                      <w:szCs w:val="23"/>
                    </w:rPr>
                    <w:t xml:space="preserve"> района (далее – КСП </w:t>
                  </w:r>
                  <w:r w:rsidR="00CA1559">
                    <w:rPr>
                      <w:sz w:val="23"/>
                      <w:szCs w:val="23"/>
                    </w:rPr>
                    <w:t xml:space="preserve">Комаричского </w:t>
                  </w:r>
                  <w:r>
                    <w:rPr>
                      <w:sz w:val="23"/>
                      <w:szCs w:val="23"/>
                    </w:rPr>
                    <w:t>района) по противодействию коррупции  на 20</w:t>
                  </w:r>
                  <w:r w:rsidR="00CA1559">
                    <w:rPr>
                      <w:sz w:val="23"/>
                      <w:szCs w:val="23"/>
                    </w:rPr>
                    <w:t>22-</w:t>
                  </w:r>
                  <w:r>
                    <w:rPr>
                      <w:sz w:val="23"/>
                      <w:szCs w:val="23"/>
                    </w:rPr>
                    <w:t xml:space="preserve"> 202</w:t>
                  </w:r>
                  <w:r w:rsidR="00CA1559">
                    <w:rPr>
                      <w:sz w:val="23"/>
                      <w:szCs w:val="23"/>
                    </w:rPr>
                    <w:t>5</w:t>
                  </w:r>
                  <w:r>
                    <w:rPr>
                      <w:sz w:val="23"/>
                      <w:szCs w:val="23"/>
                    </w:rPr>
                    <w:t xml:space="preserve"> годы</w:t>
                  </w:r>
                </w:p>
              </w:tc>
            </w:tr>
          </w:tbl>
          <w:p w:rsidR="00376C14" w:rsidRPr="002C60DE" w:rsidRDefault="00376C14" w:rsidP="003127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D" w:rsidRDefault="001F58FD" w:rsidP="001F58FD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1F58FD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376C14" w:rsidP="00CA1559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 w:rsidR="00CA1559"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 w:rsidR="00CA1559"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2C60DE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41"/>
            </w:tblGrid>
            <w:tr w:rsidR="00376C14" w:rsidTr="00312796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C14" w:rsidRDefault="00376C14" w:rsidP="003920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392061">
                    <w:rPr>
                      <w:sz w:val="23"/>
                      <w:szCs w:val="23"/>
                    </w:rPr>
                    <w:t>Комаричского</w:t>
                  </w:r>
                  <w:r>
                    <w:rPr>
                      <w:sz w:val="23"/>
                      <w:szCs w:val="23"/>
                    </w:rPr>
                    <w:t xml:space="preserve"> района по координации работы по противодействию коррупции </w:t>
                  </w:r>
                </w:p>
              </w:tc>
            </w:tr>
          </w:tbl>
          <w:p w:rsidR="00376C14" w:rsidRPr="002C60DE" w:rsidRDefault="00376C14" w:rsidP="003127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D" w:rsidRDefault="001F58FD" w:rsidP="001F58FD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1F58FD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2C60DE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41"/>
            </w:tblGrid>
            <w:tr w:rsidR="00376C14" w:rsidTr="00312796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C14" w:rsidRDefault="00376C14" w:rsidP="003920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392061">
                    <w:rPr>
                      <w:sz w:val="23"/>
                      <w:szCs w:val="23"/>
                    </w:rPr>
                    <w:t xml:space="preserve">Комаричского  муниципального </w:t>
                  </w:r>
                  <w:r>
                    <w:rPr>
                      <w:sz w:val="23"/>
                      <w:szCs w:val="23"/>
                    </w:rPr>
                    <w:t xml:space="preserve">района  с правоохранительными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:rsidR="00376C14" w:rsidRPr="002C60DE" w:rsidRDefault="00376C14" w:rsidP="003127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Default="00392061" w:rsidP="00392061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92061" w:rsidRPr="00E74721" w:rsidRDefault="00392061" w:rsidP="00392061">
            <w:pPr>
              <w:pStyle w:val="aa"/>
              <w:jc w:val="center"/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2C60DE" w:rsidTr="0031279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F32C9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F32C9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2. Мероприятия по противодействию коррупции внутри контрольно-счетной палаты и повышение </w:t>
            </w:r>
            <w:proofErr w:type="gramStart"/>
            <w:r w:rsidRPr="00EF32C9">
              <w:rPr>
                <w:b/>
                <w:bCs/>
                <w:i/>
                <w:iCs/>
                <w:color w:val="000000"/>
                <w:sz w:val="23"/>
                <w:szCs w:val="23"/>
              </w:rPr>
              <w:t>эффективности механизмов урегулирования конфликтов интересов</w:t>
            </w:r>
            <w:proofErr w:type="gramEnd"/>
            <w:r w:rsidRPr="00EF32C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76C14" w:rsidRPr="002C60DE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F32C9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F32C9" w:rsidRDefault="00376C14" w:rsidP="00312796">
            <w:pPr>
              <w:pStyle w:val="a7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61" w:rsidRDefault="00392061" w:rsidP="00392061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392061" w:rsidP="00392061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2C60DE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F32C9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F32C9" w:rsidRDefault="00376C14" w:rsidP="00392061">
            <w:pPr>
              <w:pStyle w:val="a7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r w:rsidR="00392061">
              <w:rPr>
                <w:color w:val="000000"/>
                <w:sz w:val="23"/>
                <w:szCs w:val="23"/>
              </w:rPr>
              <w:t>Комаричского муниципального</w:t>
            </w:r>
            <w:r w:rsidRPr="00EF32C9">
              <w:rPr>
                <w:color w:val="000000"/>
                <w:sz w:val="23"/>
                <w:szCs w:val="23"/>
              </w:rPr>
              <w:t xml:space="preserve">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61" w:rsidRDefault="00392061" w:rsidP="00392061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392061" w:rsidP="00392061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2C60DE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F13176" w:rsidRDefault="00376C14" w:rsidP="00F752E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</w:t>
            </w:r>
            <w:r w:rsidR="00F752EB">
              <w:rPr>
                <w:color w:val="000000"/>
                <w:sz w:val="23"/>
                <w:szCs w:val="23"/>
              </w:rPr>
              <w:t>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F13176" w:rsidRDefault="00376C14" w:rsidP="00392061">
            <w:pPr>
              <w:pStyle w:val="a7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контрольно-счетной палаты </w:t>
            </w:r>
            <w:r w:rsidR="00392061">
              <w:rPr>
                <w:color w:val="000000"/>
                <w:sz w:val="23"/>
                <w:szCs w:val="23"/>
              </w:rPr>
              <w:t>Комаричского муниципального</w:t>
            </w:r>
            <w:r w:rsidRPr="00F13176">
              <w:rPr>
                <w:color w:val="000000"/>
                <w:sz w:val="23"/>
                <w:szCs w:val="23"/>
              </w:rPr>
              <w:t xml:space="preserve"> района 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61" w:rsidRDefault="00392061" w:rsidP="00392061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392061" w:rsidP="00392061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584126" w:rsidTr="00312796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F752E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F752E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92061">
            <w:pPr>
              <w:pStyle w:val="a7"/>
              <w:rPr>
                <w:color w:val="000000"/>
                <w:sz w:val="23"/>
                <w:szCs w:val="23"/>
              </w:rPr>
            </w:pPr>
            <w:proofErr w:type="gramStart"/>
            <w:r w:rsidRPr="00584126"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</w:t>
            </w:r>
            <w:r w:rsidR="00392061">
              <w:rPr>
                <w:color w:val="000000"/>
                <w:sz w:val="23"/>
                <w:szCs w:val="23"/>
              </w:rPr>
              <w:t>Комаричского муниципального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района на странице контрольно-счетной палаты на официальном сайте Администрации </w:t>
            </w:r>
            <w:r w:rsidR="00392061">
              <w:rPr>
                <w:color w:val="000000"/>
                <w:sz w:val="23"/>
                <w:szCs w:val="23"/>
              </w:rPr>
              <w:t>Комаричского муниципального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района в сети «Интернет» в соответствии с Федеральным </w:t>
            </w:r>
            <w:hyperlink r:id="rId7" w:history="1">
              <w:r w:rsidRPr="00584126">
                <w:rPr>
                  <w:rStyle w:val="a6"/>
                  <w:sz w:val="23"/>
                  <w:szCs w:val="23"/>
                </w:rPr>
                <w:t>законом</w:t>
              </w:r>
            </w:hyperlink>
            <w:r w:rsidRPr="00584126">
              <w:rPr>
                <w:color w:val="000000"/>
                <w:sz w:val="23"/>
                <w:szCs w:val="23"/>
              </w:rPr>
              <w:t xml:space="preserve"> от 9.02.2009 N 8-ФЗ «Об обеспечении доступа к </w:t>
            </w:r>
            <w:r w:rsidRPr="00584126">
              <w:rPr>
                <w:color w:val="000000"/>
                <w:sz w:val="23"/>
                <w:szCs w:val="23"/>
              </w:rPr>
              <w:lastRenderedPageBreak/>
              <w:t xml:space="preserve">информации о деятельности государственных органов и органов местного самоуправления», нормативными правовыми актами администрации </w:t>
            </w:r>
            <w:r w:rsidR="00392061">
              <w:rPr>
                <w:color w:val="000000"/>
                <w:sz w:val="23"/>
                <w:szCs w:val="23"/>
              </w:rPr>
              <w:t xml:space="preserve">Комаричского муниципального </w:t>
            </w:r>
            <w:r w:rsidRPr="00584126">
              <w:rPr>
                <w:color w:val="000000"/>
                <w:sz w:val="23"/>
                <w:szCs w:val="23"/>
              </w:rPr>
              <w:t xml:space="preserve"> района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61" w:rsidRDefault="00392061" w:rsidP="00392061">
            <w:pPr>
              <w:pStyle w:val="aa"/>
              <w:jc w:val="center"/>
            </w:pPr>
            <w:proofErr w:type="spellStart"/>
            <w:r>
              <w:lastRenderedPageBreak/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392061" w:rsidP="00392061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584126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F752E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</w:t>
            </w:r>
            <w:r w:rsidR="00F752E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1F58FD">
            <w:pPr>
              <w:pStyle w:val="a7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r w:rsidR="001F58FD">
              <w:rPr>
                <w:color w:val="000000"/>
                <w:sz w:val="23"/>
                <w:szCs w:val="23"/>
              </w:rPr>
              <w:t xml:space="preserve">Комаричского муниципального </w:t>
            </w:r>
            <w:r w:rsidRPr="00584126">
              <w:rPr>
                <w:color w:val="000000"/>
                <w:sz w:val="23"/>
                <w:szCs w:val="23"/>
              </w:rPr>
              <w:t xml:space="preserve"> района сведений о доходах, расходах, об имуществе и обязательствах имущественного характера лиц, замещающих </w:t>
            </w:r>
            <w:r w:rsidR="001F58FD">
              <w:rPr>
                <w:color w:val="000000"/>
                <w:sz w:val="23"/>
                <w:szCs w:val="23"/>
              </w:rPr>
              <w:t xml:space="preserve">муниципальные должности и </w:t>
            </w:r>
            <w:r w:rsidRPr="00584126">
              <w:rPr>
                <w:color w:val="000000"/>
                <w:sz w:val="23"/>
                <w:szCs w:val="23"/>
              </w:rPr>
              <w:t xml:space="preserve">должности муниципальной службы в </w:t>
            </w:r>
            <w:r w:rsidR="001F58FD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палате </w:t>
            </w:r>
            <w:r w:rsidR="001F58FD">
              <w:rPr>
                <w:color w:val="000000"/>
                <w:sz w:val="23"/>
                <w:szCs w:val="23"/>
              </w:rPr>
              <w:t xml:space="preserve">Комаричского муниципального </w:t>
            </w:r>
            <w:r w:rsidRPr="00584126">
              <w:rPr>
                <w:color w:val="000000"/>
                <w:sz w:val="23"/>
                <w:szCs w:val="23"/>
              </w:rPr>
              <w:t xml:space="preserve"> района, и членов их семей.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D" w:rsidRDefault="001F58FD" w:rsidP="001F58FD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584126" w:rsidRDefault="001F58FD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  <w:r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76C14" w:rsidRPr="00584126" w:rsidTr="0031279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</w:t>
            </w:r>
            <w:r w:rsidRPr="00584126">
              <w:rPr>
                <w:b/>
                <w:bCs/>
                <w:i/>
                <w:iCs/>
                <w:color w:val="000000"/>
                <w:sz w:val="23"/>
                <w:szCs w:val="23"/>
              </w:rPr>
              <w:t>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376C14" w:rsidRPr="00584126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D" w:rsidRDefault="001F58FD" w:rsidP="001F58FD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1F58FD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584126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</w:t>
            </w:r>
            <w:proofErr w:type="gramStart"/>
            <w:r w:rsidRPr="00584126">
              <w:rPr>
                <w:color w:val="000000"/>
                <w:sz w:val="23"/>
                <w:szCs w:val="23"/>
              </w:rPr>
              <w:t>наибольшей</w:t>
            </w:r>
            <w:proofErr w:type="gramEnd"/>
            <w:r w:rsidRPr="00584126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84126">
              <w:rPr>
                <w:color w:val="000000"/>
                <w:sz w:val="23"/>
                <w:szCs w:val="23"/>
              </w:rPr>
              <w:t>коррупциогенности</w:t>
            </w:r>
            <w:proofErr w:type="spellEnd"/>
            <w:r w:rsidRPr="00584126">
              <w:rPr>
                <w:color w:val="000000"/>
                <w:sz w:val="23"/>
                <w:szCs w:val="23"/>
              </w:rPr>
              <w:t xml:space="preserve">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D" w:rsidRDefault="001F58FD" w:rsidP="001F58FD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1F58FD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584126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1F58FD">
            <w:pPr>
              <w:pStyle w:val="a7"/>
              <w:jc w:val="both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Изучение сотрудниками контрольно-счетной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D" w:rsidRDefault="001F58FD" w:rsidP="001F58FD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1F58FD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584126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584126" w:rsidRDefault="00376C14" w:rsidP="00312796">
            <w:pPr>
              <w:pStyle w:val="a7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Обязательное и неукоснительное соблюдение сотрудниками контрольно-счетной палаты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D" w:rsidRDefault="001F58FD" w:rsidP="001F58FD">
            <w:pPr>
              <w:pStyle w:val="aa"/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Т.Н.</w:t>
            </w:r>
          </w:p>
          <w:p w:rsidR="00376C14" w:rsidRPr="00E74721" w:rsidRDefault="001F58FD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r>
              <w:t>Силина О.Н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22</w:t>
            </w:r>
            <w:r w:rsidRPr="00E74721">
              <w:rPr>
                <w:color w:val="000000"/>
                <w:sz w:val="23"/>
                <w:szCs w:val="23"/>
              </w:rPr>
              <w:t>-202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</w:tbl>
    <w:p w:rsidR="00376C14" w:rsidRPr="00584126" w:rsidRDefault="00376C14" w:rsidP="00376C14">
      <w:pPr>
        <w:rPr>
          <w:sz w:val="23"/>
          <w:szCs w:val="23"/>
        </w:rPr>
      </w:pPr>
    </w:p>
    <w:p w:rsidR="00F679FC" w:rsidRDefault="00F679FC"/>
    <w:sectPr w:rsidR="00F679FC" w:rsidSect="003C7023">
      <w:footerReference w:type="default" r:id="rId8"/>
      <w:pgSz w:w="11906" w:h="16838"/>
      <w:pgMar w:top="540" w:right="38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F6" w:rsidRDefault="007E03F6">
      <w:r>
        <w:separator/>
      </w:r>
    </w:p>
  </w:endnote>
  <w:endnote w:type="continuationSeparator" w:id="0">
    <w:p w:rsidR="007E03F6" w:rsidRDefault="007E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4C" w:rsidRDefault="00376C14" w:rsidP="00904F6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58FD">
      <w:rPr>
        <w:rStyle w:val="a5"/>
        <w:noProof/>
      </w:rPr>
      <w:t>1</w:t>
    </w:r>
    <w:r>
      <w:rPr>
        <w:rStyle w:val="a5"/>
      </w:rPr>
      <w:fldChar w:fldCharType="end"/>
    </w:r>
  </w:p>
  <w:p w:rsidR="00460F4C" w:rsidRDefault="007E03F6" w:rsidP="00460F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F6" w:rsidRDefault="007E03F6">
      <w:r>
        <w:separator/>
      </w:r>
    </w:p>
  </w:footnote>
  <w:footnote w:type="continuationSeparator" w:id="0">
    <w:p w:rsidR="007E03F6" w:rsidRDefault="007E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14"/>
    <w:rsid w:val="00005BAE"/>
    <w:rsid w:val="00016A6E"/>
    <w:rsid w:val="00021512"/>
    <w:rsid w:val="000225A8"/>
    <w:rsid w:val="00023CA3"/>
    <w:rsid w:val="00024613"/>
    <w:rsid w:val="00040099"/>
    <w:rsid w:val="00043363"/>
    <w:rsid w:val="00045C6B"/>
    <w:rsid w:val="000507E4"/>
    <w:rsid w:val="000508C7"/>
    <w:rsid w:val="00051961"/>
    <w:rsid w:val="000549D7"/>
    <w:rsid w:val="00055C68"/>
    <w:rsid w:val="000568DE"/>
    <w:rsid w:val="000628D0"/>
    <w:rsid w:val="00064F5C"/>
    <w:rsid w:val="00065A1D"/>
    <w:rsid w:val="00072DFA"/>
    <w:rsid w:val="00080B32"/>
    <w:rsid w:val="00084656"/>
    <w:rsid w:val="00087F54"/>
    <w:rsid w:val="000927F9"/>
    <w:rsid w:val="000A2785"/>
    <w:rsid w:val="000A39F6"/>
    <w:rsid w:val="000A4A97"/>
    <w:rsid w:val="000A5F40"/>
    <w:rsid w:val="000B08F6"/>
    <w:rsid w:val="000B4854"/>
    <w:rsid w:val="000B548F"/>
    <w:rsid w:val="000B7193"/>
    <w:rsid w:val="000B7BE4"/>
    <w:rsid w:val="000C51C3"/>
    <w:rsid w:val="000D411A"/>
    <w:rsid w:val="000E0AB2"/>
    <w:rsid w:val="000F2BCA"/>
    <w:rsid w:val="000F4C8B"/>
    <w:rsid w:val="001066CF"/>
    <w:rsid w:val="001143D5"/>
    <w:rsid w:val="00127053"/>
    <w:rsid w:val="001329B3"/>
    <w:rsid w:val="0014216C"/>
    <w:rsid w:val="00143357"/>
    <w:rsid w:val="001445E0"/>
    <w:rsid w:val="00170806"/>
    <w:rsid w:val="001726D0"/>
    <w:rsid w:val="00174F53"/>
    <w:rsid w:val="0017518D"/>
    <w:rsid w:val="00182653"/>
    <w:rsid w:val="00194142"/>
    <w:rsid w:val="00197F40"/>
    <w:rsid w:val="001A4621"/>
    <w:rsid w:val="001C43D9"/>
    <w:rsid w:val="001D4B00"/>
    <w:rsid w:val="001D6741"/>
    <w:rsid w:val="001E4BBB"/>
    <w:rsid w:val="001E716C"/>
    <w:rsid w:val="001F13C1"/>
    <w:rsid w:val="001F443F"/>
    <w:rsid w:val="001F58FD"/>
    <w:rsid w:val="001F6B12"/>
    <w:rsid w:val="001F7DEB"/>
    <w:rsid w:val="00200661"/>
    <w:rsid w:val="00205163"/>
    <w:rsid w:val="00216338"/>
    <w:rsid w:val="0024136E"/>
    <w:rsid w:val="002428EB"/>
    <w:rsid w:val="00250E2C"/>
    <w:rsid w:val="0025196B"/>
    <w:rsid w:val="00261375"/>
    <w:rsid w:val="00266189"/>
    <w:rsid w:val="00271453"/>
    <w:rsid w:val="0028037E"/>
    <w:rsid w:val="00281852"/>
    <w:rsid w:val="00281B21"/>
    <w:rsid w:val="002843C3"/>
    <w:rsid w:val="002850F3"/>
    <w:rsid w:val="00297F75"/>
    <w:rsid w:val="002A683C"/>
    <w:rsid w:val="002B4054"/>
    <w:rsid w:val="002D4F46"/>
    <w:rsid w:val="002D76F9"/>
    <w:rsid w:val="002E31FE"/>
    <w:rsid w:val="002E366B"/>
    <w:rsid w:val="002F3DBF"/>
    <w:rsid w:val="002F7C37"/>
    <w:rsid w:val="00306F3A"/>
    <w:rsid w:val="00315517"/>
    <w:rsid w:val="00323538"/>
    <w:rsid w:val="0032561E"/>
    <w:rsid w:val="003361B8"/>
    <w:rsid w:val="00344CEF"/>
    <w:rsid w:val="003469BE"/>
    <w:rsid w:val="003514D1"/>
    <w:rsid w:val="003650CD"/>
    <w:rsid w:val="00366050"/>
    <w:rsid w:val="00376C14"/>
    <w:rsid w:val="003827A8"/>
    <w:rsid w:val="003849EF"/>
    <w:rsid w:val="003875B6"/>
    <w:rsid w:val="00387652"/>
    <w:rsid w:val="00392061"/>
    <w:rsid w:val="00396E71"/>
    <w:rsid w:val="003A001C"/>
    <w:rsid w:val="003A6B2F"/>
    <w:rsid w:val="003A7F0E"/>
    <w:rsid w:val="003B05E3"/>
    <w:rsid w:val="003B0EFC"/>
    <w:rsid w:val="003B1D82"/>
    <w:rsid w:val="003C2937"/>
    <w:rsid w:val="003C3603"/>
    <w:rsid w:val="003C5D1F"/>
    <w:rsid w:val="003D5A2C"/>
    <w:rsid w:val="003E3E42"/>
    <w:rsid w:val="003F1298"/>
    <w:rsid w:val="003F2618"/>
    <w:rsid w:val="003F68CB"/>
    <w:rsid w:val="00404AE6"/>
    <w:rsid w:val="00404FE5"/>
    <w:rsid w:val="00407C39"/>
    <w:rsid w:val="00410657"/>
    <w:rsid w:val="004137DA"/>
    <w:rsid w:val="00415F8E"/>
    <w:rsid w:val="00416745"/>
    <w:rsid w:val="00417675"/>
    <w:rsid w:val="00423DB4"/>
    <w:rsid w:val="00424A24"/>
    <w:rsid w:val="0044051F"/>
    <w:rsid w:val="004502CE"/>
    <w:rsid w:val="004504BE"/>
    <w:rsid w:val="0045099D"/>
    <w:rsid w:val="00463D42"/>
    <w:rsid w:val="00473FB0"/>
    <w:rsid w:val="00482617"/>
    <w:rsid w:val="004846C7"/>
    <w:rsid w:val="0048642B"/>
    <w:rsid w:val="00487A28"/>
    <w:rsid w:val="00491944"/>
    <w:rsid w:val="00492297"/>
    <w:rsid w:val="004A1199"/>
    <w:rsid w:val="004A2EED"/>
    <w:rsid w:val="004A7D1B"/>
    <w:rsid w:val="004C1B08"/>
    <w:rsid w:val="004C3EBB"/>
    <w:rsid w:val="004C753F"/>
    <w:rsid w:val="004D3750"/>
    <w:rsid w:val="004E104A"/>
    <w:rsid w:val="004E4E36"/>
    <w:rsid w:val="004F0299"/>
    <w:rsid w:val="004F1DF1"/>
    <w:rsid w:val="004F4282"/>
    <w:rsid w:val="00502687"/>
    <w:rsid w:val="0050529E"/>
    <w:rsid w:val="00511483"/>
    <w:rsid w:val="005256B6"/>
    <w:rsid w:val="0055290C"/>
    <w:rsid w:val="0055752D"/>
    <w:rsid w:val="00565BC9"/>
    <w:rsid w:val="00586465"/>
    <w:rsid w:val="005901BF"/>
    <w:rsid w:val="005910DF"/>
    <w:rsid w:val="005948DA"/>
    <w:rsid w:val="005A3FD0"/>
    <w:rsid w:val="005A481E"/>
    <w:rsid w:val="005B1176"/>
    <w:rsid w:val="005B5109"/>
    <w:rsid w:val="005B574D"/>
    <w:rsid w:val="005B7592"/>
    <w:rsid w:val="005B7D84"/>
    <w:rsid w:val="005C18CD"/>
    <w:rsid w:val="005D1E03"/>
    <w:rsid w:val="005E4524"/>
    <w:rsid w:val="005F2B5F"/>
    <w:rsid w:val="005F38A9"/>
    <w:rsid w:val="00622FDC"/>
    <w:rsid w:val="006351D9"/>
    <w:rsid w:val="006371AA"/>
    <w:rsid w:val="00640691"/>
    <w:rsid w:val="00651339"/>
    <w:rsid w:val="0066116C"/>
    <w:rsid w:val="00672634"/>
    <w:rsid w:val="00674466"/>
    <w:rsid w:val="00675B8D"/>
    <w:rsid w:val="00676828"/>
    <w:rsid w:val="00686E48"/>
    <w:rsid w:val="0069408B"/>
    <w:rsid w:val="006A170B"/>
    <w:rsid w:val="006A29F2"/>
    <w:rsid w:val="006C18C0"/>
    <w:rsid w:val="006C5838"/>
    <w:rsid w:val="006D4350"/>
    <w:rsid w:val="006E365A"/>
    <w:rsid w:val="006F3B36"/>
    <w:rsid w:val="006F4DF2"/>
    <w:rsid w:val="006F568B"/>
    <w:rsid w:val="006F5DEB"/>
    <w:rsid w:val="006F688D"/>
    <w:rsid w:val="0070319A"/>
    <w:rsid w:val="007038F3"/>
    <w:rsid w:val="0070668E"/>
    <w:rsid w:val="00717541"/>
    <w:rsid w:val="007202C9"/>
    <w:rsid w:val="00724638"/>
    <w:rsid w:val="00730B26"/>
    <w:rsid w:val="0074158C"/>
    <w:rsid w:val="007479F8"/>
    <w:rsid w:val="0076255F"/>
    <w:rsid w:val="00766EAB"/>
    <w:rsid w:val="00770AE4"/>
    <w:rsid w:val="00770CD8"/>
    <w:rsid w:val="007716D9"/>
    <w:rsid w:val="00784341"/>
    <w:rsid w:val="0079193B"/>
    <w:rsid w:val="00795A0F"/>
    <w:rsid w:val="007A2065"/>
    <w:rsid w:val="007B1BCE"/>
    <w:rsid w:val="007B6CED"/>
    <w:rsid w:val="007B7A8F"/>
    <w:rsid w:val="007C0803"/>
    <w:rsid w:val="007D34AB"/>
    <w:rsid w:val="007D4041"/>
    <w:rsid w:val="007D56B6"/>
    <w:rsid w:val="007D607E"/>
    <w:rsid w:val="007E03F6"/>
    <w:rsid w:val="007E3BDF"/>
    <w:rsid w:val="00801C02"/>
    <w:rsid w:val="008055A1"/>
    <w:rsid w:val="00806B90"/>
    <w:rsid w:val="008166EE"/>
    <w:rsid w:val="00817643"/>
    <w:rsid w:val="008257C6"/>
    <w:rsid w:val="00830487"/>
    <w:rsid w:val="008327D9"/>
    <w:rsid w:val="008333DC"/>
    <w:rsid w:val="00836E35"/>
    <w:rsid w:val="0084149A"/>
    <w:rsid w:val="00843DE9"/>
    <w:rsid w:val="00844AAD"/>
    <w:rsid w:val="00851F63"/>
    <w:rsid w:val="00854A69"/>
    <w:rsid w:val="00862D57"/>
    <w:rsid w:val="00872C45"/>
    <w:rsid w:val="0088295C"/>
    <w:rsid w:val="0088357B"/>
    <w:rsid w:val="008916DE"/>
    <w:rsid w:val="00896FDC"/>
    <w:rsid w:val="008B4752"/>
    <w:rsid w:val="008B4D36"/>
    <w:rsid w:val="008B5A5A"/>
    <w:rsid w:val="008B6056"/>
    <w:rsid w:val="008C0469"/>
    <w:rsid w:val="008C523B"/>
    <w:rsid w:val="008D113A"/>
    <w:rsid w:val="008D4D60"/>
    <w:rsid w:val="008D5405"/>
    <w:rsid w:val="008D64D9"/>
    <w:rsid w:val="008E2214"/>
    <w:rsid w:val="008E25F3"/>
    <w:rsid w:val="008E4237"/>
    <w:rsid w:val="008E5165"/>
    <w:rsid w:val="00913549"/>
    <w:rsid w:val="0091375C"/>
    <w:rsid w:val="009312F6"/>
    <w:rsid w:val="009362A6"/>
    <w:rsid w:val="00944A97"/>
    <w:rsid w:val="0095134F"/>
    <w:rsid w:val="009568FA"/>
    <w:rsid w:val="00956F35"/>
    <w:rsid w:val="00970B42"/>
    <w:rsid w:val="00971DE5"/>
    <w:rsid w:val="00992FEF"/>
    <w:rsid w:val="009A07CC"/>
    <w:rsid w:val="009A1552"/>
    <w:rsid w:val="009A2EAF"/>
    <w:rsid w:val="009A3DD9"/>
    <w:rsid w:val="009B231B"/>
    <w:rsid w:val="009B5B01"/>
    <w:rsid w:val="009C04E7"/>
    <w:rsid w:val="009D6FAB"/>
    <w:rsid w:val="009D7C47"/>
    <w:rsid w:val="009E23DB"/>
    <w:rsid w:val="009E2F4C"/>
    <w:rsid w:val="009F05FB"/>
    <w:rsid w:val="009F727D"/>
    <w:rsid w:val="00A10B27"/>
    <w:rsid w:val="00A14CC8"/>
    <w:rsid w:val="00A16306"/>
    <w:rsid w:val="00A167B2"/>
    <w:rsid w:val="00A20D72"/>
    <w:rsid w:val="00A3031E"/>
    <w:rsid w:val="00A33B97"/>
    <w:rsid w:val="00A348EC"/>
    <w:rsid w:val="00A36E94"/>
    <w:rsid w:val="00A403CC"/>
    <w:rsid w:val="00A413E4"/>
    <w:rsid w:val="00A422C9"/>
    <w:rsid w:val="00A431BF"/>
    <w:rsid w:val="00A449E9"/>
    <w:rsid w:val="00A472AA"/>
    <w:rsid w:val="00A55B44"/>
    <w:rsid w:val="00A660CF"/>
    <w:rsid w:val="00A661CD"/>
    <w:rsid w:val="00A66552"/>
    <w:rsid w:val="00A716D4"/>
    <w:rsid w:val="00A7525D"/>
    <w:rsid w:val="00A76ED0"/>
    <w:rsid w:val="00A87FA6"/>
    <w:rsid w:val="00A91984"/>
    <w:rsid w:val="00A97DEC"/>
    <w:rsid w:val="00AA14A0"/>
    <w:rsid w:val="00AA1B78"/>
    <w:rsid w:val="00AA6053"/>
    <w:rsid w:val="00AC4953"/>
    <w:rsid w:val="00AC5476"/>
    <w:rsid w:val="00AC5B10"/>
    <w:rsid w:val="00AC5E7C"/>
    <w:rsid w:val="00AD24CB"/>
    <w:rsid w:val="00AD5481"/>
    <w:rsid w:val="00AD750C"/>
    <w:rsid w:val="00AF1646"/>
    <w:rsid w:val="00B0107F"/>
    <w:rsid w:val="00B027A0"/>
    <w:rsid w:val="00B04DF2"/>
    <w:rsid w:val="00B071D8"/>
    <w:rsid w:val="00B16BC5"/>
    <w:rsid w:val="00B24D23"/>
    <w:rsid w:val="00B277E6"/>
    <w:rsid w:val="00B30D4E"/>
    <w:rsid w:val="00B310C6"/>
    <w:rsid w:val="00B34BE5"/>
    <w:rsid w:val="00B45D8C"/>
    <w:rsid w:val="00B53F27"/>
    <w:rsid w:val="00B70EC6"/>
    <w:rsid w:val="00B7189D"/>
    <w:rsid w:val="00B75E83"/>
    <w:rsid w:val="00B92ABA"/>
    <w:rsid w:val="00B94F8A"/>
    <w:rsid w:val="00B968E1"/>
    <w:rsid w:val="00BA0808"/>
    <w:rsid w:val="00BA36CE"/>
    <w:rsid w:val="00BA4EDF"/>
    <w:rsid w:val="00BA760A"/>
    <w:rsid w:val="00BB3A4B"/>
    <w:rsid w:val="00BB455A"/>
    <w:rsid w:val="00BC699A"/>
    <w:rsid w:val="00BC69C0"/>
    <w:rsid w:val="00BD1554"/>
    <w:rsid w:val="00BD2CDB"/>
    <w:rsid w:val="00BD4C07"/>
    <w:rsid w:val="00BD69C8"/>
    <w:rsid w:val="00BF1EBB"/>
    <w:rsid w:val="00BF2DF7"/>
    <w:rsid w:val="00BF34A9"/>
    <w:rsid w:val="00BF4856"/>
    <w:rsid w:val="00BF51ED"/>
    <w:rsid w:val="00BF6FA6"/>
    <w:rsid w:val="00C14E32"/>
    <w:rsid w:val="00C201C8"/>
    <w:rsid w:val="00C2290F"/>
    <w:rsid w:val="00C25AD7"/>
    <w:rsid w:val="00C26D2B"/>
    <w:rsid w:val="00C37E43"/>
    <w:rsid w:val="00C40F78"/>
    <w:rsid w:val="00C438DF"/>
    <w:rsid w:val="00C528DD"/>
    <w:rsid w:val="00C545CF"/>
    <w:rsid w:val="00C549DB"/>
    <w:rsid w:val="00C603E5"/>
    <w:rsid w:val="00C75110"/>
    <w:rsid w:val="00C76D89"/>
    <w:rsid w:val="00C81878"/>
    <w:rsid w:val="00C83A25"/>
    <w:rsid w:val="00C852C8"/>
    <w:rsid w:val="00C928E4"/>
    <w:rsid w:val="00CA1559"/>
    <w:rsid w:val="00CA2002"/>
    <w:rsid w:val="00CA4683"/>
    <w:rsid w:val="00CB17AA"/>
    <w:rsid w:val="00CB7981"/>
    <w:rsid w:val="00CB7B31"/>
    <w:rsid w:val="00CC0558"/>
    <w:rsid w:val="00CC4252"/>
    <w:rsid w:val="00CC44BF"/>
    <w:rsid w:val="00CC55A1"/>
    <w:rsid w:val="00CC6705"/>
    <w:rsid w:val="00CC6CCA"/>
    <w:rsid w:val="00CD0E8F"/>
    <w:rsid w:val="00CD4435"/>
    <w:rsid w:val="00CD52D4"/>
    <w:rsid w:val="00CD6B52"/>
    <w:rsid w:val="00CE5C37"/>
    <w:rsid w:val="00CF19AC"/>
    <w:rsid w:val="00CF237F"/>
    <w:rsid w:val="00CF35AA"/>
    <w:rsid w:val="00CF7AE0"/>
    <w:rsid w:val="00D0045B"/>
    <w:rsid w:val="00D0229F"/>
    <w:rsid w:val="00D033F1"/>
    <w:rsid w:val="00D068D5"/>
    <w:rsid w:val="00D119DE"/>
    <w:rsid w:val="00D13B89"/>
    <w:rsid w:val="00D241A4"/>
    <w:rsid w:val="00D2423E"/>
    <w:rsid w:val="00D2611D"/>
    <w:rsid w:val="00D30601"/>
    <w:rsid w:val="00D42700"/>
    <w:rsid w:val="00D4440D"/>
    <w:rsid w:val="00D46FF3"/>
    <w:rsid w:val="00D70569"/>
    <w:rsid w:val="00D71E3B"/>
    <w:rsid w:val="00D7598C"/>
    <w:rsid w:val="00D83C28"/>
    <w:rsid w:val="00D83D1A"/>
    <w:rsid w:val="00D945D6"/>
    <w:rsid w:val="00D9753C"/>
    <w:rsid w:val="00DB1665"/>
    <w:rsid w:val="00DC1CCD"/>
    <w:rsid w:val="00DC3E5F"/>
    <w:rsid w:val="00DC5A59"/>
    <w:rsid w:val="00DC7D4B"/>
    <w:rsid w:val="00DF0245"/>
    <w:rsid w:val="00DF19D7"/>
    <w:rsid w:val="00DF1FDA"/>
    <w:rsid w:val="00DF6274"/>
    <w:rsid w:val="00DF6F94"/>
    <w:rsid w:val="00E06332"/>
    <w:rsid w:val="00E071F2"/>
    <w:rsid w:val="00E2568D"/>
    <w:rsid w:val="00E26146"/>
    <w:rsid w:val="00E31627"/>
    <w:rsid w:val="00E45250"/>
    <w:rsid w:val="00E4573A"/>
    <w:rsid w:val="00E51F5D"/>
    <w:rsid w:val="00E5205F"/>
    <w:rsid w:val="00E52966"/>
    <w:rsid w:val="00E56897"/>
    <w:rsid w:val="00E631A2"/>
    <w:rsid w:val="00E710B1"/>
    <w:rsid w:val="00E81DA6"/>
    <w:rsid w:val="00E863A8"/>
    <w:rsid w:val="00E879D6"/>
    <w:rsid w:val="00E9045A"/>
    <w:rsid w:val="00E9245F"/>
    <w:rsid w:val="00E92B59"/>
    <w:rsid w:val="00EA238D"/>
    <w:rsid w:val="00EA4718"/>
    <w:rsid w:val="00EA58F4"/>
    <w:rsid w:val="00EA7B8C"/>
    <w:rsid w:val="00EB02AE"/>
    <w:rsid w:val="00EB5BA0"/>
    <w:rsid w:val="00EB6AF2"/>
    <w:rsid w:val="00ED5BDD"/>
    <w:rsid w:val="00EF1493"/>
    <w:rsid w:val="00EF29E4"/>
    <w:rsid w:val="00EF45E0"/>
    <w:rsid w:val="00F0419A"/>
    <w:rsid w:val="00F14044"/>
    <w:rsid w:val="00F1716B"/>
    <w:rsid w:val="00F230BC"/>
    <w:rsid w:val="00F3034D"/>
    <w:rsid w:val="00F45315"/>
    <w:rsid w:val="00F47690"/>
    <w:rsid w:val="00F516FB"/>
    <w:rsid w:val="00F62E04"/>
    <w:rsid w:val="00F679FC"/>
    <w:rsid w:val="00F752EB"/>
    <w:rsid w:val="00F82D29"/>
    <w:rsid w:val="00F87E15"/>
    <w:rsid w:val="00F9142B"/>
    <w:rsid w:val="00FA14AB"/>
    <w:rsid w:val="00FB04A1"/>
    <w:rsid w:val="00FB79C3"/>
    <w:rsid w:val="00FC4A41"/>
    <w:rsid w:val="00FD18C9"/>
    <w:rsid w:val="00FE4F8A"/>
    <w:rsid w:val="00FF16E0"/>
    <w:rsid w:val="00FF1ACB"/>
    <w:rsid w:val="00FF1D59"/>
    <w:rsid w:val="00FF256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C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76C14"/>
    <w:rPr>
      <w:rFonts w:cs="Times New Roman"/>
    </w:rPr>
  </w:style>
  <w:style w:type="character" w:styleId="a6">
    <w:name w:val="Hyperlink"/>
    <w:basedOn w:val="a0"/>
    <w:uiPriority w:val="99"/>
    <w:rsid w:val="00376C14"/>
    <w:rPr>
      <w:rFonts w:cs="Times New Roman"/>
      <w:color w:val="auto"/>
      <w:u w:val="single"/>
    </w:rPr>
  </w:style>
  <w:style w:type="paragraph" w:styleId="a7">
    <w:name w:val="Normal (Web)"/>
    <w:basedOn w:val="a"/>
    <w:uiPriority w:val="99"/>
    <w:rsid w:val="00376C14"/>
    <w:pPr>
      <w:spacing w:before="100" w:beforeAutospacing="1" w:after="100" w:afterAutospacing="1"/>
    </w:pPr>
  </w:style>
  <w:style w:type="paragraph" w:customStyle="1" w:styleId="Default">
    <w:name w:val="Default"/>
    <w:rsid w:val="00376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F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F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C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76C14"/>
    <w:rPr>
      <w:rFonts w:cs="Times New Roman"/>
    </w:rPr>
  </w:style>
  <w:style w:type="character" w:styleId="a6">
    <w:name w:val="Hyperlink"/>
    <w:basedOn w:val="a0"/>
    <w:uiPriority w:val="99"/>
    <w:rsid w:val="00376C14"/>
    <w:rPr>
      <w:rFonts w:cs="Times New Roman"/>
      <w:color w:val="auto"/>
      <w:u w:val="single"/>
    </w:rPr>
  </w:style>
  <w:style w:type="paragraph" w:styleId="a7">
    <w:name w:val="Normal (Web)"/>
    <w:basedOn w:val="a"/>
    <w:uiPriority w:val="99"/>
    <w:rsid w:val="00376C14"/>
    <w:pPr>
      <w:spacing w:before="100" w:beforeAutospacing="1" w:after="100" w:afterAutospacing="1"/>
    </w:pPr>
  </w:style>
  <w:style w:type="paragraph" w:customStyle="1" w:styleId="Default">
    <w:name w:val="Default"/>
    <w:rsid w:val="00376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F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F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4</cp:revision>
  <cp:lastPrinted>2021-12-24T10:41:00Z</cp:lastPrinted>
  <dcterms:created xsi:type="dcterms:W3CDTF">2021-12-14T12:40:00Z</dcterms:created>
  <dcterms:modified xsi:type="dcterms:W3CDTF">2021-12-24T10:41:00Z</dcterms:modified>
</cp:coreProperties>
</file>