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BC577" w14:textId="53C4327D" w:rsidR="004B756A" w:rsidRDefault="004B756A" w:rsidP="004B756A">
      <w:pPr>
        <w:pStyle w:val="a7"/>
        <w:tabs>
          <w:tab w:val="left" w:pos="8055"/>
        </w:tabs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</w:t>
      </w:r>
      <w:r>
        <w:t xml:space="preserve">Приложение </w:t>
      </w:r>
    </w:p>
    <w:p w14:paraId="4E4ABAEA" w14:textId="758E44F1" w:rsidR="004B756A" w:rsidRDefault="004B756A" w:rsidP="004B756A">
      <w:pPr>
        <w:pStyle w:val="a7"/>
        <w:tabs>
          <w:tab w:val="left" w:pos="7797"/>
        </w:tabs>
        <w:spacing w:before="0" w:beforeAutospacing="0" w:after="0" w:afterAutospacing="0"/>
      </w:pPr>
      <w:r>
        <w:t xml:space="preserve">                                                                                                                          </w:t>
      </w:r>
      <w:r>
        <w:t xml:space="preserve">к приказу председателя </w:t>
      </w:r>
      <w:r>
        <w:t xml:space="preserve"> </w:t>
      </w:r>
    </w:p>
    <w:p w14:paraId="138146B7" w14:textId="77777777" w:rsidR="004B756A" w:rsidRDefault="004B756A" w:rsidP="004B756A">
      <w:pPr>
        <w:pStyle w:val="a7"/>
        <w:tabs>
          <w:tab w:val="left" w:pos="7797"/>
        </w:tabs>
        <w:spacing w:before="0" w:beforeAutospacing="0" w:after="0" w:afterAutospacing="0"/>
      </w:pPr>
      <w:r>
        <w:t xml:space="preserve">                                                                                                                          </w:t>
      </w:r>
      <w:r>
        <w:t xml:space="preserve">Контрольно-счетной палаты </w:t>
      </w:r>
      <w:r>
        <w:t xml:space="preserve">         </w:t>
      </w:r>
    </w:p>
    <w:p w14:paraId="28D1BE0D" w14:textId="77777777" w:rsidR="004B756A" w:rsidRDefault="004B756A" w:rsidP="004B756A">
      <w:pPr>
        <w:pStyle w:val="a7"/>
        <w:tabs>
          <w:tab w:val="left" w:pos="7797"/>
        </w:tabs>
        <w:spacing w:before="0" w:beforeAutospacing="0" w:after="0" w:afterAutospacing="0"/>
      </w:pPr>
      <w:r>
        <w:t xml:space="preserve">                                                                                                                          Комаричского </w:t>
      </w:r>
      <w:r>
        <w:t xml:space="preserve"> района </w:t>
      </w:r>
    </w:p>
    <w:p w14:paraId="563A43F3" w14:textId="7AD300D0" w:rsidR="004B756A" w:rsidRDefault="004B756A" w:rsidP="004B756A">
      <w:pPr>
        <w:pStyle w:val="a7"/>
        <w:tabs>
          <w:tab w:val="left" w:pos="7797"/>
        </w:tabs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t xml:space="preserve">                                                                                                                         </w:t>
      </w:r>
      <w:r>
        <w:t xml:space="preserve">от 10.03.2025 № </w:t>
      </w:r>
      <w:r w:rsidR="00FA135A">
        <w:t>8-п</w:t>
      </w:r>
    </w:p>
    <w:p w14:paraId="144D956D" w14:textId="77777777" w:rsidR="004B756A" w:rsidRDefault="004B756A" w:rsidP="00376C14">
      <w:pPr>
        <w:pStyle w:val="a7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7F6A2965" w14:textId="77777777" w:rsidR="004B756A" w:rsidRDefault="004B756A" w:rsidP="00376C14">
      <w:pPr>
        <w:pStyle w:val="a7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3DF3373A" w14:textId="77777777" w:rsidR="00CA1559" w:rsidRDefault="00376C14" w:rsidP="00376C14">
      <w:pPr>
        <w:pStyle w:val="a7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2C60DE">
        <w:rPr>
          <w:b/>
          <w:bCs/>
          <w:color w:val="000000"/>
          <w:sz w:val="28"/>
          <w:szCs w:val="28"/>
        </w:rPr>
        <w:t>ПЛАН</w:t>
      </w:r>
      <w:r w:rsidR="00CA1559">
        <w:rPr>
          <w:b/>
          <w:bCs/>
          <w:color w:val="000000"/>
          <w:sz w:val="28"/>
          <w:szCs w:val="28"/>
        </w:rPr>
        <w:t xml:space="preserve"> </w:t>
      </w:r>
      <w:r w:rsidRPr="002C60DE">
        <w:rPr>
          <w:b/>
          <w:bCs/>
          <w:color w:val="000000"/>
          <w:sz w:val="28"/>
          <w:szCs w:val="28"/>
        </w:rPr>
        <w:t xml:space="preserve">МЕРОПРИЯТИЙ </w:t>
      </w:r>
    </w:p>
    <w:p w14:paraId="369A88D5" w14:textId="77777777" w:rsidR="00376C14" w:rsidRPr="002C60DE" w:rsidRDefault="00376C14" w:rsidP="00376C14">
      <w:pPr>
        <w:pStyle w:val="a7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2C60DE">
        <w:rPr>
          <w:b/>
          <w:bCs/>
          <w:color w:val="000000"/>
          <w:sz w:val="28"/>
          <w:szCs w:val="28"/>
        </w:rPr>
        <w:t>ПО ПРОТИВОДЕЙСТВИЮ КОРРУПЦИИ</w:t>
      </w:r>
    </w:p>
    <w:p w14:paraId="61802845" w14:textId="77777777" w:rsidR="00CA1559" w:rsidRDefault="00376C14" w:rsidP="00376C14">
      <w:pPr>
        <w:pStyle w:val="a7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2C60DE">
        <w:rPr>
          <w:b/>
          <w:bCs/>
          <w:color w:val="000000"/>
          <w:sz w:val="28"/>
          <w:szCs w:val="28"/>
        </w:rPr>
        <w:t>В КОНТРОЛЬНО-СЧЕТНОЙ ПАЛАТЕ</w:t>
      </w:r>
    </w:p>
    <w:p w14:paraId="0C95D78E" w14:textId="77777777" w:rsidR="00376C14" w:rsidRPr="004B756A" w:rsidRDefault="00376C14" w:rsidP="00376C14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B756A">
        <w:rPr>
          <w:b/>
          <w:bCs/>
          <w:sz w:val="28"/>
          <w:szCs w:val="28"/>
        </w:rPr>
        <w:t xml:space="preserve"> </w:t>
      </w:r>
      <w:r w:rsidR="00CA1559" w:rsidRPr="004B756A">
        <w:rPr>
          <w:b/>
          <w:bCs/>
          <w:sz w:val="28"/>
          <w:szCs w:val="28"/>
        </w:rPr>
        <w:t xml:space="preserve">КОМАРИЧСКОГО МУНИЦИПАЛЬНОГО </w:t>
      </w:r>
      <w:r w:rsidRPr="004B756A">
        <w:rPr>
          <w:b/>
          <w:bCs/>
          <w:sz w:val="28"/>
          <w:szCs w:val="28"/>
        </w:rPr>
        <w:t xml:space="preserve">РАЙОНА </w:t>
      </w:r>
    </w:p>
    <w:p w14:paraId="6B7B190E" w14:textId="2EA0EAAD" w:rsidR="00376C14" w:rsidRDefault="00376C14" w:rsidP="00376C14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B756A">
        <w:rPr>
          <w:b/>
          <w:bCs/>
          <w:sz w:val="28"/>
          <w:szCs w:val="28"/>
        </w:rPr>
        <w:t xml:space="preserve"> НА 20</w:t>
      </w:r>
      <w:r w:rsidR="00CA1559" w:rsidRPr="004B756A">
        <w:rPr>
          <w:b/>
          <w:bCs/>
          <w:sz w:val="28"/>
          <w:szCs w:val="28"/>
        </w:rPr>
        <w:t>2</w:t>
      </w:r>
      <w:r w:rsidR="004B756A">
        <w:rPr>
          <w:b/>
          <w:bCs/>
          <w:sz w:val="28"/>
          <w:szCs w:val="28"/>
        </w:rPr>
        <w:t>5</w:t>
      </w:r>
      <w:r w:rsidRPr="004B756A">
        <w:rPr>
          <w:b/>
          <w:bCs/>
          <w:sz w:val="28"/>
          <w:szCs w:val="28"/>
        </w:rPr>
        <w:t>-20</w:t>
      </w:r>
      <w:r w:rsidR="004B756A">
        <w:rPr>
          <w:b/>
          <w:bCs/>
          <w:sz w:val="28"/>
          <w:szCs w:val="28"/>
        </w:rPr>
        <w:t>30</w:t>
      </w:r>
      <w:r w:rsidRPr="004B756A">
        <w:rPr>
          <w:b/>
          <w:bCs/>
          <w:sz w:val="28"/>
          <w:szCs w:val="28"/>
        </w:rPr>
        <w:t xml:space="preserve"> годы</w:t>
      </w:r>
    </w:p>
    <w:p w14:paraId="3C566901" w14:textId="77777777" w:rsidR="004B756A" w:rsidRPr="004B756A" w:rsidRDefault="004B756A" w:rsidP="00376C14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"/>
        <w:gridCol w:w="72"/>
        <w:gridCol w:w="4489"/>
        <w:gridCol w:w="2517"/>
        <w:gridCol w:w="206"/>
        <w:gridCol w:w="2653"/>
      </w:tblGrid>
      <w:tr w:rsidR="00376C14" w:rsidRPr="002C60DE" w14:paraId="09B4CF9E" w14:textId="77777777" w:rsidTr="00312796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1C2D" w14:textId="77777777" w:rsidR="00376C14" w:rsidRPr="002C60DE" w:rsidRDefault="00376C14" w:rsidP="00312796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2C60DE">
              <w:rPr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A060" w14:textId="77777777" w:rsidR="00376C14" w:rsidRPr="002C60DE" w:rsidRDefault="00376C14" w:rsidP="00312796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2C60DE">
              <w:rPr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34EE" w14:textId="77777777" w:rsidR="00376C14" w:rsidRPr="002C60DE" w:rsidRDefault="00376C14" w:rsidP="00312796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2C60DE">
              <w:rPr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4ED4" w14:textId="77777777" w:rsidR="00376C14" w:rsidRPr="002C60DE" w:rsidRDefault="00376C14" w:rsidP="00312796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2C60DE">
              <w:rPr>
                <w:color w:val="000000"/>
                <w:sz w:val="28"/>
                <w:szCs w:val="28"/>
              </w:rPr>
              <w:t xml:space="preserve">Срок </w:t>
            </w:r>
            <w:r>
              <w:rPr>
                <w:color w:val="000000"/>
                <w:sz w:val="28"/>
                <w:szCs w:val="28"/>
              </w:rPr>
              <w:t>исполнения</w:t>
            </w:r>
          </w:p>
        </w:tc>
      </w:tr>
      <w:tr w:rsidR="00376C14" w:rsidRPr="002C60DE" w14:paraId="0E32342E" w14:textId="77777777" w:rsidTr="00312796">
        <w:trPr>
          <w:tblCellSpacing w:w="0" w:type="dxa"/>
        </w:trPr>
        <w:tc>
          <w:tcPr>
            <w:tcW w:w="10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9948"/>
            </w:tblGrid>
            <w:tr w:rsidR="00376C14" w:rsidRPr="00E74721" w14:paraId="6D5FE829" w14:textId="77777777" w:rsidTr="00312796">
              <w:trPr>
                <w:trHeight w:val="10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8DA781" w14:textId="330599A6" w:rsidR="00376C14" w:rsidRPr="00E74721" w:rsidRDefault="00376C14" w:rsidP="00312796">
                  <w:pPr>
                    <w:pStyle w:val="Default"/>
                    <w:rPr>
                      <w:b/>
                    </w:rPr>
                  </w:pPr>
                  <w:r w:rsidRPr="00E74721">
                    <w:rPr>
                      <w:b/>
                    </w:rPr>
                    <w:t xml:space="preserve"> 1. Нормативно-правовое и организационное обеспечение </w:t>
                  </w:r>
                  <w:r w:rsidR="00E1266B">
                    <w:rPr>
                      <w:b/>
                    </w:rPr>
                    <w:t>противодействия</w:t>
                  </w:r>
                  <w:r w:rsidRPr="00E74721">
                    <w:rPr>
                      <w:b/>
                    </w:rPr>
                    <w:t xml:space="preserve"> деятельности </w:t>
                  </w:r>
                </w:p>
              </w:tc>
            </w:tr>
          </w:tbl>
          <w:p w14:paraId="135A671B" w14:textId="77777777" w:rsidR="00376C14" w:rsidRDefault="00376C14" w:rsidP="00312796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76C14" w:rsidRPr="002C60DE" w14:paraId="498F5198" w14:textId="77777777" w:rsidTr="00312796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731F" w14:textId="77777777" w:rsidR="00376C14" w:rsidRPr="00E74721" w:rsidRDefault="00376C14" w:rsidP="00312796">
            <w:pPr>
              <w:pStyle w:val="a7"/>
              <w:jc w:val="center"/>
              <w:rPr>
                <w:color w:val="000000"/>
                <w:sz w:val="23"/>
                <w:szCs w:val="23"/>
              </w:rPr>
            </w:pPr>
            <w:r w:rsidRPr="00E74721">
              <w:rPr>
                <w:color w:val="000000"/>
                <w:sz w:val="23"/>
                <w:szCs w:val="23"/>
              </w:rPr>
              <w:t>1.1.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541"/>
            </w:tblGrid>
            <w:tr w:rsidR="00376C14" w14:paraId="47B571CA" w14:textId="77777777" w:rsidTr="00312796">
              <w:trPr>
                <w:trHeight w:val="52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353EC2" w14:textId="61BDD496" w:rsidR="00376C14" w:rsidRDefault="004B756A" w:rsidP="004B756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Разработка и принятие локальных нормативных правовых актов КСП </w:t>
                  </w:r>
                  <w:r>
                    <w:t xml:space="preserve">Комаричского </w:t>
                  </w:r>
                  <w:r>
                    <w:t xml:space="preserve"> района, направленных на противодействие коррупции, в том числе своевременное приведение в соответствие с федеральным законодательством, законодательством Брянской области</w:t>
                  </w:r>
                </w:p>
              </w:tc>
            </w:tr>
          </w:tbl>
          <w:p w14:paraId="16DB4001" w14:textId="77777777" w:rsidR="00376C14" w:rsidRPr="002C60DE" w:rsidRDefault="00376C14" w:rsidP="00312796">
            <w:pPr>
              <w:pStyle w:val="a7"/>
              <w:rPr>
                <w:color w:val="000000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363C" w14:textId="493ED4D4" w:rsidR="001F58FD" w:rsidRDefault="00EB0EA6" w:rsidP="001F58FD">
            <w:pPr>
              <w:pStyle w:val="aa"/>
              <w:jc w:val="center"/>
            </w:pPr>
            <w:r>
              <w:t xml:space="preserve">Т.Н. </w:t>
            </w:r>
            <w:proofErr w:type="spellStart"/>
            <w:r w:rsidR="001F58FD">
              <w:t>Дударева</w:t>
            </w:r>
            <w:proofErr w:type="spellEnd"/>
          </w:p>
          <w:p w14:paraId="6BB48DC3" w14:textId="4A916990" w:rsidR="00376C14" w:rsidRPr="00E74721" w:rsidRDefault="00376C14" w:rsidP="001F58FD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5653" w14:textId="6CF7696E" w:rsidR="00376C14" w:rsidRPr="00E74721" w:rsidRDefault="004B756A" w:rsidP="00CA1559">
            <w:pPr>
              <w:pStyle w:val="a7"/>
              <w:jc w:val="center"/>
              <w:rPr>
                <w:color w:val="000000"/>
                <w:sz w:val="23"/>
                <w:szCs w:val="23"/>
              </w:rPr>
            </w:pPr>
            <w:r w:rsidRPr="00E74721">
              <w:rPr>
                <w:color w:val="000000"/>
                <w:sz w:val="23"/>
                <w:szCs w:val="23"/>
              </w:rPr>
              <w:t>20</w:t>
            </w:r>
            <w:r>
              <w:rPr>
                <w:color w:val="000000"/>
                <w:sz w:val="23"/>
                <w:szCs w:val="23"/>
              </w:rPr>
              <w:t>25</w:t>
            </w:r>
            <w:r w:rsidRPr="00E74721">
              <w:rPr>
                <w:color w:val="000000"/>
                <w:sz w:val="23"/>
                <w:szCs w:val="23"/>
              </w:rPr>
              <w:t>-20</w:t>
            </w:r>
            <w:r>
              <w:rPr>
                <w:color w:val="000000"/>
                <w:sz w:val="23"/>
                <w:szCs w:val="23"/>
              </w:rPr>
              <w:t>30</w:t>
            </w:r>
            <w:r w:rsidRPr="00E74721">
              <w:rPr>
                <w:color w:val="000000"/>
                <w:sz w:val="23"/>
                <w:szCs w:val="23"/>
              </w:rPr>
              <w:t xml:space="preserve"> годы</w:t>
            </w:r>
          </w:p>
        </w:tc>
      </w:tr>
      <w:tr w:rsidR="00376C14" w:rsidRPr="002C60DE" w14:paraId="3DEAC9E4" w14:textId="77777777" w:rsidTr="00312796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0AD7" w14:textId="77777777" w:rsidR="00376C14" w:rsidRPr="00E74721" w:rsidRDefault="00376C14" w:rsidP="00312796">
            <w:pPr>
              <w:pStyle w:val="a7"/>
              <w:jc w:val="center"/>
              <w:rPr>
                <w:color w:val="000000"/>
                <w:sz w:val="23"/>
                <w:szCs w:val="23"/>
              </w:rPr>
            </w:pPr>
            <w:r w:rsidRPr="00E74721">
              <w:rPr>
                <w:color w:val="000000"/>
                <w:sz w:val="23"/>
                <w:szCs w:val="23"/>
              </w:rPr>
              <w:t>1.2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541"/>
            </w:tblGrid>
            <w:tr w:rsidR="00376C14" w14:paraId="0C27E05B" w14:textId="77777777" w:rsidTr="00312796">
              <w:trPr>
                <w:trHeight w:val="38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BE8CAF" w14:textId="50B3E9E7" w:rsidR="00376C14" w:rsidRDefault="00376C14" w:rsidP="0039206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Участие в заседаниях комиссии администрации </w:t>
                  </w:r>
                  <w:r w:rsidR="00392061">
                    <w:rPr>
                      <w:sz w:val="23"/>
                      <w:szCs w:val="23"/>
                    </w:rPr>
                    <w:t>Комаричского</w:t>
                  </w:r>
                  <w:r w:rsidR="000C22FC">
                    <w:rPr>
                      <w:sz w:val="23"/>
                      <w:szCs w:val="23"/>
                    </w:rPr>
                    <w:t xml:space="preserve"> муниципального</w:t>
                  </w:r>
                  <w:r>
                    <w:rPr>
                      <w:sz w:val="23"/>
                      <w:szCs w:val="23"/>
                    </w:rPr>
                    <w:t xml:space="preserve"> района по координации работы по противодействию коррупции </w:t>
                  </w:r>
                </w:p>
              </w:tc>
            </w:tr>
          </w:tbl>
          <w:p w14:paraId="70D6C12C" w14:textId="77777777" w:rsidR="00376C14" w:rsidRPr="002C60DE" w:rsidRDefault="00376C14" w:rsidP="00312796">
            <w:pPr>
              <w:pStyle w:val="a7"/>
              <w:rPr>
                <w:color w:val="000000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A513" w14:textId="086BC02C" w:rsidR="001F58FD" w:rsidRDefault="00EB0EA6" w:rsidP="001F58FD">
            <w:pPr>
              <w:pStyle w:val="aa"/>
              <w:jc w:val="center"/>
            </w:pPr>
            <w:r>
              <w:t xml:space="preserve">Т.Н. </w:t>
            </w:r>
            <w:proofErr w:type="spellStart"/>
            <w:r w:rsidR="001F58FD">
              <w:t>Дударева</w:t>
            </w:r>
            <w:proofErr w:type="spellEnd"/>
          </w:p>
          <w:p w14:paraId="7B72BFE9" w14:textId="478BA8CE" w:rsidR="00376C14" w:rsidRPr="00E74721" w:rsidRDefault="00376C14" w:rsidP="001F58FD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5124" w14:textId="7FD47489" w:rsidR="00376C14" w:rsidRPr="00E74721" w:rsidRDefault="00CA1559" w:rsidP="00312796">
            <w:pPr>
              <w:pStyle w:val="a7"/>
              <w:jc w:val="center"/>
              <w:rPr>
                <w:color w:val="000000"/>
                <w:sz w:val="23"/>
                <w:szCs w:val="23"/>
              </w:rPr>
            </w:pPr>
            <w:r w:rsidRPr="00E74721">
              <w:rPr>
                <w:color w:val="000000"/>
                <w:sz w:val="23"/>
                <w:szCs w:val="23"/>
              </w:rPr>
              <w:t>20</w:t>
            </w:r>
            <w:r>
              <w:rPr>
                <w:color w:val="000000"/>
                <w:sz w:val="23"/>
                <w:szCs w:val="23"/>
              </w:rPr>
              <w:t>2</w:t>
            </w:r>
            <w:r w:rsidR="000C22FC">
              <w:rPr>
                <w:color w:val="000000"/>
                <w:sz w:val="23"/>
                <w:szCs w:val="23"/>
              </w:rPr>
              <w:t>5</w:t>
            </w:r>
            <w:r w:rsidRPr="00E74721">
              <w:rPr>
                <w:color w:val="000000"/>
                <w:sz w:val="23"/>
                <w:szCs w:val="23"/>
              </w:rPr>
              <w:t>-20</w:t>
            </w:r>
            <w:r w:rsidR="000C22FC">
              <w:rPr>
                <w:color w:val="000000"/>
                <w:sz w:val="23"/>
                <w:szCs w:val="23"/>
              </w:rPr>
              <w:t>30</w:t>
            </w:r>
            <w:r w:rsidRPr="00E74721">
              <w:rPr>
                <w:color w:val="000000"/>
                <w:sz w:val="23"/>
                <w:szCs w:val="23"/>
              </w:rPr>
              <w:t xml:space="preserve"> годы</w:t>
            </w:r>
          </w:p>
        </w:tc>
      </w:tr>
      <w:tr w:rsidR="000C22FC" w:rsidRPr="002C60DE" w14:paraId="05BC43B3" w14:textId="77777777" w:rsidTr="00312796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2273" w14:textId="687A2ADF" w:rsidR="000C22FC" w:rsidRPr="00E74721" w:rsidRDefault="000C22FC" w:rsidP="00312796">
            <w:pPr>
              <w:pStyle w:val="a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1.3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49EE" w14:textId="2F187BC1" w:rsidR="000C22FC" w:rsidRDefault="004B756A" w:rsidP="004B756A">
            <w:pPr>
              <w:pStyle w:val="Default"/>
            </w:pPr>
            <w:r>
              <w:t xml:space="preserve">Обеспечение деятельности комиссии по соблюдению требований к служебному поведению лиц, замещающих муниципальные должности и муниципальных служащих Контрольно-счётной палаты </w:t>
            </w:r>
            <w:r>
              <w:t>Комаричского</w:t>
            </w:r>
            <w:r>
              <w:t xml:space="preserve"> района и урегулированию конфликта интересов в Контрольно-счётной палате </w:t>
            </w:r>
            <w:r>
              <w:t>Комаричского</w:t>
            </w:r>
            <w:r>
              <w:t xml:space="preserve"> района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F31F" w14:textId="1F33D7BD" w:rsidR="000C22FC" w:rsidRDefault="00EB0EA6" w:rsidP="001F58FD">
            <w:pPr>
              <w:pStyle w:val="aa"/>
              <w:jc w:val="center"/>
            </w:pPr>
            <w:proofErr w:type="spellStart"/>
            <w:r>
              <w:t>О.Н.Силина</w:t>
            </w:r>
            <w:proofErr w:type="spellEnd"/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C6EC" w14:textId="39C7A3BA" w:rsidR="000C22FC" w:rsidRPr="00E74721" w:rsidRDefault="004167D7" w:rsidP="00312796">
            <w:pPr>
              <w:pStyle w:val="a7"/>
              <w:jc w:val="center"/>
              <w:rPr>
                <w:color w:val="000000"/>
                <w:sz w:val="23"/>
                <w:szCs w:val="23"/>
              </w:rPr>
            </w:pPr>
            <w:r>
              <w:t>2025 -2030 годы</w:t>
            </w:r>
          </w:p>
        </w:tc>
      </w:tr>
      <w:tr w:rsidR="00376C14" w:rsidRPr="002C60DE" w14:paraId="74ABD6F9" w14:textId="77777777" w:rsidTr="00312796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F462" w14:textId="6C4299DA" w:rsidR="00376C14" w:rsidRPr="00E74721" w:rsidRDefault="00376C14" w:rsidP="00312796">
            <w:pPr>
              <w:pStyle w:val="a7"/>
              <w:jc w:val="center"/>
              <w:rPr>
                <w:color w:val="000000"/>
                <w:sz w:val="23"/>
                <w:szCs w:val="23"/>
              </w:rPr>
            </w:pPr>
            <w:r w:rsidRPr="00E74721">
              <w:rPr>
                <w:color w:val="000000"/>
                <w:sz w:val="23"/>
                <w:szCs w:val="23"/>
              </w:rPr>
              <w:t>1.</w:t>
            </w:r>
            <w:r w:rsidR="000C22FC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541"/>
            </w:tblGrid>
            <w:tr w:rsidR="00376C14" w14:paraId="2E46EA57" w14:textId="77777777" w:rsidTr="00312796">
              <w:trPr>
                <w:trHeight w:val="52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5F5B85" w14:textId="77777777" w:rsidR="00376C14" w:rsidRDefault="00376C14" w:rsidP="00392061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0C22FC">
                    <w:rPr>
                      <w:color w:val="FF0000"/>
                    </w:rPr>
                    <w:t xml:space="preserve"> </w:t>
                  </w:r>
                  <w:r w:rsidRPr="004B756A">
                    <w:rPr>
                      <w:color w:val="auto"/>
                      <w:sz w:val="23"/>
                      <w:szCs w:val="23"/>
                    </w:rPr>
                    <w:t xml:space="preserve">Обеспечение взаимодействия КСП </w:t>
                  </w:r>
                  <w:r w:rsidR="00392061" w:rsidRPr="004B756A">
                    <w:rPr>
                      <w:color w:val="auto"/>
                      <w:sz w:val="23"/>
                      <w:szCs w:val="23"/>
                    </w:rPr>
                    <w:t xml:space="preserve">Комаричского  муниципального </w:t>
                  </w:r>
                  <w:r w:rsidRPr="004B756A">
                    <w:rPr>
                      <w:color w:val="auto"/>
                      <w:sz w:val="23"/>
                      <w:szCs w:val="23"/>
                    </w:rPr>
                    <w:t xml:space="preserve">района  с правоохранительными органами и иными государственными органами по вопросам противодействия коррупции </w:t>
                  </w:r>
                </w:p>
              </w:tc>
            </w:tr>
          </w:tbl>
          <w:p w14:paraId="7198CA18" w14:textId="77777777" w:rsidR="00376C14" w:rsidRPr="002C60DE" w:rsidRDefault="00376C14" w:rsidP="00312796">
            <w:pPr>
              <w:pStyle w:val="a7"/>
              <w:rPr>
                <w:color w:val="000000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E74B" w14:textId="258C7766" w:rsidR="00376C14" w:rsidRDefault="00EB0EA6" w:rsidP="00392061">
            <w:pPr>
              <w:pStyle w:val="aa"/>
              <w:jc w:val="center"/>
            </w:pPr>
            <w:proofErr w:type="spellStart"/>
            <w:r>
              <w:t>Т.Н.</w:t>
            </w:r>
            <w:r w:rsidR="00392061">
              <w:t>Дударева</w:t>
            </w:r>
            <w:proofErr w:type="spellEnd"/>
          </w:p>
          <w:p w14:paraId="17EEE35E" w14:textId="2173C27F" w:rsidR="00392061" w:rsidRPr="00E74721" w:rsidRDefault="00392061" w:rsidP="00392061">
            <w:pPr>
              <w:pStyle w:val="aa"/>
              <w:jc w:val="center"/>
            </w:pP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4CB0" w14:textId="618D6A4C" w:rsidR="00376C14" w:rsidRPr="00E74721" w:rsidRDefault="004B756A" w:rsidP="00312796">
            <w:pPr>
              <w:pStyle w:val="a7"/>
              <w:jc w:val="center"/>
              <w:rPr>
                <w:color w:val="000000"/>
                <w:sz w:val="23"/>
                <w:szCs w:val="23"/>
              </w:rPr>
            </w:pPr>
            <w:r w:rsidRPr="00E74721">
              <w:rPr>
                <w:color w:val="000000"/>
                <w:sz w:val="23"/>
                <w:szCs w:val="23"/>
              </w:rPr>
              <w:t>20</w:t>
            </w:r>
            <w:r>
              <w:rPr>
                <w:color w:val="000000"/>
                <w:sz w:val="23"/>
                <w:szCs w:val="23"/>
              </w:rPr>
              <w:t>25</w:t>
            </w:r>
            <w:r w:rsidRPr="00E74721">
              <w:rPr>
                <w:color w:val="000000"/>
                <w:sz w:val="23"/>
                <w:szCs w:val="23"/>
              </w:rPr>
              <w:t>-20</w:t>
            </w:r>
            <w:r>
              <w:rPr>
                <w:color w:val="000000"/>
                <w:sz w:val="23"/>
                <w:szCs w:val="23"/>
              </w:rPr>
              <w:t>30</w:t>
            </w:r>
            <w:r w:rsidRPr="00E74721">
              <w:rPr>
                <w:color w:val="000000"/>
                <w:sz w:val="23"/>
                <w:szCs w:val="23"/>
              </w:rPr>
              <w:t xml:space="preserve"> годы</w:t>
            </w:r>
          </w:p>
        </w:tc>
      </w:tr>
      <w:tr w:rsidR="000C22FC" w:rsidRPr="002C60DE" w14:paraId="6A934D93" w14:textId="77777777" w:rsidTr="00312796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CE12" w14:textId="7220BB62" w:rsidR="000C22FC" w:rsidRPr="00E74721" w:rsidRDefault="000C22FC" w:rsidP="00312796">
            <w:pPr>
              <w:pStyle w:val="a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1.5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8525" w14:textId="601CF3B9" w:rsidR="000C22FC" w:rsidRPr="000C22FC" w:rsidRDefault="004B756A" w:rsidP="004B756A">
            <w:pPr>
              <w:pStyle w:val="Default"/>
              <w:rPr>
                <w:color w:val="FF0000"/>
              </w:rPr>
            </w:pPr>
            <w:r>
              <w:t xml:space="preserve">Анализ реализации мер по противодействию коррупции в КСП </w:t>
            </w:r>
            <w:r>
              <w:t xml:space="preserve">Комаричского </w:t>
            </w:r>
            <w:r>
              <w:t xml:space="preserve"> района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B8E7" w14:textId="32D680F5" w:rsidR="000C22FC" w:rsidRDefault="00EB0EA6" w:rsidP="00392061">
            <w:pPr>
              <w:pStyle w:val="aa"/>
              <w:jc w:val="center"/>
            </w:pPr>
            <w:proofErr w:type="spellStart"/>
            <w:r>
              <w:t>О.Н.Силина</w:t>
            </w:r>
            <w:proofErr w:type="spellEnd"/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554D" w14:textId="2796D568" w:rsidR="000C22FC" w:rsidRPr="00E74721" w:rsidRDefault="004167D7" w:rsidP="00312796">
            <w:pPr>
              <w:pStyle w:val="a7"/>
              <w:jc w:val="center"/>
              <w:rPr>
                <w:color w:val="000000"/>
                <w:sz w:val="23"/>
                <w:szCs w:val="23"/>
              </w:rPr>
            </w:pPr>
            <w:r>
              <w:t>2025 -2030 годы</w:t>
            </w:r>
          </w:p>
        </w:tc>
      </w:tr>
      <w:tr w:rsidR="004B756A" w:rsidRPr="002C60DE" w14:paraId="1D6C6F31" w14:textId="77777777" w:rsidTr="00312796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2EC9" w14:textId="293BAD9E" w:rsidR="004B756A" w:rsidRDefault="00EB0EA6" w:rsidP="00312796">
            <w:pPr>
              <w:pStyle w:val="a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1.6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A677" w14:textId="5F3256E0" w:rsidR="004B756A" w:rsidRDefault="00EB0EA6" w:rsidP="00EB0EA6">
            <w:pPr>
              <w:pStyle w:val="Default"/>
            </w:pPr>
            <w:proofErr w:type="gramStart"/>
            <w:r>
              <w:t xml:space="preserve">Оказание консультативной, информационной и иной помощи лицам, замещающим муниципальные должности и должности муниципальной службы в КСП </w:t>
            </w:r>
            <w:r>
              <w:t>Комаричского</w:t>
            </w:r>
            <w:r>
              <w:t xml:space="preserve"> района, по вопросам исполнения законодательства о противодействии коррупции (проведение семинаров-совещаний по вопросам формирования отрицательного отношения </w:t>
            </w:r>
            <w:r>
              <w:lastRenderedPageBreak/>
              <w:t>к коррупции, соблюдения требований и положений антикоррупционного законодательства РФ, ответственности за нарушение указанных требований, в том числе об установлении наказания за получение и дачу взятки, посредничество во взяточничестве</w:t>
            </w:r>
            <w:proofErr w:type="gramEnd"/>
            <w:r>
              <w:t xml:space="preserve"> в виде штрафов, кратных сумме взятки, об увольнении с утратой доверия, а также по вопросам изменений антикоррупционного законодательства)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0E15" w14:textId="559F4B89" w:rsidR="004B756A" w:rsidRDefault="00EB0EA6" w:rsidP="00392061">
            <w:pPr>
              <w:pStyle w:val="aa"/>
              <w:jc w:val="center"/>
            </w:pPr>
            <w:proofErr w:type="spellStart"/>
            <w:r>
              <w:lastRenderedPageBreak/>
              <w:t>Т.Н.Дударева</w:t>
            </w:r>
            <w:proofErr w:type="spellEnd"/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EFDA" w14:textId="6038E249" w:rsidR="004B756A" w:rsidRPr="00E74721" w:rsidRDefault="004167D7" w:rsidP="00312796">
            <w:pPr>
              <w:pStyle w:val="a7"/>
              <w:jc w:val="center"/>
              <w:rPr>
                <w:color w:val="000000"/>
                <w:sz w:val="23"/>
                <w:szCs w:val="23"/>
              </w:rPr>
            </w:pPr>
            <w:r>
              <w:t>2025 -2030 годы</w:t>
            </w:r>
          </w:p>
        </w:tc>
      </w:tr>
      <w:tr w:rsidR="004B756A" w:rsidRPr="002C60DE" w14:paraId="732B8B9C" w14:textId="77777777" w:rsidTr="00312796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4EFC" w14:textId="18CD37D5" w:rsidR="004B756A" w:rsidRDefault="00EB0EA6" w:rsidP="00312796">
            <w:pPr>
              <w:pStyle w:val="a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1.7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F017" w14:textId="2CB46C6D" w:rsidR="004B756A" w:rsidRDefault="00EB0EA6" w:rsidP="00EB0EA6">
            <w:pPr>
              <w:pStyle w:val="Default"/>
            </w:pPr>
            <w:r>
              <w:t xml:space="preserve">Организация повышения квалификации муниципальных служащих КСП </w:t>
            </w:r>
            <w:r>
              <w:t>Комаричского</w:t>
            </w:r>
            <w:r>
              <w:t xml:space="preserve"> района в рамках </w:t>
            </w:r>
            <w:proofErr w:type="gramStart"/>
            <w:r>
              <w:t>обучения</w:t>
            </w:r>
            <w:proofErr w:type="gramEnd"/>
            <w:r>
              <w:t xml:space="preserve"> по дополнительным профессиональным образовательным программам по вопросам противодействия коррупции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7454" w14:textId="6DC41D7C" w:rsidR="004B756A" w:rsidRDefault="00EB0EA6" w:rsidP="00392061">
            <w:pPr>
              <w:pStyle w:val="aa"/>
              <w:jc w:val="center"/>
            </w:pPr>
            <w:proofErr w:type="spellStart"/>
            <w:r>
              <w:t>О.Н.Силина</w:t>
            </w:r>
            <w:proofErr w:type="spellEnd"/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896B" w14:textId="4E7F565E" w:rsidR="004B756A" w:rsidRPr="00E74721" w:rsidRDefault="004167D7" w:rsidP="00312796">
            <w:pPr>
              <w:pStyle w:val="a7"/>
              <w:jc w:val="center"/>
              <w:rPr>
                <w:color w:val="000000"/>
                <w:sz w:val="23"/>
                <w:szCs w:val="23"/>
              </w:rPr>
            </w:pPr>
            <w:r>
              <w:t>2025 -2030 годы</w:t>
            </w:r>
          </w:p>
        </w:tc>
      </w:tr>
      <w:tr w:rsidR="004B756A" w:rsidRPr="002C60DE" w14:paraId="57E57B32" w14:textId="77777777" w:rsidTr="00312796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B90F" w14:textId="13E3AD90" w:rsidR="004B756A" w:rsidRDefault="00EB0EA6" w:rsidP="00312796">
            <w:pPr>
              <w:pStyle w:val="a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1.8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7361" w14:textId="06C9DAE5" w:rsidR="004B756A" w:rsidRDefault="00EB0EA6" w:rsidP="00EB0EA6">
            <w:pPr>
              <w:pStyle w:val="Default"/>
            </w:pPr>
            <w:r>
              <w:t xml:space="preserve">Обеспечение участия муниципальных служащих КСП </w:t>
            </w:r>
            <w:r>
              <w:t>Комаричского</w:t>
            </w:r>
            <w:r>
              <w:t xml:space="preserve"> района,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t>обучение</w:t>
            </w:r>
            <w:proofErr w:type="gramEnd"/>
            <w: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1EB1" w14:textId="1ED1B2C6" w:rsidR="004B756A" w:rsidRDefault="00EB0EA6" w:rsidP="00392061">
            <w:pPr>
              <w:pStyle w:val="aa"/>
              <w:jc w:val="center"/>
            </w:pPr>
            <w:proofErr w:type="spellStart"/>
            <w:r>
              <w:t>О.Н.Силина</w:t>
            </w:r>
            <w:proofErr w:type="spellEnd"/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2699" w14:textId="24C9B233" w:rsidR="004B756A" w:rsidRPr="00E74721" w:rsidRDefault="004167D7" w:rsidP="00312796">
            <w:pPr>
              <w:pStyle w:val="a7"/>
              <w:jc w:val="center"/>
              <w:rPr>
                <w:color w:val="000000"/>
                <w:sz w:val="23"/>
                <w:szCs w:val="23"/>
              </w:rPr>
            </w:pPr>
            <w:r>
              <w:t>2025 -2030 годы</w:t>
            </w:r>
          </w:p>
        </w:tc>
      </w:tr>
      <w:tr w:rsidR="00EB0EA6" w:rsidRPr="002C60DE" w14:paraId="4635A2F0" w14:textId="77777777" w:rsidTr="00312796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7B68" w14:textId="028DB1AD" w:rsidR="00EB0EA6" w:rsidRDefault="004167D7" w:rsidP="00312796">
            <w:pPr>
              <w:pStyle w:val="a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1.9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389E" w14:textId="3BD67F92" w:rsidR="00EB0EA6" w:rsidRDefault="00EB0EA6" w:rsidP="00EB0EA6">
            <w:pPr>
              <w:pStyle w:val="Default"/>
            </w:pPr>
            <w:r>
              <w:t xml:space="preserve">Обеспечение участия муниципальных служащих КСП </w:t>
            </w:r>
            <w:r>
              <w:t>Комаричского</w:t>
            </w:r>
            <w:r>
              <w:t xml:space="preserve"> района, впервые поступивших на муниципальную службу, в мероприятиях по профессиональному развитию в области противодействия коррупции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FE90" w14:textId="1D05ECB6" w:rsidR="00EB0EA6" w:rsidRDefault="00EB0EA6" w:rsidP="00392061">
            <w:pPr>
              <w:pStyle w:val="aa"/>
              <w:jc w:val="center"/>
            </w:pPr>
            <w:proofErr w:type="spellStart"/>
            <w:r>
              <w:t>О.Н.Силина</w:t>
            </w:r>
            <w:proofErr w:type="spellEnd"/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82D9" w14:textId="555F72D7" w:rsidR="00EB0EA6" w:rsidRPr="00E74721" w:rsidRDefault="004167D7" w:rsidP="00312796">
            <w:pPr>
              <w:pStyle w:val="a7"/>
              <w:jc w:val="center"/>
              <w:rPr>
                <w:color w:val="000000"/>
                <w:sz w:val="23"/>
                <w:szCs w:val="23"/>
              </w:rPr>
            </w:pPr>
            <w:r>
              <w:t>2025 -2030 годы</w:t>
            </w:r>
          </w:p>
        </w:tc>
      </w:tr>
      <w:tr w:rsidR="00EB0EA6" w:rsidRPr="002C60DE" w14:paraId="5D864A62" w14:textId="77777777" w:rsidTr="00312796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80AE" w14:textId="10E5F68B" w:rsidR="00EB0EA6" w:rsidRDefault="004167D7" w:rsidP="00312796">
            <w:pPr>
              <w:pStyle w:val="a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1.10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3FCB" w14:textId="4DFF3EAB" w:rsidR="00EB0EA6" w:rsidRDefault="00EB0EA6" w:rsidP="00EB0EA6">
            <w:pPr>
              <w:pStyle w:val="Default"/>
            </w:pPr>
            <w:r>
              <w:t xml:space="preserve">Обеспечение участия муниципальных служащих КСП </w:t>
            </w:r>
            <w:r>
              <w:t xml:space="preserve">Комаричского </w:t>
            </w:r>
            <w:r>
              <w:t xml:space="preserve"> района, в должностные обязанности которых входит участие в проведении закупок товаров, работ, услуг для обеспечения муниципальных нужд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t>обучение</w:t>
            </w:r>
            <w:proofErr w:type="gramEnd"/>
            <w: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2B81" w14:textId="46CBAA43" w:rsidR="00EB0EA6" w:rsidRDefault="00EB0EA6" w:rsidP="00392061">
            <w:pPr>
              <w:pStyle w:val="aa"/>
              <w:jc w:val="center"/>
            </w:pPr>
            <w:proofErr w:type="spellStart"/>
            <w:r>
              <w:t>О.Н.Силина</w:t>
            </w:r>
            <w:proofErr w:type="spellEnd"/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EF1E" w14:textId="460FC19D" w:rsidR="00EB0EA6" w:rsidRPr="00E74721" w:rsidRDefault="004167D7" w:rsidP="00312796">
            <w:pPr>
              <w:pStyle w:val="a7"/>
              <w:jc w:val="center"/>
              <w:rPr>
                <w:color w:val="000000"/>
                <w:sz w:val="23"/>
                <w:szCs w:val="23"/>
              </w:rPr>
            </w:pPr>
            <w:r>
              <w:t>2025 -2030 годы</w:t>
            </w:r>
          </w:p>
        </w:tc>
      </w:tr>
      <w:tr w:rsidR="00EB0EA6" w:rsidRPr="002C60DE" w14:paraId="05B5EEA7" w14:textId="77777777" w:rsidTr="00312796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D934" w14:textId="612FEAEB" w:rsidR="00EB0EA6" w:rsidRDefault="004167D7" w:rsidP="00312796">
            <w:pPr>
              <w:pStyle w:val="a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1.11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8F50" w14:textId="78CCC398" w:rsidR="00EB0EA6" w:rsidRDefault="00EB0EA6" w:rsidP="00EB0EA6">
            <w:pPr>
              <w:pStyle w:val="Default"/>
            </w:pPr>
            <w:r>
              <w:t xml:space="preserve">Осуществление разъяснительной работы по доведению до лиц, претендующих на замещение муниципальных должностей и должностей муниципальной службы в КСП </w:t>
            </w:r>
            <w:r>
              <w:t xml:space="preserve">Комаричского </w:t>
            </w:r>
            <w:r>
              <w:t xml:space="preserve"> района, а также до лиц, замещающих указанные должности положений нормативных правовых актов в сфере противодействия коррупции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A75D" w14:textId="17C04960" w:rsidR="00EB0EA6" w:rsidRDefault="00EB0EA6" w:rsidP="00392061">
            <w:pPr>
              <w:pStyle w:val="aa"/>
              <w:jc w:val="center"/>
            </w:pPr>
            <w:proofErr w:type="spellStart"/>
            <w:r>
              <w:t>О.Н.Силина</w:t>
            </w:r>
            <w:proofErr w:type="spellEnd"/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5036" w14:textId="79A0823C" w:rsidR="00EB0EA6" w:rsidRPr="00E74721" w:rsidRDefault="004167D7" w:rsidP="00312796">
            <w:pPr>
              <w:pStyle w:val="a7"/>
              <w:jc w:val="center"/>
              <w:rPr>
                <w:color w:val="000000"/>
                <w:sz w:val="23"/>
                <w:szCs w:val="23"/>
              </w:rPr>
            </w:pPr>
            <w:r>
              <w:t>2025 -2030 годы</w:t>
            </w:r>
          </w:p>
        </w:tc>
      </w:tr>
      <w:tr w:rsidR="00EB0EA6" w:rsidRPr="002C60DE" w14:paraId="72A756F5" w14:textId="77777777" w:rsidTr="00312796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913A" w14:textId="0654219A" w:rsidR="00EB0EA6" w:rsidRDefault="004167D7" w:rsidP="00312796">
            <w:pPr>
              <w:pStyle w:val="a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1.12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562F" w14:textId="2A1DA6E3" w:rsidR="00EB0EA6" w:rsidRDefault="00EB0EA6" w:rsidP="00EB0EA6">
            <w:pPr>
              <w:pStyle w:val="Default"/>
            </w:pPr>
            <w:r>
              <w:t xml:space="preserve">Разъяснение (при увольнении) лицам, замещающим муниципальные должности и должности муниципальной службы в КСП </w:t>
            </w:r>
            <w:r>
              <w:lastRenderedPageBreak/>
              <w:t xml:space="preserve">Комаричского </w:t>
            </w:r>
            <w:r>
              <w:t xml:space="preserve"> района, установленных федеральными законами и законами Брянской области ограничений при заключении ими после увольнения трудового договора и (или) гражданско-правового договора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0325" w14:textId="434D9102" w:rsidR="00EB0EA6" w:rsidRDefault="00EB0EA6" w:rsidP="00392061">
            <w:pPr>
              <w:pStyle w:val="aa"/>
              <w:jc w:val="center"/>
            </w:pPr>
            <w:proofErr w:type="spellStart"/>
            <w:r>
              <w:lastRenderedPageBreak/>
              <w:t>О.Н.Силина</w:t>
            </w:r>
            <w:proofErr w:type="spellEnd"/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7385" w14:textId="0D590177" w:rsidR="00EB0EA6" w:rsidRPr="00E74721" w:rsidRDefault="004167D7" w:rsidP="00312796">
            <w:pPr>
              <w:pStyle w:val="a7"/>
              <w:jc w:val="center"/>
              <w:rPr>
                <w:color w:val="000000"/>
                <w:sz w:val="23"/>
                <w:szCs w:val="23"/>
              </w:rPr>
            </w:pPr>
            <w:r>
              <w:t>2025 -2030 годы</w:t>
            </w:r>
          </w:p>
        </w:tc>
      </w:tr>
      <w:tr w:rsidR="00EB0EA6" w:rsidRPr="002C60DE" w14:paraId="70533687" w14:textId="77777777" w:rsidTr="00312796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1B98" w14:textId="6499B775" w:rsidR="00EB0EA6" w:rsidRDefault="004167D7" w:rsidP="00312796">
            <w:pPr>
              <w:pStyle w:val="a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1.13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7109" w14:textId="5BD08594" w:rsidR="00EB0EA6" w:rsidRDefault="00EB0EA6" w:rsidP="00EB0EA6">
            <w:pPr>
              <w:pStyle w:val="Default"/>
            </w:pPr>
            <w:r>
              <w:t xml:space="preserve">Оценка эффективности деятельности должностного лица КСП </w:t>
            </w:r>
            <w:r>
              <w:t>Комаричского</w:t>
            </w:r>
            <w:r>
              <w:t xml:space="preserve"> района, ответственного за работу по профилактике коррупционных и иных правонарушений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1F72" w14:textId="62C1E3D0" w:rsidR="00EB0EA6" w:rsidRDefault="00EB0EA6" w:rsidP="00392061">
            <w:pPr>
              <w:pStyle w:val="aa"/>
              <w:jc w:val="center"/>
            </w:pPr>
            <w:proofErr w:type="spellStart"/>
            <w:r>
              <w:t>О.Н.Силина</w:t>
            </w:r>
            <w:proofErr w:type="spellEnd"/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FC3B" w14:textId="31DD8775" w:rsidR="00EB0EA6" w:rsidRPr="00E74721" w:rsidRDefault="004167D7" w:rsidP="00312796">
            <w:pPr>
              <w:pStyle w:val="a7"/>
              <w:jc w:val="center"/>
              <w:rPr>
                <w:color w:val="000000"/>
                <w:sz w:val="23"/>
                <w:szCs w:val="23"/>
              </w:rPr>
            </w:pPr>
            <w:r>
              <w:t>2025 -2030 годы</w:t>
            </w:r>
          </w:p>
        </w:tc>
      </w:tr>
      <w:tr w:rsidR="00EB0EA6" w:rsidRPr="002C60DE" w14:paraId="37036FE4" w14:textId="77777777" w:rsidTr="00312796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1AB1" w14:textId="781FEB47" w:rsidR="00EB0EA6" w:rsidRDefault="004167D7" w:rsidP="00312796">
            <w:pPr>
              <w:pStyle w:val="a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1.14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E76C" w14:textId="4B7DFFA0" w:rsidR="00EB0EA6" w:rsidRDefault="00EB0EA6" w:rsidP="00EB0EA6">
            <w:pPr>
              <w:pStyle w:val="Default"/>
            </w:pPr>
            <w:r>
              <w:t xml:space="preserve">Подготовка председателю КСП </w:t>
            </w:r>
            <w:r>
              <w:t>Комаричского</w:t>
            </w:r>
            <w:r>
              <w:t xml:space="preserve"> района ежегодного доклада о реализации мероприятий плана противодействия коррупции КСП </w:t>
            </w:r>
            <w:r>
              <w:t>Комаричского</w:t>
            </w:r>
            <w:r>
              <w:t xml:space="preserve"> района, размещение доклада на официальном сайте КСП </w:t>
            </w:r>
            <w:r>
              <w:t>Комаричского</w:t>
            </w:r>
            <w:r>
              <w:t xml:space="preserve"> района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DC06" w14:textId="127069C9" w:rsidR="00EB0EA6" w:rsidRDefault="00EB0EA6" w:rsidP="00392061">
            <w:pPr>
              <w:pStyle w:val="aa"/>
              <w:jc w:val="center"/>
            </w:pPr>
            <w:proofErr w:type="spellStart"/>
            <w:r>
              <w:t>О.Н.Силина</w:t>
            </w:r>
            <w:proofErr w:type="spellEnd"/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9816" w14:textId="48F6F4E3" w:rsidR="00EB0EA6" w:rsidRPr="00E74721" w:rsidRDefault="004167D7" w:rsidP="00025F32">
            <w:pPr>
              <w:pStyle w:val="a7"/>
              <w:jc w:val="center"/>
              <w:rPr>
                <w:color w:val="000000"/>
                <w:sz w:val="23"/>
                <w:szCs w:val="23"/>
              </w:rPr>
            </w:pPr>
            <w:r>
              <w:t>Ежегодно</w:t>
            </w:r>
            <w:bookmarkStart w:id="0" w:name="_GoBack"/>
            <w:bookmarkEnd w:id="0"/>
            <w:r>
              <w:t xml:space="preserve"> до 15 января года, следующего</w:t>
            </w:r>
            <w:r w:rsidR="00025F32">
              <w:t xml:space="preserve"> за </w:t>
            </w:r>
            <w:r>
              <w:t>отчетным</w:t>
            </w:r>
          </w:p>
        </w:tc>
      </w:tr>
      <w:tr w:rsidR="00376C14" w:rsidRPr="002C60DE" w14:paraId="1472EF86" w14:textId="77777777" w:rsidTr="00312796">
        <w:trPr>
          <w:tblCellSpacing w:w="0" w:type="dxa"/>
        </w:trPr>
        <w:tc>
          <w:tcPr>
            <w:tcW w:w="10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02E4" w14:textId="1B91FBE7" w:rsidR="00376C14" w:rsidRPr="00FA135A" w:rsidRDefault="00376C14" w:rsidP="004167D7">
            <w:pPr>
              <w:pStyle w:val="a7"/>
              <w:jc w:val="center"/>
              <w:rPr>
                <w:b/>
                <w:i/>
                <w:color w:val="000000"/>
                <w:sz w:val="23"/>
                <w:szCs w:val="23"/>
              </w:rPr>
            </w:pPr>
            <w:r w:rsidRPr="00FA135A">
              <w:rPr>
                <w:b/>
                <w:bCs/>
                <w:i/>
                <w:iCs/>
                <w:color w:val="000000"/>
                <w:sz w:val="23"/>
                <w:szCs w:val="23"/>
              </w:rPr>
              <w:t xml:space="preserve">2. </w:t>
            </w:r>
            <w:r w:rsidR="004167D7" w:rsidRPr="00FA135A">
              <w:rPr>
                <w:b/>
                <w:i/>
              </w:rPr>
              <w:t>Выявление коррупционных рисков и их устранение</w:t>
            </w:r>
          </w:p>
        </w:tc>
      </w:tr>
      <w:tr w:rsidR="004B756A" w:rsidRPr="002C60DE" w14:paraId="7A093E8E" w14:textId="77777777" w:rsidTr="00BA707F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A38D" w14:textId="77777777" w:rsidR="004B756A" w:rsidRPr="00EF32C9" w:rsidRDefault="004B756A" w:rsidP="00312796">
            <w:pPr>
              <w:pStyle w:val="a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2.</w:t>
            </w:r>
            <w:r w:rsidRPr="00EF32C9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10B9" w14:textId="598D65AC" w:rsidR="004B756A" w:rsidRPr="00EF32C9" w:rsidRDefault="004167D7" w:rsidP="004167D7">
            <w:pPr>
              <w:pStyle w:val="a7"/>
              <w:rPr>
                <w:color w:val="000000"/>
                <w:sz w:val="23"/>
                <w:szCs w:val="23"/>
              </w:rPr>
            </w:pPr>
            <w:r>
              <w:t xml:space="preserve">Систематическое проведение оценки коррупционных рисков, возникающих при реализации КСП </w:t>
            </w:r>
            <w:r>
              <w:t>Комаричского</w:t>
            </w:r>
            <w:r>
              <w:t xml:space="preserve"> района своих полномочий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3B08" w14:textId="71C44C60" w:rsidR="004B756A" w:rsidRDefault="004167D7" w:rsidP="00392061">
            <w:pPr>
              <w:pStyle w:val="aa"/>
              <w:jc w:val="center"/>
            </w:pPr>
            <w:proofErr w:type="spellStart"/>
            <w:r>
              <w:t>Т.Н.</w:t>
            </w:r>
            <w:r w:rsidR="004B756A">
              <w:t>Дударева</w:t>
            </w:r>
            <w:proofErr w:type="spellEnd"/>
            <w:r w:rsidR="004B756A">
              <w:t xml:space="preserve"> </w:t>
            </w:r>
          </w:p>
          <w:p w14:paraId="14899A18" w14:textId="4AFB2371" w:rsidR="004B756A" w:rsidRPr="00E74721" w:rsidRDefault="004167D7" w:rsidP="004167D7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t>О.Н.Силина</w:t>
            </w:r>
            <w:proofErr w:type="spellEnd"/>
            <w:r>
              <w:t xml:space="preserve"> 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4BAE" w14:textId="0BFE351F" w:rsidR="004B756A" w:rsidRPr="00E74721" w:rsidRDefault="004B756A" w:rsidP="00312796">
            <w:pPr>
              <w:pStyle w:val="a7"/>
              <w:jc w:val="center"/>
              <w:rPr>
                <w:color w:val="000000"/>
                <w:sz w:val="23"/>
                <w:szCs w:val="23"/>
              </w:rPr>
            </w:pPr>
            <w:r w:rsidRPr="00E54827">
              <w:rPr>
                <w:color w:val="000000"/>
                <w:sz w:val="23"/>
                <w:szCs w:val="23"/>
              </w:rPr>
              <w:t>2025-2030 годы</w:t>
            </w:r>
          </w:p>
        </w:tc>
      </w:tr>
      <w:tr w:rsidR="004B756A" w:rsidRPr="002C60DE" w14:paraId="7E437CA0" w14:textId="77777777" w:rsidTr="00BA707F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C09A" w14:textId="77777777" w:rsidR="004B756A" w:rsidRPr="00EF32C9" w:rsidRDefault="004B756A" w:rsidP="00312796">
            <w:pPr>
              <w:pStyle w:val="a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2.</w:t>
            </w:r>
            <w:r w:rsidRPr="00EF32C9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A6E3" w14:textId="3F1FCBC2" w:rsidR="004B756A" w:rsidRPr="00EF32C9" w:rsidRDefault="004167D7" w:rsidP="00392061">
            <w:pPr>
              <w:pStyle w:val="a7"/>
              <w:rPr>
                <w:color w:val="000000"/>
                <w:sz w:val="23"/>
                <w:szCs w:val="23"/>
              </w:rPr>
            </w:pPr>
            <w:proofErr w:type="gramStart"/>
            <w:r>
              <w:t>Контроль за</w:t>
            </w:r>
            <w:proofErr w:type="gramEnd"/>
            <w:r>
              <w:t xml:space="preserve"> актуализацией сведений, содержащихся в анкетах, представляемых лицами при назначении на муниципальные должности и должности муниципальной службы, в том числе о членах семьи и близких родственниках. Анализ указанных сведений в целях выявления возможного конфликта интересов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56E7" w14:textId="0686E8A1" w:rsidR="004B756A" w:rsidRPr="00E74721" w:rsidRDefault="004167D7" w:rsidP="004167D7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t>О.Н.</w:t>
            </w:r>
            <w:r w:rsidR="004B756A">
              <w:t>Силина</w:t>
            </w:r>
            <w:proofErr w:type="spellEnd"/>
            <w:r w:rsidR="004B756A">
              <w:t xml:space="preserve"> 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959D" w14:textId="27F9656B" w:rsidR="004B756A" w:rsidRPr="00E74721" w:rsidRDefault="004B756A" w:rsidP="00312796">
            <w:pPr>
              <w:pStyle w:val="a7"/>
              <w:jc w:val="center"/>
              <w:rPr>
                <w:color w:val="000000"/>
                <w:sz w:val="23"/>
                <w:szCs w:val="23"/>
              </w:rPr>
            </w:pPr>
            <w:r w:rsidRPr="00E54827">
              <w:rPr>
                <w:color w:val="000000"/>
                <w:sz w:val="23"/>
                <w:szCs w:val="23"/>
              </w:rPr>
              <w:t>2025-2030 годы</w:t>
            </w:r>
          </w:p>
        </w:tc>
      </w:tr>
      <w:tr w:rsidR="004B756A" w:rsidRPr="002C60DE" w14:paraId="1D36E668" w14:textId="77777777" w:rsidTr="00BA707F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0919" w14:textId="77777777" w:rsidR="004B756A" w:rsidRPr="00F13176" w:rsidRDefault="004B756A" w:rsidP="00F752EB">
            <w:pPr>
              <w:pStyle w:val="a7"/>
              <w:jc w:val="center"/>
              <w:rPr>
                <w:color w:val="000000"/>
                <w:sz w:val="23"/>
                <w:szCs w:val="23"/>
              </w:rPr>
            </w:pPr>
            <w:r w:rsidRPr="00F13176">
              <w:rPr>
                <w:color w:val="000000"/>
                <w:sz w:val="23"/>
                <w:szCs w:val="23"/>
              </w:rPr>
              <w:t>2</w:t>
            </w:r>
            <w:r>
              <w:rPr>
                <w:color w:val="000000"/>
                <w:sz w:val="23"/>
                <w:szCs w:val="23"/>
              </w:rPr>
              <w:t>.3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F166" w14:textId="789AB193" w:rsidR="004B756A" w:rsidRPr="00F13176" w:rsidRDefault="004167D7" w:rsidP="004167D7">
            <w:pPr>
              <w:pStyle w:val="a7"/>
              <w:rPr>
                <w:color w:val="000000"/>
                <w:sz w:val="23"/>
                <w:szCs w:val="23"/>
              </w:rPr>
            </w:pPr>
            <w:r>
              <w:t xml:space="preserve">Минимизация либо устранение коррупционных рисков в конкретных управленческих процессах реализации </w:t>
            </w:r>
            <w:proofErr w:type="spellStart"/>
            <w:r>
              <w:t>коррупционно</w:t>
            </w:r>
            <w:proofErr w:type="spellEnd"/>
            <w:r>
              <w:t xml:space="preserve">-опасных полномочий КСП </w:t>
            </w:r>
            <w:r>
              <w:t>Комаричского</w:t>
            </w:r>
            <w:r>
              <w:t xml:space="preserve"> района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D6DC" w14:textId="6768B99D" w:rsidR="004B756A" w:rsidRDefault="004167D7" w:rsidP="00392061">
            <w:pPr>
              <w:pStyle w:val="aa"/>
              <w:jc w:val="center"/>
            </w:pPr>
            <w:proofErr w:type="spellStart"/>
            <w:r>
              <w:t>Т.Н.</w:t>
            </w:r>
            <w:r w:rsidR="004B756A">
              <w:t>Дударева</w:t>
            </w:r>
            <w:proofErr w:type="spellEnd"/>
            <w:r w:rsidR="004B756A">
              <w:t xml:space="preserve"> </w:t>
            </w:r>
          </w:p>
          <w:p w14:paraId="3ABA72B0" w14:textId="08FF3355" w:rsidR="004B756A" w:rsidRPr="00E74721" w:rsidRDefault="004167D7" w:rsidP="004167D7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t>О.Н.</w:t>
            </w:r>
            <w:r w:rsidR="004B756A">
              <w:t>Силина</w:t>
            </w:r>
            <w:proofErr w:type="spellEnd"/>
            <w:r w:rsidR="004B756A">
              <w:t xml:space="preserve"> 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AFB1" w14:textId="2E3D8600" w:rsidR="004B756A" w:rsidRPr="00E74721" w:rsidRDefault="004B756A" w:rsidP="00312796">
            <w:pPr>
              <w:pStyle w:val="a7"/>
              <w:jc w:val="center"/>
              <w:rPr>
                <w:color w:val="000000"/>
                <w:sz w:val="23"/>
                <w:szCs w:val="23"/>
              </w:rPr>
            </w:pPr>
            <w:r w:rsidRPr="00875CAD">
              <w:rPr>
                <w:color w:val="000000"/>
                <w:sz w:val="23"/>
                <w:szCs w:val="23"/>
              </w:rPr>
              <w:t>2025-2030 годы</w:t>
            </w:r>
          </w:p>
        </w:tc>
      </w:tr>
      <w:tr w:rsidR="004B756A" w:rsidRPr="00584126" w14:paraId="71AA6C80" w14:textId="77777777" w:rsidTr="00BA707F">
        <w:trPr>
          <w:tblCellSpacing w:w="0" w:type="dxa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D3BC" w14:textId="77777777" w:rsidR="004B756A" w:rsidRPr="00584126" w:rsidRDefault="004B756A" w:rsidP="00F752EB">
            <w:pPr>
              <w:pStyle w:val="a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2.4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B6BA" w14:textId="4F95855C" w:rsidR="004B756A" w:rsidRPr="00584126" w:rsidRDefault="004167D7" w:rsidP="004167D7">
            <w:pPr>
              <w:pStyle w:val="a7"/>
              <w:rPr>
                <w:color w:val="000000"/>
                <w:sz w:val="23"/>
                <w:szCs w:val="23"/>
              </w:rPr>
            </w:pPr>
            <w:proofErr w:type="gramStart"/>
            <w:r>
              <w:t>Контроль за</w:t>
            </w:r>
            <w:proofErr w:type="gramEnd"/>
            <w:r>
              <w:t xml:space="preserve"> реализацией мер по противодействию коррупции при осуществлении закупок товаров, работ, услуг для обеспечения деятельности КСП </w:t>
            </w:r>
            <w:r>
              <w:t xml:space="preserve">Комаричского </w:t>
            </w:r>
            <w:r>
              <w:t xml:space="preserve"> района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D8D5" w14:textId="7401EBE8" w:rsidR="004B756A" w:rsidRDefault="004167D7" w:rsidP="00392061">
            <w:pPr>
              <w:pStyle w:val="aa"/>
              <w:jc w:val="center"/>
            </w:pPr>
            <w:proofErr w:type="spellStart"/>
            <w:r>
              <w:t>Т.Н.</w:t>
            </w:r>
            <w:r w:rsidR="004B756A">
              <w:t>Дударева</w:t>
            </w:r>
            <w:proofErr w:type="spellEnd"/>
            <w:r w:rsidR="004B756A">
              <w:t xml:space="preserve"> </w:t>
            </w:r>
          </w:p>
          <w:p w14:paraId="05B5465D" w14:textId="0A34F024" w:rsidR="004B756A" w:rsidRPr="00E74721" w:rsidRDefault="004167D7" w:rsidP="004167D7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t>О.Н.</w:t>
            </w:r>
            <w:r w:rsidR="004B756A">
              <w:t>Силина</w:t>
            </w:r>
            <w:proofErr w:type="spellEnd"/>
            <w:r w:rsidR="004B756A">
              <w:t xml:space="preserve"> 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0F3E" w14:textId="0BE54DCC" w:rsidR="004B756A" w:rsidRPr="00E74721" w:rsidRDefault="004B756A" w:rsidP="00312796">
            <w:pPr>
              <w:pStyle w:val="a7"/>
              <w:jc w:val="center"/>
              <w:rPr>
                <w:color w:val="000000"/>
                <w:sz w:val="23"/>
                <w:szCs w:val="23"/>
              </w:rPr>
            </w:pPr>
            <w:r w:rsidRPr="00875CAD">
              <w:rPr>
                <w:color w:val="000000"/>
                <w:sz w:val="23"/>
                <w:szCs w:val="23"/>
              </w:rPr>
              <w:t>2025-2030 годы</w:t>
            </w:r>
          </w:p>
        </w:tc>
      </w:tr>
      <w:tr w:rsidR="00376C14" w:rsidRPr="00584126" w14:paraId="2AACB6B8" w14:textId="77777777" w:rsidTr="00BA707F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666F" w14:textId="77777777" w:rsidR="00376C14" w:rsidRPr="00584126" w:rsidRDefault="00376C14" w:rsidP="00F752EB">
            <w:pPr>
              <w:pStyle w:val="a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2.</w:t>
            </w:r>
            <w:r w:rsidR="00F752EB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7495" w14:textId="75A80DE1" w:rsidR="00376C14" w:rsidRPr="00584126" w:rsidRDefault="00BA707F" w:rsidP="001F58FD">
            <w:pPr>
              <w:pStyle w:val="a7"/>
              <w:rPr>
                <w:color w:val="000000"/>
                <w:sz w:val="23"/>
                <w:szCs w:val="23"/>
              </w:rPr>
            </w:pPr>
            <w:r>
              <w:t>Обеспечение представления контрактным управляющим и другими служащими, участвующими в осуществлении закупок декларации о возможной личной заинтересованности</w:t>
            </w:r>
            <w:r w:rsidR="00376C14" w:rsidRPr="00584126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2D34" w14:textId="77777777" w:rsidR="00BA707F" w:rsidRDefault="00BA707F" w:rsidP="00BA707F">
            <w:pPr>
              <w:pStyle w:val="aa"/>
              <w:jc w:val="center"/>
            </w:pPr>
            <w:proofErr w:type="spellStart"/>
            <w:r>
              <w:t>Т.Н.Дударева</w:t>
            </w:r>
            <w:proofErr w:type="spellEnd"/>
            <w:r>
              <w:t xml:space="preserve"> </w:t>
            </w:r>
          </w:p>
          <w:p w14:paraId="6ECBE956" w14:textId="3AD340BC" w:rsidR="00376C14" w:rsidRPr="00584126" w:rsidRDefault="00376C14" w:rsidP="00BA707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1C87" w14:textId="3D0193A8" w:rsidR="00BA707F" w:rsidRDefault="00BA707F" w:rsidP="00BA707F">
            <w:pPr>
              <w:jc w:val="center"/>
            </w:pPr>
            <w:r>
              <w:t>Ежегодно</w:t>
            </w:r>
          </w:p>
          <w:p w14:paraId="1CCB077D" w14:textId="5E5D5137" w:rsidR="00376C14" w:rsidRPr="00BA707F" w:rsidRDefault="00BA707F" w:rsidP="00BA707F">
            <w:pPr>
              <w:jc w:val="center"/>
            </w:pPr>
            <w:r>
              <w:t>до 30 апреля</w:t>
            </w:r>
          </w:p>
        </w:tc>
      </w:tr>
      <w:tr w:rsidR="00BA707F" w:rsidRPr="00584126" w14:paraId="35432CC1" w14:textId="77777777" w:rsidTr="00BA707F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08EE" w14:textId="6D18BB0E" w:rsidR="00BA707F" w:rsidRDefault="00BA707F" w:rsidP="00F752EB">
            <w:pPr>
              <w:pStyle w:val="a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2.6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4D21" w14:textId="6C5E88F1" w:rsidR="00BA707F" w:rsidRDefault="00BA707F" w:rsidP="00BA707F">
            <w:pPr>
              <w:pStyle w:val="a7"/>
            </w:pPr>
            <w:r>
              <w:t xml:space="preserve">Анализ обращений, заявлений, уведомлений, представленных муниципальными служащими КСП </w:t>
            </w:r>
            <w:r>
              <w:t xml:space="preserve">Комаричского </w:t>
            </w:r>
            <w:r>
              <w:t xml:space="preserve"> района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CD72" w14:textId="6BE49273" w:rsidR="00BA707F" w:rsidRDefault="00BA707F" w:rsidP="00BA707F">
            <w:pPr>
              <w:pStyle w:val="aa"/>
              <w:jc w:val="center"/>
            </w:pPr>
            <w:proofErr w:type="spellStart"/>
            <w:r>
              <w:t>О.Н.Силина</w:t>
            </w:r>
            <w:proofErr w:type="spellEnd"/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5BD1" w14:textId="1514EBDB" w:rsidR="00BA707F" w:rsidRPr="00E74721" w:rsidRDefault="00BA707F" w:rsidP="00312796">
            <w:pPr>
              <w:pStyle w:val="a7"/>
              <w:jc w:val="center"/>
              <w:rPr>
                <w:color w:val="000000"/>
                <w:sz w:val="23"/>
                <w:szCs w:val="23"/>
              </w:rPr>
            </w:pPr>
            <w:r w:rsidRPr="00875CAD">
              <w:rPr>
                <w:color w:val="000000"/>
                <w:sz w:val="23"/>
                <w:szCs w:val="23"/>
              </w:rPr>
              <w:t>2025-2030 годы</w:t>
            </w:r>
          </w:p>
        </w:tc>
      </w:tr>
      <w:tr w:rsidR="00376C14" w:rsidRPr="00584126" w14:paraId="42F779DD" w14:textId="77777777" w:rsidTr="00312796">
        <w:trPr>
          <w:tblCellSpacing w:w="0" w:type="dxa"/>
        </w:trPr>
        <w:tc>
          <w:tcPr>
            <w:tcW w:w="10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70D5" w14:textId="5DB7DB1E" w:rsidR="00376C14" w:rsidRPr="00FA135A" w:rsidRDefault="00376C14" w:rsidP="00312796">
            <w:pPr>
              <w:pStyle w:val="a7"/>
              <w:jc w:val="center"/>
              <w:rPr>
                <w:b/>
                <w:bCs/>
                <w:i/>
                <w:iCs/>
                <w:color w:val="000000"/>
                <w:sz w:val="23"/>
                <w:szCs w:val="23"/>
              </w:rPr>
            </w:pPr>
            <w:r w:rsidRPr="00FA135A">
              <w:rPr>
                <w:b/>
                <w:bCs/>
                <w:i/>
                <w:iCs/>
                <w:color w:val="000000"/>
                <w:sz w:val="23"/>
                <w:szCs w:val="23"/>
              </w:rPr>
              <w:t>3.</w:t>
            </w:r>
            <w:r w:rsidR="00BA707F" w:rsidRPr="00FA135A">
              <w:rPr>
                <w:b/>
                <w:i/>
              </w:rPr>
              <w:t xml:space="preserve"> </w:t>
            </w:r>
            <w:r w:rsidR="00BA707F" w:rsidRPr="00FA135A">
              <w:rPr>
                <w:b/>
                <w:i/>
              </w:rPr>
              <w:t>Мониторинг соблюдения ограничений и запретов, требований о предотвращении или урегулировании конфликта интересов, а также исполнения обязанностей, установленных в целях противодействия коррупции</w:t>
            </w:r>
          </w:p>
        </w:tc>
      </w:tr>
      <w:tr w:rsidR="004B756A" w:rsidRPr="00584126" w14:paraId="1A599B5F" w14:textId="77777777" w:rsidTr="00312796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EF00" w14:textId="77777777" w:rsidR="004B756A" w:rsidRPr="00584126" w:rsidRDefault="004B756A" w:rsidP="00312796">
            <w:pPr>
              <w:pStyle w:val="a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3.</w:t>
            </w:r>
            <w:r w:rsidRPr="00584126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9310" w14:textId="557408B9" w:rsidR="004B756A" w:rsidRPr="00584126" w:rsidRDefault="00BA707F" w:rsidP="00312796">
            <w:pPr>
              <w:pStyle w:val="a7"/>
              <w:rPr>
                <w:color w:val="000000"/>
                <w:sz w:val="23"/>
                <w:szCs w:val="23"/>
              </w:rPr>
            </w:pPr>
            <w:r>
              <w:t xml:space="preserve">Обеспечение соблюдения лицами, </w:t>
            </w:r>
            <w:r>
              <w:lastRenderedPageBreak/>
              <w:t>замещающих муниципальные должности и лицами, замещающими должности муниципальной службы в КСП, ограничений и запретов, требований о предотвращении или урегулировании конфликта интересов, исполнения обязанностей, установленных Федеральным законом от 25.12.2008 № 273-ФЗ «О противодействии коррупции», иными нормативными правовыми актами Российской Федерации и Брянской области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B24B" w14:textId="2DFF4B7E" w:rsidR="004B756A" w:rsidRPr="00E74721" w:rsidRDefault="00BA707F" w:rsidP="00BA707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lastRenderedPageBreak/>
              <w:t>О.Н.</w:t>
            </w:r>
            <w:r w:rsidR="004B756A">
              <w:t>Силина</w:t>
            </w:r>
            <w:proofErr w:type="spellEnd"/>
            <w:r w:rsidR="004B756A">
              <w:t xml:space="preserve"> 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CE0E" w14:textId="2C582430" w:rsidR="004B756A" w:rsidRPr="00E74721" w:rsidRDefault="004B756A" w:rsidP="00312796">
            <w:pPr>
              <w:pStyle w:val="a7"/>
              <w:jc w:val="center"/>
              <w:rPr>
                <w:color w:val="000000"/>
                <w:sz w:val="23"/>
                <w:szCs w:val="23"/>
              </w:rPr>
            </w:pPr>
            <w:r w:rsidRPr="001B41A5">
              <w:rPr>
                <w:color w:val="000000"/>
                <w:sz w:val="23"/>
                <w:szCs w:val="23"/>
              </w:rPr>
              <w:t>2025-2030 годы</w:t>
            </w:r>
          </w:p>
        </w:tc>
      </w:tr>
      <w:tr w:rsidR="004B756A" w:rsidRPr="00584126" w14:paraId="11439394" w14:textId="77777777" w:rsidTr="00312796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4C65" w14:textId="77777777" w:rsidR="004B756A" w:rsidRPr="00584126" w:rsidRDefault="004B756A" w:rsidP="00312796">
            <w:pPr>
              <w:pStyle w:val="a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3.</w:t>
            </w:r>
            <w:r w:rsidRPr="00584126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CA6E" w14:textId="61DC5542" w:rsidR="004B756A" w:rsidRPr="00584126" w:rsidRDefault="00BA707F" w:rsidP="00BA707F">
            <w:pPr>
              <w:pStyle w:val="a7"/>
              <w:rPr>
                <w:color w:val="000000"/>
                <w:sz w:val="23"/>
                <w:szCs w:val="23"/>
              </w:rPr>
            </w:pPr>
            <w:r>
              <w:t xml:space="preserve">Проведение анализа соблюдения гражданами, замещавшими должности муниципальной службы в КСП </w:t>
            </w:r>
            <w:r>
              <w:t>Комаричского</w:t>
            </w:r>
            <w:r>
              <w:t xml:space="preserve"> района,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12C8" w14:textId="44A4EB71" w:rsidR="004B756A" w:rsidRPr="00E74721" w:rsidRDefault="00BA707F" w:rsidP="00BA707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t>О.Н.</w:t>
            </w:r>
            <w:r w:rsidR="004B756A">
              <w:t>Силина</w:t>
            </w:r>
            <w:proofErr w:type="spellEnd"/>
            <w:r w:rsidR="004B756A">
              <w:t xml:space="preserve"> 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670F" w14:textId="275CFFE9" w:rsidR="004B756A" w:rsidRPr="00E74721" w:rsidRDefault="004B756A" w:rsidP="00312796">
            <w:pPr>
              <w:pStyle w:val="a7"/>
              <w:jc w:val="center"/>
              <w:rPr>
                <w:color w:val="000000"/>
                <w:sz w:val="23"/>
                <w:szCs w:val="23"/>
              </w:rPr>
            </w:pPr>
            <w:r w:rsidRPr="001B41A5">
              <w:rPr>
                <w:color w:val="000000"/>
                <w:sz w:val="23"/>
                <w:szCs w:val="23"/>
              </w:rPr>
              <w:t>2025-2030 годы</w:t>
            </w:r>
          </w:p>
        </w:tc>
      </w:tr>
      <w:tr w:rsidR="004B756A" w:rsidRPr="00584126" w14:paraId="464875E3" w14:textId="77777777" w:rsidTr="00312796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423F" w14:textId="77777777" w:rsidR="004B756A" w:rsidRPr="00584126" w:rsidRDefault="004B756A" w:rsidP="00312796">
            <w:pPr>
              <w:pStyle w:val="a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3.</w:t>
            </w:r>
            <w:r w:rsidRPr="00584126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4E8B" w14:textId="55262DF2" w:rsidR="004B756A" w:rsidRPr="00584126" w:rsidRDefault="00BA707F" w:rsidP="00BA707F">
            <w:pPr>
              <w:pStyle w:val="a7"/>
              <w:jc w:val="both"/>
              <w:rPr>
                <w:color w:val="000000"/>
                <w:sz w:val="23"/>
                <w:szCs w:val="23"/>
              </w:rPr>
            </w:pPr>
            <w:r>
              <w:t xml:space="preserve">Подготовка и направление в администрацию </w:t>
            </w:r>
            <w:r>
              <w:t>Комаричского</w:t>
            </w:r>
            <w:r>
              <w:t xml:space="preserve"> района информации о лицах, уволенных с муниципальной службы из КСП </w:t>
            </w:r>
            <w:r>
              <w:t>Комаричского</w:t>
            </w:r>
            <w:r>
              <w:t xml:space="preserve"> района (в целях обеспечения исполнения требований статьи 12 Федерального закона от 25.12.2008 № 273-ФЗ «О противодействии коррупции»)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0497" w14:textId="155829DA" w:rsidR="004B756A" w:rsidRPr="00E74721" w:rsidRDefault="00BA707F" w:rsidP="00BA707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t>О.Н.</w:t>
            </w:r>
            <w:r w:rsidR="004B756A">
              <w:t>Силина</w:t>
            </w:r>
            <w:proofErr w:type="spellEnd"/>
            <w:r w:rsidR="004B756A">
              <w:t xml:space="preserve"> 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EDCB" w14:textId="626BC224" w:rsidR="004B756A" w:rsidRPr="00E74721" w:rsidRDefault="004B756A" w:rsidP="00312796">
            <w:pPr>
              <w:pStyle w:val="a7"/>
              <w:jc w:val="center"/>
              <w:rPr>
                <w:color w:val="000000"/>
                <w:sz w:val="23"/>
                <w:szCs w:val="23"/>
              </w:rPr>
            </w:pPr>
            <w:r w:rsidRPr="001B41A5">
              <w:rPr>
                <w:color w:val="000000"/>
                <w:sz w:val="23"/>
                <w:szCs w:val="23"/>
              </w:rPr>
              <w:t>2025-2030 годы</w:t>
            </w:r>
          </w:p>
        </w:tc>
      </w:tr>
      <w:tr w:rsidR="004B756A" w:rsidRPr="00584126" w14:paraId="07E194EF" w14:textId="77777777" w:rsidTr="00312796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69F1" w14:textId="77777777" w:rsidR="004B756A" w:rsidRPr="00584126" w:rsidRDefault="004B756A" w:rsidP="00312796">
            <w:pPr>
              <w:pStyle w:val="a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3.4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32A4" w14:textId="131F9F61" w:rsidR="004B756A" w:rsidRPr="00584126" w:rsidRDefault="00BA707F" w:rsidP="00BA707F">
            <w:pPr>
              <w:pStyle w:val="a7"/>
              <w:rPr>
                <w:color w:val="000000"/>
                <w:sz w:val="23"/>
                <w:szCs w:val="23"/>
              </w:rPr>
            </w:pPr>
            <w:r>
              <w:t xml:space="preserve">Организация приема сведений о доходах, расходах, об имуществе и обязательствах имущественного характера, представляемых лицами, замещающими муниципальные должности и лицами, замещающими должности муниципальной службы в КСП, в соответствии с федеральными законами от 25.12.2008 № 273-ФЗ «О противодействии коррупции», от 02.03.2007 N 25-ФЗ "О муниципальной службе в Российской Федерации". Обеспечение </w:t>
            </w:r>
            <w:proofErr w:type="gramStart"/>
            <w:r>
              <w:t>контроля за</w:t>
            </w:r>
            <w:proofErr w:type="gramEnd"/>
            <w:r>
              <w:t xml:space="preserve"> своевременностью представления указанных сведений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84EA" w14:textId="3AB00907" w:rsidR="004B756A" w:rsidRPr="00E74721" w:rsidRDefault="00BA707F" w:rsidP="00BA707F">
            <w:pPr>
              <w:pStyle w:val="aa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t>О.Н.</w:t>
            </w:r>
            <w:r w:rsidR="004B756A">
              <w:t>Силина</w:t>
            </w:r>
            <w:proofErr w:type="spellEnd"/>
            <w:r w:rsidR="004B756A">
              <w:t xml:space="preserve"> 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F5C6" w14:textId="3C7A5745" w:rsidR="004B756A" w:rsidRPr="00E74721" w:rsidRDefault="004B756A" w:rsidP="00312796">
            <w:pPr>
              <w:pStyle w:val="a7"/>
              <w:jc w:val="center"/>
              <w:rPr>
                <w:color w:val="000000"/>
                <w:sz w:val="23"/>
                <w:szCs w:val="23"/>
              </w:rPr>
            </w:pPr>
            <w:r w:rsidRPr="001B41A5">
              <w:rPr>
                <w:color w:val="000000"/>
                <w:sz w:val="23"/>
                <w:szCs w:val="23"/>
              </w:rPr>
              <w:t>2025-2030 годы</w:t>
            </w:r>
          </w:p>
        </w:tc>
      </w:tr>
      <w:tr w:rsidR="00BA707F" w:rsidRPr="00584126" w14:paraId="3410E7C3" w14:textId="77777777" w:rsidTr="00312796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5CEE" w14:textId="2DA96B37" w:rsidR="00BA707F" w:rsidRDefault="00BA707F" w:rsidP="00312796">
            <w:pPr>
              <w:pStyle w:val="a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3.5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0E19" w14:textId="77777777" w:rsidR="00BA707F" w:rsidRDefault="00BA707F" w:rsidP="00BA707F">
            <w:pPr>
              <w:pStyle w:val="a7"/>
            </w:pPr>
            <w:r>
              <w:t>Проведение анализа и проверок (в рамках полномочий):</w:t>
            </w:r>
          </w:p>
          <w:p w14:paraId="2B0F5E2A" w14:textId="77777777" w:rsidR="00BA707F" w:rsidRDefault="00BA707F" w:rsidP="00BA707F">
            <w:pPr>
              <w:pStyle w:val="a7"/>
            </w:pPr>
            <w:r>
              <w:t xml:space="preserve"> а) достоверности и полноты сведений о доходах, расходах, об имуществе и обязательствах имущественного характера, представленных гражданами, претендующими на замещение должностей в КСП; </w:t>
            </w:r>
          </w:p>
          <w:p w14:paraId="23F8E5F2" w14:textId="77777777" w:rsidR="00BA707F" w:rsidRDefault="00BA707F" w:rsidP="00BA707F">
            <w:pPr>
              <w:pStyle w:val="a7"/>
            </w:pPr>
            <w:r>
              <w:t xml:space="preserve">б) достоверности и полноты сведений о доходах, расходах, об имуществе и </w:t>
            </w:r>
            <w:r>
              <w:lastRenderedPageBreak/>
              <w:t xml:space="preserve">обязательствах имущественного характера, представленных лицами, замещающими муниципальные должности и должности муниципальной службы в КСП </w:t>
            </w:r>
            <w:r>
              <w:t>Комаричского</w:t>
            </w:r>
            <w:r>
              <w:t xml:space="preserve"> района;</w:t>
            </w:r>
          </w:p>
          <w:p w14:paraId="4973F731" w14:textId="60748098" w:rsidR="00BA707F" w:rsidRDefault="00BA707F" w:rsidP="00BA707F">
            <w:pPr>
              <w:pStyle w:val="a7"/>
            </w:pPr>
            <w:r>
              <w:t xml:space="preserve"> в) соблюдения лицами, замещающими муниципальные должности и должности муниципальной службы в КСП </w:t>
            </w:r>
            <w:r>
              <w:t>Комаричского</w:t>
            </w:r>
            <w:r>
              <w:t xml:space="preserve"> района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25.12.2008 № 273- ФЗ «О противодействии коррупции», другими федеральными законами, нормативными правовыми актами Российской Федерации и Брянской области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FFC0" w14:textId="2AE5AA44" w:rsidR="00BA707F" w:rsidRDefault="00FA135A" w:rsidP="00BA707F">
            <w:pPr>
              <w:pStyle w:val="aa"/>
              <w:jc w:val="center"/>
            </w:pPr>
            <w:proofErr w:type="spellStart"/>
            <w:r>
              <w:lastRenderedPageBreak/>
              <w:t>О.Н.Силина</w:t>
            </w:r>
            <w:proofErr w:type="spellEnd"/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2047" w14:textId="1B5C1B62" w:rsidR="00BA707F" w:rsidRPr="001B41A5" w:rsidRDefault="00FA135A" w:rsidP="00312796">
            <w:pPr>
              <w:pStyle w:val="a7"/>
              <w:jc w:val="center"/>
              <w:rPr>
                <w:color w:val="000000"/>
                <w:sz w:val="23"/>
                <w:szCs w:val="23"/>
              </w:rPr>
            </w:pPr>
            <w:r>
              <w:t>2025 -2030 годы</w:t>
            </w:r>
          </w:p>
        </w:tc>
      </w:tr>
      <w:tr w:rsidR="00BA707F" w:rsidRPr="00584126" w14:paraId="3D37A200" w14:textId="77777777" w:rsidTr="00312796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A92C" w14:textId="2557FACC" w:rsidR="00BA707F" w:rsidRDefault="00BA707F" w:rsidP="00312796">
            <w:pPr>
              <w:pStyle w:val="a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3.6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BDCD" w14:textId="45604A0B" w:rsidR="00BA707F" w:rsidRDefault="00BA707F" w:rsidP="00FA135A">
            <w:pPr>
              <w:pStyle w:val="a7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расходами лиц, замещающих муниципальные должности и лиц, замещающих должности муниципальной службы в КСП </w:t>
            </w:r>
            <w:r w:rsidR="00FA135A">
              <w:t xml:space="preserve">Комаричского </w:t>
            </w:r>
            <w:r>
              <w:t xml:space="preserve"> района, а также за расходами их супруга (супругов) и несовершеннолетних детей в порядке, установленном Федеральным законом от 03.12.2012 № 230-ФЗ «О контроле за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1986" w14:textId="47C1C7E5" w:rsidR="00BA707F" w:rsidRDefault="00FA135A" w:rsidP="00BA707F">
            <w:pPr>
              <w:pStyle w:val="aa"/>
              <w:jc w:val="center"/>
            </w:pPr>
            <w:proofErr w:type="spellStart"/>
            <w:r>
              <w:t>О.Н.Силина</w:t>
            </w:r>
            <w:proofErr w:type="spellEnd"/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D810" w14:textId="5AAD4ADA" w:rsidR="00BA707F" w:rsidRPr="001B41A5" w:rsidRDefault="00FA135A" w:rsidP="00312796">
            <w:pPr>
              <w:pStyle w:val="a7"/>
              <w:jc w:val="center"/>
              <w:rPr>
                <w:color w:val="000000"/>
                <w:sz w:val="23"/>
                <w:szCs w:val="23"/>
              </w:rPr>
            </w:pPr>
            <w:r>
              <w:t>2025 -2030 годы</w:t>
            </w:r>
          </w:p>
        </w:tc>
      </w:tr>
      <w:tr w:rsidR="00BA707F" w:rsidRPr="00584126" w14:paraId="44D41BB7" w14:textId="77777777" w:rsidTr="00312796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E41F" w14:textId="1A05624A" w:rsidR="00BA707F" w:rsidRDefault="00FA135A" w:rsidP="00312796">
            <w:pPr>
              <w:pStyle w:val="a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3.7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5354" w14:textId="1F88EBFB" w:rsidR="00BA707F" w:rsidRDefault="00FA135A" w:rsidP="00BA707F">
            <w:pPr>
              <w:pStyle w:val="a7"/>
            </w:pPr>
            <w:r>
              <w:t>Обеспечение применения предусмотренных законодательством мер юридической ответственности в каждом случае несоблюдения ограничений и запретов, требований о предотвращении или урегулировании конфликта интересов, неисполнения обязанностей, установленных в целях противодействия коррупции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7DBA" w14:textId="701E8A2F" w:rsidR="00BA707F" w:rsidRDefault="00FA135A" w:rsidP="00BA707F">
            <w:pPr>
              <w:pStyle w:val="aa"/>
              <w:jc w:val="center"/>
            </w:pPr>
            <w:proofErr w:type="spellStart"/>
            <w:r>
              <w:t>О.Н.Силина</w:t>
            </w:r>
            <w:proofErr w:type="spellEnd"/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3BF6" w14:textId="3B1AB534" w:rsidR="00BA707F" w:rsidRPr="001B41A5" w:rsidRDefault="00FA135A" w:rsidP="00312796">
            <w:pPr>
              <w:pStyle w:val="a7"/>
              <w:jc w:val="center"/>
              <w:rPr>
                <w:color w:val="000000"/>
                <w:sz w:val="23"/>
                <w:szCs w:val="23"/>
              </w:rPr>
            </w:pPr>
            <w:r>
              <w:t>2025 -2030 годы</w:t>
            </w:r>
          </w:p>
        </w:tc>
      </w:tr>
      <w:tr w:rsidR="00BA707F" w:rsidRPr="00584126" w14:paraId="28A4CA2E" w14:textId="77777777" w:rsidTr="00312796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382B" w14:textId="7727E7E3" w:rsidR="00BA707F" w:rsidRDefault="00FA135A" w:rsidP="00312796">
            <w:pPr>
              <w:pStyle w:val="a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3.8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84E4" w14:textId="38C8F590" w:rsidR="00BA707F" w:rsidRDefault="00FA135A" w:rsidP="00FA135A">
            <w:pPr>
              <w:pStyle w:val="a7"/>
            </w:pPr>
            <w:r>
              <w:t xml:space="preserve">Размещение сведений о доходах, расходах, об имуществе и обязательствах имущественного характера на официальном сайте КСП </w:t>
            </w:r>
            <w:r>
              <w:t>Комаричского</w:t>
            </w:r>
            <w:r>
              <w:t xml:space="preserve"> района в информационно-телекоммуникационной сети «Интернет»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EC4E" w14:textId="5EA81FCA" w:rsidR="00BA707F" w:rsidRDefault="00FA135A" w:rsidP="00BA707F">
            <w:pPr>
              <w:pStyle w:val="aa"/>
              <w:jc w:val="center"/>
            </w:pPr>
            <w:proofErr w:type="spellStart"/>
            <w:r>
              <w:t>О.Н.Силина</w:t>
            </w:r>
            <w:proofErr w:type="spellEnd"/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3F22" w14:textId="7EFAF1D9" w:rsidR="00BA707F" w:rsidRPr="001B41A5" w:rsidRDefault="00FA135A" w:rsidP="00312796">
            <w:pPr>
              <w:pStyle w:val="a7"/>
              <w:jc w:val="center"/>
              <w:rPr>
                <w:color w:val="000000"/>
                <w:sz w:val="23"/>
                <w:szCs w:val="23"/>
              </w:rPr>
            </w:pPr>
            <w:r>
              <w:t>2025 -2030 годы</w:t>
            </w:r>
          </w:p>
        </w:tc>
      </w:tr>
      <w:tr w:rsidR="00FA135A" w:rsidRPr="00584126" w14:paraId="43D9BCB1" w14:textId="77777777" w:rsidTr="00FA135A">
        <w:trPr>
          <w:trHeight w:val="660"/>
          <w:tblCellSpacing w:w="0" w:type="dxa"/>
        </w:trPr>
        <w:tc>
          <w:tcPr>
            <w:tcW w:w="10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0E8B" w14:textId="42E797C5" w:rsidR="00FA135A" w:rsidRPr="00FA135A" w:rsidRDefault="00FA135A" w:rsidP="00312796">
            <w:pPr>
              <w:pStyle w:val="a7"/>
              <w:jc w:val="center"/>
              <w:rPr>
                <w:b/>
                <w:i/>
                <w:color w:val="000000"/>
                <w:sz w:val="23"/>
                <w:szCs w:val="23"/>
              </w:rPr>
            </w:pPr>
            <w:r w:rsidRPr="00FA135A">
              <w:rPr>
                <w:b/>
                <w:i/>
              </w:rPr>
              <w:t>4. Взаимодействие с институтами гражданского общества и гражданами. Обеспечение доступности информации о противодействии коррупции</w:t>
            </w:r>
          </w:p>
        </w:tc>
      </w:tr>
      <w:tr w:rsidR="00BA707F" w:rsidRPr="00584126" w14:paraId="5E495C34" w14:textId="77777777" w:rsidTr="00312796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80F3" w14:textId="63E462AD" w:rsidR="00BA707F" w:rsidRDefault="00FA135A" w:rsidP="00312796">
            <w:pPr>
              <w:pStyle w:val="a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4.1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ADFA" w14:textId="3ACA4664" w:rsidR="00BA707F" w:rsidRDefault="00FA135A" w:rsidP="00BA707F">
            <w:pPr>
              <w:pStyle w:val="a7"/>
            </w:pPr>
            <w:r>
              <w:t xml:space="preserve">Обеспечение работы горячей линии, телефона доверия, </w:t>
            </w:r>
            <w:proofErr w:type="gramStart"/>
            <w:r>
              <w:t>интернет-приемной</w:t>
            </w:r>
            <w:proofErr w:type="gramEnd"/>
            <w:r>
              <w:t xml:space="preserve"> на официальном сайте КСП Брянской области с целью улучшения обратной связи с гражданами и организациями, а также получения информации о фактах </w:t>
            </w:r>
            <w:r>
              <w:lastRenderedPageBreak/>
              <w:t>коррупции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1AC9" w14:textId="317A7784" w:rsidR="00BA707F" w:rsidRDefault="00FA135A" w:rsidP="00BA707F">
            <w:pPr>
              <w:pStyle w:val="aa"/>
              <w:jc w:val="center"/>
            </w:pPr>
            <w:proofErr w:type="spellStart"/>
            <w:r>
              <w:lastRenderedPageBreak/>
              <w:t>Т.Н.Дударева</w:t>
            </w:r>
            <w:proofErr w:type="spellEnd"/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73C7" w14:textId="26EE0CAE" w:rsidR="00BA707F" w:rsidRPr="001B41A5" w:rsidRDefault="00FA135A" w:rsidP="00312796">
            <w:pPr>
              <w:pStyle w:val="a7"/>
              <w:jc w:val="center"/>
              <w:rPr>
                <w:color w:val="000000"/>
                <w:sz w:val="23"/>
                <w:szCs w:val="23"/>
              </w:rPr>
            </w:pPr>
            <w:r>
              <w:t>2025 -2030 годы</w:t>
            </w:r>
          </w:p>
        </w:tc>
      </w:tr>
      <w:tr w:rsidR="00FA135A" w:rsidRPr="00584126" w14:paraId="4F61541B" w14:textId="77777777" w:rsidTr="00312796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988F" w14:textId="4BAA8301" w:rsidR="00FA135A" w:rsidRDefault="00FA135A" w:rsidP="00312796">
            <w:pPr>
              <w:pStyle w:val="a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4.2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9751" w14:textId="1EE1B114" w:rsidR="00FA135A" w:rsidRDefault="00FA135A" w:rsidP="00FA135A">
            <w:pPr>
              <w:pStyle w:val="a7"/>
              <w:ind w:firstLine="44"/>
            </w:pPr>
            <w:r>
              <w:t xml:space="preserve">Анализ поступивших в КСП </w:t>
            </w:r>
            <w:r>
              <w:t>Комаричского</w:t>
            </w:r>
            <w:r>
              <w:t xml:space="preserve"> района обращениях о фактах коррупционных правонарушений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D186" w14:textId="67A91C8F" w:rsidR="00FA135A" w:rsidRDefault="00FA135A" w:rsidP="00BA707F">
            <w:pPr>
              <w:pStyle w:val="aa"/>
              <w:jc w:val="center"/>
            </w:pPr>
            <w:proofErr w:type="spellStart"/>
            <w:r>
              <w:t>О.Н.Силина</w:t>
            </w:r>
            <w:proofErr w:type="spellEnd"/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C604" w14:textId="7556E896" w:rsidR="00FA135A" w:rsidRPr="001B41A5" w:rsidRDefault="00FA135A" w:rsidP="00312796">
            <w:pPr>
              <w:pStyle w:val="a7"/>
              <w:jc w:val="center"/>
              <w:rPr>
                <w:color w:val="000000"/>
                <w:sz w:val="23"/>
                <w:szCs w:val="23"/>
              </w:rPr>
            </w:pPr>
            <w:r>
              <w:t>2025 -2030 годы</w:t>
            </w:r>
          </w:p>
        </w:tc>
      </w:tr>
      <w:tr w:rsidR="00FA135A" w:rsidRPr="00584126" w14:paraId="3F6AB386" w14:textId="77777777" w:rsidTr="00312796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8E03" w14:textId="67709660" w:rsidR="00FA135A" w:rsidRDefault="00FA135A" w:rsidP="00312796">
            <w:pPr>
              <w:pStyle w:val="a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4.3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15A8" w14:textId="5B75ADD9" w:rsidR="00FA135A" w:rsidRDefault="00FA135A" w:rsidP="00FA135A">
            <w:pPr>
              <w:pStyle w:val="a7"/>
            </w:pPr>
            <w:r>
              <w:t xml:space="preserve">Обеспечение размещения в разделе «Противодействие коррупции» на официальном сайте КСП </w:t>
            </w:r>
            <w:r>
              <w:t>Комаричского</w:t>
            </w:r>
            <w:r>
              <w:t xml:space="preserve"> района актуальной информации о принимаемых мерах антикоррупционного характера, в том числе информации о проведенных заседаниях комиссий по соблюдению требований к служебному поведению государственных гражданских служащих и урегулированию конфликта интересов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9E95" w14:textId="55319E46" w:rsidR="00FA135A" w:rsidRDefault="00FA135A" w:rsidP="00BA707F">
            <w:pPr>
              <w:pStyle w:val="aa"/>
              <w:jc w:val="center"/>
            </w:pPr>
            <w:proofErr w:type="spellStart"/>
            <w:r>
              <w:t>Т.Н.Дударева</w:t>
            </w:r>
            <w:proofErr w:type="spellEnd"/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77B8" w14:textId="6BC79428" w:rsidR="00FA135A" w:rsidRPr="001B41A5" w:rsidRDefault="00FA135A" w:rsidP="00312796">
            <w:pPr>
              <w:pStyle w:val="a7"/>
              <w:jc w:val="center"/>
              <w:rPr>
                <w:color w:val="000000"/>
                <w:sz w:val="23"/>
                <w:szCs w:val="23"/>
              </w:rPr>
            </w:pPr>
            <w:r>
              <w:t>2025 -2030 годы</w:t>
            </w:r>
          </w:p>
        </w:tc>
      </w:tr>
      <w:tr w:rsidR="00FA135A" w:rsidRPr="00584126" w14:paraId="4FF2A94E" w14:textId="77777777" w:rsidTr="00312796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E297" w14:textId="6545D8FC" w:rsidR="00FA135A" w:rsidRDefault="00FA135A" w:rsidP="00312796">
            <w:pPr>
              <w:pStyle w:val="a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4.4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8542" w14:textId="30A45D36" w:rsidR="00FA135A" w:rsidRDefault="00FA135A" w:rsidP="00FA135A">
            <w:pPr>
              <w:pStyle w:val="a7"/>
            </w:pPr>
            <w:proofErr w:type="gramStart"/>
            <w:r>
              <w:t xml:space="preserve">Мониторинг средств массовой информации, интернет-изданий и иных </w:t>
            </w:r>
            <w:proofErr w:type="spellStart"/>
            <w:r>
              <w:t>интернет-ресурсов</w:t>
            </w:r>
            <w:proofErr w:type="spellEnd"/>
            <w:r>
              <w:t xml:space="preserve"> для выявления материалов, содержащих упоминания (утверждения, предположения) о коррупционных проявлениях в деятельности КСП </w:t>
            </w:r>
            <w:r>
              <w:t>Комаричского</w:t>
            </w:r>
            <w:r>
              <w:t xml:space="preserve"> района, а также о противоправных устремлениях коррупционного характера в отношении сотрудников КСП </w:t>
            </w:r>
            <w:r>
              <w:t>Комаричского</w:t>
            </w:r>
            <w:r>
              <w:t xml:space="preserve"> района при исполнении ими своих должностных обязанностей; подготовка предложения о публичном реагировании на появление подобных публикаций</w:t>
            </w:r>
            <w:proofErr w:type="gramEnd"/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1CFB" w14:textId="4FC7B2C4" w:rsidR="00FA135A" w:rsidRDefault="00FA135A" w:rsidP="00BA707F">
            <w:pPr>
              <w:pStyle w:val="aa"/>
              <w:jc w:val="center"/>
            </w:pPr>
            <w:proofErr w:type="spellStart"/>
            <w:r>
              <w:t>Т.Н.Дударева</w:t>
            </w:r>
            <w:proofErr w:type="spellEnd"/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8128" w14:textId="6C1C6832" w:rsidR="00FA135A" w:rsidRPr="001B41A5" w:rsidRDefault="00FA135A" w:rsidP="00312796">
            <w:pPr>
              <w:pStyle w:val="a7"/>
              <w:jc w:val="center"/>
              <w:rPr>
                <w:color w:val="000000"/>
                <w:sz w:val="23"/>
                <w:szCs w:val="23"/>
              </w:rPr>
            </w:pPr>
            <w:r>
              <w:t>2025 -2030 годы</w:t>
            </w:r>
          </w:p>
        </w:tc>
      </w:tr>
    </w:tbl>
    <w:p w14:paraId="741B4CCB" w14:textId="77777777" w:rsidR="00376C14" w:rsidRPr="00584126" w:rsidRDefault="00376C14" w:rsidP="00376C14">
      <w:pPr>
        <w:rPr>
          <w:sz w:val="23"/>
          <w:szCs w:val="23"/>
        </w:rPr>
      </w:pPr>
    </w:p>
    <w:p w14:paraId="565DFBE2" w14:textId="77777777" w:rsidR="00F679FC" w:rsidRDefault="00F679FC"/>
    <w:sectPr w:rsidR="00F679FC" w:rsidSect="003C7023">
      <w:footerReference w:type="default" r:id="rId7"/>
      <w:pgSz w:w="11906" w:h="16838"/>
      <w:pgMar w:top="540" w:right="386" w:bottom="107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21B55B" w14:textId="77777777" w:rsidR="00F34088" w:rsidRDefault="00F34088">
      <w:r>
        <w:separator/>
      </w:r>
    </w:p>
  </w:endnote>
  <w:endnote w:type="continuationSeparator" w:id="0">
    <w:p w14:paraId="2E2C1F4A" w14:textId="77777777" w:rsidR="00F34088" w:rsidRDefault="00F34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1C1190" w14:textId="77777777" w:rsidR="00460F4C" w:rsidRDefault="00376C14" w:rsidP="00904F61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25F32">
      <w:rPr>
        <w:rStyle w:val="a5"/>
        <w:noProof/>
      </w:rPr>
      <w:t>1</w:t>
    </w:r>
    <w:r>
      <w:rPr>
        <w:rStyle w:val="a5"/>
      </w:rPr>
      <w:fldChar w:fldCharType="end"/>
    </w:r>
  </w:p>
  <w:p w14:paraId="1CDA9935" w14:textId="77777777" w:rsidR="00460F4C" w:rsidRDefault="00F34088" w:rsidP="00460F4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EE597A" w14:textId="77777777" w:rsidR="00F34088" w:rsidRDefault="00F34088">
      <w:r>
        <w:separator/>
      </w:r>
    </w:p>
  </w:footnote>
  <w:footnote w:type="continuationSeparator" w:id="0">
    <w:p w14:paraId="33475D14" w14:textId="77777777" w:rsidR="00F34088" w:rsidRDefault="00F34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C14"/>
    <w:rsid w:val="00005BAE"/>
    <w:rsid w:val="00016A6E"/>
    <w:rsid w:val="00021512"/>
    <w:rsid w:val="000225A8"/>
    <w:rsid w:val="00023CA3"/>
    <w:rsid w:val="00024613"/>
    <w:rsid w:val="00025F32"/>
    <w:rsid w:val="00040099"/>
    <w:rsid w:val="00043363"/>
    <w:rsid w:val="00045C6B"/>
    <w:rsid w:val="000507E4"/>
    <w:rsid w:val="000508C7"/>
    <w:rsid w:val="00051961"/>
    <w:rsid w:val="000549D7"/>
    <w:rsid w:val="00055C68"/>
    <w:rsid w:val="000568DE"/>
    <w:rsid w:val="000628D0"/>
    <w:rsid w:val="00064F5C"/>
    <w:rsid w:val="00065A1D"/>
    <w:rsid w:val="00072DFA"/>
    <w:rsid w:val="00080B32"/>
    <w:rsid w:val="00084656"/>
    <w:rsid w:val="00087F54"/>
    <w:rsid w:val="000927F9"/>
    <w:rsid w:val="000A2785"/>
    <w:rsid w:val="000A39F6"/>
    <w:rsid w:val="000A4A97"/>
    <w:rsid w:val="000A5F40"/>
    <w:rsid w:val="000B08F6"/>
    <w:rsid w:val="000B4854"/>
    <w:rsid w:val="000B548F"/>
    <w:rsid w:val="000B7193"/>
    <w:rsid w:val="000B7BE4"/>
    <w:rsid w:val="000C22FC"/>
    <w:rsid w:val="000C51C3"/>
    <w:rsid w:val="000D411A"/>
    <w:rsid w:val="000E0AB2"/>
    <w:rsid w:val="000F2BCA"/>
    <w:rsid w:val="000F4C8B"/>
    <w:rsid w:val="001066CF"/>
    <w:rsid w:val="001143D5"/>
    <w:rsid w:val="00127053"/>
    <w:rsid w:val="001329B3"/>
    <w:rsid w:val="0014216C"/>
    <w:rsid w:val="00143357"/>
    <w:rsid w:val="001445E0"/>
    <w:rsid w:val="00170806"/>
    <w:rsid w:val="001726D0"/>
    <w:rsid w:val="00174F53"/>
    <w:rsid w:val="0017518D"/>
    <w:rsid w:val="00182653"/>
    <w:rsid w:val="00194142"/>
    <w:rsid w:val="00197F40"/>
    <w:rsid w:val="001A4621"/>
    <w:rsid w:val="001C43D9"/>
    <w:rsid w:val="001D4B00"/>
    <w:rsid w:val="001D6741"/>
    <w:rsid w:val="001E4BBB"/>
    <w:rsid w:val="001E716C"/>
    <w:rsid w:val="001F13C1"/>
    <w:rsid w:val="001F443F"/>
    <w:rsid w:val="001F58FD"/>
    <w:rsid w:val="001F6B12"/>
    <w:rsid w:val="001F7DEB"/>
    <w:rsid w:val="00200661"/>
    <w:rsid w:val="00205163"/>
    <w:rsid w:val="00216338"/>
    <w:rsid w:val="0024136E"/>
    <w:rsid w:val="002428EB"/>
    <w:rsid w:val="00250E2C"/>
    <w:rsid w:val="0025196B"/>
    <w:rsid w:val="00261375"/>
    <w:rsid w:val="00266189"/>
    <w:rsid w:val="00271453"/>
    <w:rsid w:val="0028037E"/>
    <w:rsid w:val="00281852"/>
    <w:rsid w:val="00281B21"/>
    <w:rsid w:val="002843C3"/>
    <w:rsid w:val="002850F3"/>
    <w:rsid w:val="00297F75"/>
    <w:rsid w:val="002A683C"/>
    <w:rsid w:val="002B4054"/>
    <w:rsid w:val="002D4F46"/>
    <w:rsid w:val="002D76F9"/>
    <w:rsid w:val="002E31FE"/>
    <w:rsid w:val="002E366B"/>
    <w:rsid w:val="002F3DBF"/>
    <w:rsid w:val="002F7C37"/>
    <w:rsid w:val="00306F3A"/>
    <w:rsid w:val="00315517"/>
    <w:rsid w:val="00323538"/>
    <w:rsid w:val="0032561E"/>
    <w:rsid w:val="003361B8"/>
    <w:rsid w:val="00344CEF"/>
    <w:rsid w:val="003469BE"/>
    <w:rsid w:val="003514D1"/>
    <w:rsid w:val="003650CD"/>
    <w:rsid w:val="00366050"/>
    <w:rsid w:val="00376C14"/>
    <w:rsid w:val="003827A8"/>
    <w:rsid w:val="003849EF"/>
    <w:rsid w:val="003875B6"/>
    <w:rsid w:val="00387652"/>
    <w:rsid w:val="00392061"/>
    <w:rsid w:val="00396E71"/>
    <w:rsid w:val="003A001C"/>
    <w:rsid w:val="003A6B2F"/>
    <w:rsid w:val="003A7F0E"/>
    <w:rsid w:val="003B05E3"/>
    <w:rsid w:val="003B0EFC"/>
    <w:rsid w:val="003B1D82"/>
    <w:rsid w:val="003C2937"/>
    <w:rsid w:val="003C3603"/>
    <w:rsid w:val="003C5D1F"/>
    <w:rsid w:val="003D5A2C"/>
    <w:rsid w:val="003E3E42"/>
    <w:rsid w:val="003F1298"/>
    <w:rsid w:val="003F2618"/>
    <w:rsid w:val="003F68CB"/>
    <w:rsid w:val="00404AE6"/>
    <w:rsid w:val="00404FE5"/>
    <w:rsid w:val="00407C39"/>
    <w:rsid w:val="00410657"/>
    <w:rsid w:val="004137DA"/>
    <w:rsid w:val="00415F8E"/>
    <w:rsid w:val="00416745"/>
    <w:rsid w:val="004167D7"/>
    <w:rsid w:val="00417675"/>
    <w:rsid w:val="00423DB4"/>
    <w:rsid w:val="00424A24"/>
    <w:rsid w:val="0044051F"/>
    <w:rsid w:val="004502CE"/>
    <w:rsid w:val="004504BE"/>
    <w:rsid w:val="0045099D"/>
    <w:rsid w:val="00463D42"/>
    <w:rsid w:val="00473FB0"/>
    <w:rsid w:val="00482617"/>
    <w:rsid w:val="004846C7"/>
    <w:rsid w:val="0048642B"/>
    <w:rsid w:val="00487A28"/>
    <w:rsid w:val="00491944"/>
    <w:rsid w:val="00492297"/>
    <w:rsid w:val="004A1199"/>
    <w:rsid w:val="004A2EED"/>
    <w:rsid w:val="004A7D1B"/>
    <w:rsid w:val="004B756A"/>
    <w:rsid w:val="004C1B08"/>
    <w:rsid w:val="004C3EBB"/>
    <w:rsid w:val="004C753F"/>
    <w:rsid w:val="004D3750"/>
    <w:rsid w:val="004E104A"/>
    <w:rsid w:val="004E4E36"/>
    <w:rsid w:val="004F0299"/>
    <w:rsid w:val="004F1DF1"/>
    <w:rsid w:val="004F4282"/>
    <w:rsid w:val="00502687"/>
    <w:rsid w:val="0050529E"/>
    <w:rsid w:val="00511483"/>
    <w:rsid w:val="005256B6"/>
    <w:rsid w:val="0055290C"/>
    <w:rsid w:val="0055752D"/>
    <w:rsid w:val="00565BC9"/>
    <w:rsid w:val="00586465"/>
    <w:rsid w:val="005901BF"/>
    <w:rsid w:val="005910DF"/>
    <w:rsid w:val="005948DA"/>
    <w:rsid w:val="005A3FD0"/>
    <w:rsid w:val="005A481E"/>
    <w:rsid w:val="005B1176"/>
    <w:rsid w:val="005B5109"/>
    <w:rsid w:val="005B574D"/>
    <w:rsid w:val="005B7592"/>
    <w:rsid w:val="005B7D84"/>
    <w:rsid w:val="005C18CD"/>
    <w:rsid w:val="005D1E03"/>
    <w:rsid w:val="005E4524"/>
    <w:rsid w:val="005F2B5F"/>
    <w:rsid w:val="005F38A9"/>
    <w:rsid w:val="00622FDC"/>
    <w:rsid w:val="006351D9"/>
    <w:rsid w:val="006371AA"/>
    <w:rsid w:val="00640691"/>
    <w:rsid w:val="00651339"/>
    <w:rsid w:val="0066116C"/>
    <w:rsid w:val="00672634"/>
    <w:rsid w:val="00674466"/>
    <w:rsid w:val="00675B8D"/>
    <w:rsid w:val="00676828"/>
    <w:rsid w:val="00686E48"/>
    <w:rsid w:val="0069408B"/>
    <w:rsid w:val="006A170B"/>
    <w:rsid w:val="006A29F2"/>
    <w:rsid w:val="006C18C0"/>
    <w:rsid w:val="006C5838"/>
    <w:rsid w:val="006D4350"/>
    <w:rsid w:val="006E365A"/>
    <w:rsid w:val="006F3B36"/>
    <w:rsid w:val="006F4DF2"/>
    <w:rsid w:val="006F568B"/>
    <w:rsid w:val="006F5DEB"/>
    <w:rsid w:val="006F688D"/>
    <w:rsid w:val="0070319A"/>
    <w:rsid w:val="007038F3"/>
    <w:rsid w:val="0070668E"/>
    <w:rsid w:val="00717541"/>
    <w:rsid w:val="007202C9"/>
    <w:rsid w:val="00724638"/>
    <w:rsid w:val="00730B26"/>
    <w:rsid w:val="0074158C"/>
    <w:rsid w:val="007479F8"/>
    <w:rsid w:val="0076255F"/>
    <w:rsid w:val="00766EAB"/>
    <w:rsid w:val="00770AE4"/>
    <w:rsid w:val="00770CD8"/>
    <w:rsid w:val="007716D9"/>
    <w:rsid w:val="00784341"/>
    <w:rsid w:val="0079193B"/>
    <w:rsid w:val="00795A0F"/>
    <w:rsid w:val="007A2065"/>
    <w:rsid w:val="007B1BCE"/>
    <w:rsid w:val="007B6CED"/>
    <w:rsid w:val="007B7A8F"/>
    <w:rsid w:val="007C0803"/>
    <w:rsid w:val="007D34AB"/>
    <w:rsid w:val="007D4041"/>
    <w:rsid w:val="007D56B6"/>
    <w:rsid w:val="007D607E"/>
    <w:rsid w:val="007E03F6"/>
    <w:rsid w:val="007E3BDF"/>
    <w:rsid w:val="00801C02"/>
    <w:rsid w:val="008055A1"/>
    <w:rsid w:val="00806B90"/>
    <w:rsid w:val="008166EE"/>
    <w:rsid w:val="00817643"/>
    <w:rsid w:val="008257C6"/>
    <w:rsid w:val="00830487"/>
    <w:rsid w:val="008327D9"/>
    <w:rsid w:val="008333DC"/>
    <w:rsid w:val="00836E35"/>
    <w:rsid w:val="0084149A"/>
    <w:rsid w:val="00843DE9"/>
    <w:rsid w:val="00844AAD"/>
    <w:rsid w:val="00851F63"/>
    <w:rsid w:val="00854A69"/>
    <w:rsid w:val="00862D57"/>
    <w:rsid w:val="00872C45"/>
    <w:rsid w:val="0088295C"/>
    <w:rsid w:val="0088357B"/>
    <w:rsid w:val="008916DE"/>
    <w:rsid w:val="00896FDC"/>
    <w:rsid w:val="008B4752"/>
    <w:rsid w:val="008B4D36"/>
    <w:rsid w:val="008B5A5A"/>
    <w:rsid w:val="008B6056"/>
    <w:rsid w:val="008C0469"/>
    <w:rsid w:val="008C523B"/>
    <w:rsid w:val="008D113A"/>
    <w:rsid w:val="008D4D60"/>
    <w:rsid w:val="008D5405"/>
    <w:rsid w:val="008D64D9"/>
    <w:rsid w:val="008E2214"/>
    <w:rsid w:val="008E25F3"/>
    <w:rsid w:val="008E4237"/>
    <w:rsid w:val="008E5165"/>
    <w:rsid w:val="00913549"/>
    <w:rsid w:val="0091375C"/>
    <w:rsid w:val="009312F6"/>
    <w:rsid w:val="009362A6"/>
    <w:rsid w:val="00944A97"/>
    <w:rsid w:val="0095134F"/>
    <w:rsid w:val="009568FA"/>
    <w:rsid w:val="00956F35"/>
    <w:rsid w:val="00970B42"/>
    <w:rsid w:val="00971DE5"/>
    <w:rsid w:val="00992FEF"/>
    <w:rsid w:val="009A07CC"/>
    <w:rsid w:val="009A1552"/>
    <w:rsid w:val="009A2EAF"/>
    <w:rsid w:val="009A3DD9"/>
    <w:rsid w:val="009B231B"/>
    <w:rsid w:val="009B5B01"/>
    <w:rsid w:val="009C04E7"/>
    <w:rsid w:val="009D6FAB"/>
    <w:rsid w:val="009D7C47"/>
    <w:rsid w:val="009E23DB"/>
    <w:rsid w:val="009E2F4C"/>
    <w:rsid w:val="009F05FB"/>
    <w:rsid w:val="009F727D"/>
    <w:rsid w:val="00A10B27"/>
    <w:rsid w:val="00A14CC8"/>
    <w:rsid w:val="00A16306"/>
    <w:rsid w:val="00A167B2"/>
    <w:rsid w:val="00A20D72"/>
    <w:rsid w:val="00A3031E"/>
    <w:rsid w:val="00A33B97"/>
    <w:rsid w:val="00A348EC"/>
    <w:rsid w:val="00A36E94"/>
    <w:rsid w:val="00A403CC"/>
    <w:rsid w:val="00A413E4"/>
    <w:rsid w:val="00A422C9"/>
    <w:rsid w:val="00A431BF"/>
    <w:rsid w:val="00A449E9"/>
    <w:rsid w:val="00A472AA"/>
    <w:rsid w:val="00A55B44"/>
    <w:rsid w:val="00A660CF"/>
    <w:rsid w:val="00A661CD"/>
    <w:rsid w:val="00A66552"/>
    <w:rsid w:val="00A716D4"/>
    <w:rsid w:val="00A7525D"/>
    <w:rsid w:val="00A76ED0"/>
    <w:rsid w:val="00A87FA6"/>
    <w:rsid w:val="00A91984"/>
    <w:rsid w:val="00A97DEC"/>
    <w:rsid w:val="00AA14A0"/>
    <w:rsid w:val="00AA1B78"/>
    <w:rsid w:val="00AA6053"/>
    <w:rsid w:val="00AC4953"/>
    <w:rsid w:val="00AC5476"/>
    <w:rsid w:val="00AC5B10"/>
    <w:rsid w:val="00AC5E7C"/>
    <w:rsid w:val="00AD24CB"/>
    <w:rsid w:val="00AD5481"/>
    <w:rsid w:val="00AD750C"/>
    <w:rsid w:val="00AF1646"/>
    <w:rsid w:val="00B0107F"/>
    <w:rsid w:val="00B027A0"/>
    <w:rsid w:val="00B04DF2"/>
    <w:rsid w:val="00B071D8"/>
    <w:rsid w:val="00B16BC5"/>
    <w:rsid w:val="00B24D23"/>
    <w:rsid w:val="00B277E6"/>
    <w:rsid w:val="00B30D4E"/>
    <w:rsid w:val="00B310C6"/>
    <w:rsid w:val="00B34BE5"/>
    <w:rsid w:val="00B45D8C"/>
    <w:rsid w:val="00B53F27"/>
    <w:rsid w:val="00B70EC6"/>
    <w:rsid w:val="00B7189D"/>
    <w:rsid w:val="00B75E83"/>
    <w:rsid w:val="00B92ABA"/>
    <w:rsid w:val="00B94F8A"/>
    <w:rsid w:val="00B968E1"/>
    <w:rsid w:val="00BA0808"/>
    <w:rsid w:val="00BA36CE"/>
    <w:rsid w:val="00BA4EDF"/>
    <w:rsid w:val="00BA707F"/>
    <w:rsid w:val="00BA760A"/>
    <w:rsid w:val="00BB3A4B"/>
    <w:rsid w:val="00BB455A"/>
    <w:rsid w:val="00BC699A"/>
    <w:rsid w:val="00BC69C0"/>
    <w:rsid w:val="00BD1554"/>
    <w:rsid w:val="00BD2CDB"/>
    <w:rsid w:val="00BD4C07"/>
    <w:rsid w:val="00BD69C8"/>
    <w:rsid w:val="00BF1EBB"/>
    <w:rsid w:val="00BF2DF7"/>
    <w:rsid w:val="00BF34A9"/>
    <w:rsid w:val="00BF4856"/>
    <w:rsid w:val="00BF51ED"/>
    <w:rsid w:val="00BF6FA6"/>
    <w:rsid w:val="00C14E32"/>
    <w:rsid w:val="00C201C8"/>
    <w:rsid w:val="00C2290F"/>
    <w:rsid w:val="00C25AD7"/>
    <w:rsid w:val="00C26D2B"/>
    <w:rsid w:val="00C37E43"/>
    <w:rsid w:val="00C40F78"/>
    <w:rsid w:val="00C438DF"/>
    <w:rsid w:val="00C528DD"/>
    <w:rsid w:val="00C545CF"/>
    <w:rsid w:val="00C549DB"/>
    <w:rsid w:val="00C603E5"/>
    <w:rsid w:val="00C75110"/>
    <w:rsid w:val="00C76D89"/>
    <w:rsid w:val="00C81878"/>
    <w:rsid w:val="00C83A25"/>
    <w:rsid w:val="00C852C8"/>
    <w:rsid w:val="00C928E4"/>
    <w:rsid w:val="00CA1559"/>
    <w:rsid w:val="00CA2002"/>
    <w:rsid w:val="00CA4683"/>
    <w:rsid w:val="00CB17AA"/>
    <w:rsid w:val="00CB7981"/>
    <w:rsid w:val="00CB7B31"/>
    <w:rsid w:val="00CC0558"/>
    <w:rsid w:val="00CC4252"/>
    <w:rsid w:val="00CC44BF"/>
    <w:rsid w:val="00CC55A1"/>
    <w:rsid w:val="00CC6705"/>
    <w:rsid w:val="00CC6CCA"/>
    <w:rsid w:val="00CD0E8F"/>
    <w:rsid w:val="00CD4435"/>
    <w:rsid w:val="00CD52D4"/>
    <w:rsid w:val="00CD6B52"/>
    <w:rsid w:val="00CE5C37"/>
    <w:rsid w:val="00CF19AC"/>
    <w:rsid w:val="00CF237F"/>
    <w:rsid w:val="00CF35AA"/>
    <w:rsid w:val="00CF7AE0"/>
    <w:rsid w:val="00D0045B"/>
    <w:rsid w:val="00D0229F"/>
    <w:rsid w:val="00D033F1"/>
    <w:rsid w:val="00D068D5"/>
    <w:rsid w:val="00D119DE"/>
    <w:rsid w:val="00D13B89"/>
    <w:rsid w:val="00D241A4"/>
    <w:rsid w:val="00D2423E"/>
    <w:rsid w:val="00D2611D"/>
    <w:rsid w:val="00D30601"/>
    <w:rsid w:val="00D42700"/>
    <w:rsid w:val="00D4440D"/>
    <w:rsid w:val="00D46FF3"/>
    <w:rsid w:val="00D70569"/>
    <w:rsid w:val="00D71E3B"/>
    <w:rsid w:val="00D7598C"/>
    <w:rsid w:val="00D83C28"/>
    <w:rsid w:val="00D83D1A"/>
    <w:rsid w:val="00D945D6"/>
    <w:rsid w:val="00D9753C"/>
    <w:rsid w:val="00DB1665"/>
    <w:rsid w:val="00DC1CCD"/>
    <w:rsid w:val="00DC3E5F"/>
    <w:rsid w:val="00DC5A59"/>
    <w:rsid w:val="00DC7D4B"/>
    <w:rsid w:val="00DF0245"/>
    <w:rsid w:val="00DF19D7"/>
    <w:rsid w:val="00DF1FDA"/>
    <w:rsid w:val="00DF6274"/>
    <w:rsid w:val="00DF6F94"/>
    <w:rsid w:val="00E06332"/>
    <w:rsid w:val="00E071F2"/>
    <w:rsid w:val="00E1266B"/>
    <w:rsid w:val="00E2568D"/>
    <w:rsid w:val="00E26146"/>
    <w:rsid w:val="00E31627"/>
    <w:rsid w:val="00E45250"/>
    <w:rsid w:val="00E4573A"/>
    <w:rsid w:val="00E51F5D"/>
    <w:rsid w:val="00E5205F"/>
    <w:rsid w:val="00E52966"/>
    <w:rsid w:val="00E56897"/>
    <w:rsid w:val="00E631A2"/>
    <w:rsid w:val="00E710B1"/>
    <w:rsid w:val="00E81DA6"/>
    <w:rsid w:val="00E863A8"/>
    <w:rsid w:val="00E879D6"/>
    <w:rsid w:val="00E9045A"/>
    <w:rsid w:val="00E9245F"/>
    <w:rsid w:val="00E92B59"/>
    <w:rsid w:val="00EA238D"/>
    <w:rsid w:val="00EA4718"/>
    <w:rsid w:val="00EA58F4"/>
    <w:rsid w:val="00EA7B8C"/>
    <w:rsid w:val="00EB02AE"/>
    <w:rsid w:val="00EB0EA6"/>
    <w:rsid w:val="00EB5BA0"/>
    <w:rsid w:val="00EB6AF2"/>
    <w:rsid w:val="00ED5BDD"/>
    <w:rsid w:val="00EF1493"/>
    <w:rsid w:val="00EF29E4"/>
    <w:rsid w:val="00EF45E0"/>
    <w:rsid w:val="00F0419A"/>
    <w:rsid w:val="00F14044"/>
    <w:rsid w:val="00F1716B"/>
    <w:rsid w:val="00F230BC"/>
    <w:rsid w:val="00F3034D"/>
    <w:rsid w:val="00F34088"/>
    <w:rsid w:val="00F45315"/>
    <w:rsid w:val="00F47690"/>
    <w:rsid w:val="00F516FB"/>
    <w:rsid w:val="00F62E04"/>
    <w:rsid w:val="00F679FC"/>
    <w:rsid w:val="00F752EB"/>
    <w:rsid w:val="00F82D29"/>
    <w:rsid w:val="00F87E15"/>
    <w:rsid w:val="00F9142B"/>
    <w:rsid w:val="00FA135A"/>
    <w:rsid w:val="00FA14AB"/>
    <w:rsid w:val="00FB04A1"/>
    <w:rsid w:val="00FB79C3"/>
    <w:rsid w:val="00FC4A41"/>
    <w:rsid w:val="00FD18C9"/>
    <w:rsid w:val="00FE4F8A"/>
    <w:rsid w:val="00FF16E0"/>
    <w:rsid w:val="00FF1ACB"/>
    <w:rsid w:val="00FF1D59"/>
    <w:rsid w:val="00FF2560"/>
    <w:rsid w:val="00FF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3CA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76C1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76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376C14"/>
    <w:rPr>
      <w:rFonts w:cs="Times New Roman"/>
    </w:rPr>
  </w:style>
  <w:style w:type="character" w:styleId="a6">
    <w:name w:val="Hyperlink"/>
    <w:basedOn w:val="a0"/>
    <w:uiPriority w:val="99"/>
    <w:rsid w:val="00376C14"/>
    <w:rPr>
      <w:rFonts w:cs="Times New Roman"/>
      <w:color w:val="auto"/>
      <w:u w:val="single"/>
    </w:rPr>
  </w:style>
  <w:style w:type="paragraph" w:styleId="a7">
    <w:name w:val="Normal (Web)"/>
    <w:basedOn w:val="a"/>
    <w:uiPriority w:val="99"/>
    <w:rsid w:val="00376C14"/>
    <w:pPr>
      <w:spacing w:before="100" w:beforeAutospacing="1" w:after="100" w:afterAutospacing="1"/>
    </w:pPr>
  </w:style>
  <w:style w:type="paragraph" w:customStyle="1" w:styleId="Default">
    <w:name w:val="Default"/>
    <w:rsid w:val="00376C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D6F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6FA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392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76C1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76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376C14"/>
    <w:rPr>
      <w:rFonts w:cs="Times New Roman"/>
    </w:rPr>
  </w:style>
  <w:style w:type="character" w:styleId="a6">
    <w:name w:val="Hyperlink"/>
    <w:basedOn w:val="a0"/>
    <w:uiPriority w:val="99"/>
    <w:rsid w:val="00376C14"/>
    <w:rPr>
      <w:rFonts w:cs="Times New Roman"/>
      <w:color w:val="auto"/>
      <w:u w:val="single"/>
    </w:rPr>
  </w:style>
  <w:style w:type="paragraph" w:styleId="a7">
    <w:name w:val="Normal (Web)"/>
    <w:basedOn w:val="a"/>
    <w:uiPriority w:val="99"/>
    <w:rsid w:val="00376C14"/>
    <w:pPr>
      <w:spacing w:before="100" w:beforeAutospacing="1" w:after="100" w:afterAutospacing="1"/>
    </w:pPr>
  </w:style>
  <w:style w:type="paragraph" w:customStyle="1" w:styleId="Default">
    <w:name w:val="Default"/>
    <w:rsid w:val="00376C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D6F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6FA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392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6</Pages>
  <Words>1716</Words>
  <Characters>9783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KSP</cp:lastModifiedBy>
  <cp:revision>7</cp:revision>
  <cp:lastPrinted>2021-12-24T10:41:00Z</cp:lastPrinted>
  <dcterms:created xsi:type="dcterms:W3CDTF">2021-12-14T12:40:00Z</dcterms:created>
  <dcterms:modified xsi:type="dcterms:W3CDTF">2025-03-21T11:39:00Z</dcterms:modified>
</cp:coreProperties>
</file>